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45A7" w14:textId="0BBD26AA" w:rsidR="00735CF1" w:rsidRPr="002A68A8" w:rsidRDefault="007F3A67" w:rsidP="00C63DC2">
      <w:pPr>
        <w:jc w:val="both"/>
        <w:rPr>
          <w:rFonts w:ascii="Arial Black" w:hAnsi="Arial Black" w:cs="Arial"/>
          <w:sz w:val="28"/>
          <w:szCs w:val="28"/>
          <w:lang w:val="es-MX"/>
        </w:rPr>
      </w:pPr>
      <w:r w:rsidRPr="002A68A8">
        <w:rPr>
          <w:rFonts w:ascii="Arial Black" w:hAnsi="Arial Black"/>
          <w:lang w:val="es-MX"/>
        </w:rPr>
        <w:t xml:space="preserve">                                </w:t>
      </w:r>
      <w:r w:rsidRPr="002A68A8">
        <w:rPr>
          <w:rFonts w:ascii="Arial Black" w:hAnsi="Arial Black" w:cs="Arial"/>
          <w:sz w:val="28"/>
          <w:szCs w:val="28"/>
          <w:lang w:val="es-MX"/>
        </w:rPr>
        <w:t xml:space="preserve">CURRÍCULUM VITAE </w:t>
      </w:r>
    </w:p>
    <w:p w14:paraId="1F9322A3" w14:textId="6321DAD4" w:rsidR="007F3A67" w:rsidRP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F3A67">
        <w:rPr>
          <w:rFonts w:ascii="Arial" w:hAnsi="Arial" w:cs="Arial"/>
          <w:sz w:val="24"/>
          <w:szCs w:val="24"/>
          <w:lang w:val="es-MX"/>
        </w:rPr>
        <w:t>Nombre                                           : Javiera Rocío Domínguez Parada</w:t>
      </w:r>
    </w:p>
    <w:p w14:paraId="0034C397" w14:textId="442B4D8E" w:rsidR="007F3A67" w:rsidRP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F3A67">
        <w:rPr>
          <w:rFonts w:ascii="Arial" w:hAnsi="Arial" w:cs="Arial"/>
          <w:sz w:val="24"/>
          <w:szCs w:val="24"/>
          <w:lang w:val="es-MX"/>
        </w:rPr>
        <w:t>Fecha de nacimiento                      : 27 de Abril 2003</w:t>
      </w:r>
      <w:r w:rsidR="0019488E">
        <w:rPr>
          <w:rFonts w:ascii="Arial" w:hAnsi="Arial" w:cs="Arial"/>
          <w:sz w:val="24"/>
          <w:szCs w:val="24"/>
          <w:lang w:val="es-MX"/>
        </w:rPr>
        <w:t xml:space="preserve"> (18 años)</w:t>
      </w:r>
    </w:p>
    <w:p w14:paraId="15B31855" w14:textId="09C3E6D6" w:rsidR="007F3A67" w:rsidRP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F3A67">
        <w:rPr>
          <w:rFonts w:ascii="Arial" w:hAnsi="Arial" w:cs="Arial"/>
          <w:sz w:val="24"/>
          <w:szCs w:val="24"/>
          <w:lang w:val="es-MX"/>
        </w:rPr>
        <w:t>Cédula de identidad                        : 21.241.707-6</w:t>
      </w:r>
    </w:p>
    <w:p w14:paraId="3B7B6607" w14:textId="0FE17EBD" w:rsid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 civil                                      : Soltera</w:t>
      </w:r>
    </w:p>
    <w:p w14:paraId="58C7C20F" w14:textId="2AF04173" w:rsid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Nacionalidad                                    : Chilena</w:t>
      </w:r>
    </w:p>
    <w:p w14:paraId="5E0BA0A2" w14:textId="496C5835" w:rsid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Dirección                                         : </w:t>
      </w:r>
      <w:r w:rsidR="002A68A8">
        <w:rPr>
          <w:rFonts w:ascii="Arial" w:hAnsi="Arial" w:cs="Arial"/>
          <w:sz w:val="24"/>
          <w:szCs w:val="24"/>
          <w:lang w:val="es-MX"/>
        </w:rPr>
        <w:t>Pasaje Padre Braulio Muñoz #0282</w:t>
      </w:r>
    </w:p>
    <w:p w14:paraId="5C80BAD9" w14:textId="46AC4642" w:rsidR="002A68A8" w:rsidRDefault="002A68A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Teléfono                                          : </w:t>
      </w:r>
      <w:r w:rsidR="00071F98">
        <w:rPr>
          <w:rFonts w:ascii="Arial" w:hAnsi="Arial" w:cs="Arial"/>
          <w:sz w:val="24"/>
          <w:szCs w:val="24"/>
          <w:lang w:val="es-MX"/>
        </w:rPr>
        <w:t>+56</w:t>
      </w:r>
      <w:r>
        <w:rPr>
          <w:rFonts w:ascii="Arial" w:hAnsi="Arial" w:cs="Arial"/>
          <w:sz w:val="24"/>
          <w:szCs w:val="24"/>
          <w:lang w:val="es-MX"/>
        </w:rPr>
        <w:t>9</w:t>
      </w:r>
      <w:r w:rsidR="005E6494">
        <w:rPr>
          <w:rFonts w:ascii="Arial" w:hAnsi="Arial" w:cs="Arial"/>
          <w:sz w:val="24"/>
          <w:szCs w:val="24"/>
          <w:lang w:val="es-MX"/>
        </w:rPr>
        <w:t>84812503</w:t>
      </w:r>
      <w:r>
        <w:rPr>
          <w:rFonts w:ascii="Arial" w:hAnsi="Arial" w:cs="Arial"/>
          <w:sz w:val="24"/>
          <w:szCs w:val="24"/>
          <w:lang w:val="es-MX"/>
        </w:rPr>
        <w:t xml:space="preserve"> – 225169789</w:t>
      </w:r>
    </w:p>
    <w:p w14:paraId="2FD7801F" w14:textId="55356AA2" w:rsidR="00F670E7" w:rsidRDefault="00F670E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Correo                                             : j.rociodp</w:t>
      </w:r>
      <w:r w:rsidR="001E2552">
        <w:rPr>
          <w:rFonts w:ascii="Arial" w:hAnsi="Arial" w:cs="Arial"/>
          <w:sz w:val="24"/>
          <w:szCs w:val="24"/>
          <w:lang w:val="es-MX"/>
        </w:rPr>
        <w:t>@gmail.com</w:t>
      </w:r>
    </w:p>
    <w:p w14:paraId="0825E5C2" w14:textId="77777777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EBC519" w14:textId="3354300E" w:rsidR="002A68A8" w:rsidRPr="002A68A8" w:rsidRDefault="002A68A8" w:rsidP="00C63DC2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A68A8">
        <w:rPr>
          <w:rFonts w:ascii="Arial" w:hAnsi="Arial" w:cs="Arial"/>
          <w:sz w:val="28"/>
          <w:szCs w:val="28"/>
          <w:lang w:val="es-MX"/>
        </w:rPr>
        <w:t xml:space="preserve">ANTECEDENTES ACADEMICOS </w:t>
      </w:r>
    </w:p>
    <w:p w14:paraId="71B4B854" w14:textId="70476CBD" w:rsidR="007F3A67" w:rsidRDefault="002A68A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2007- 2016                                     : Enseñanza básica completa desde Pre kínder</w:t>
      </w:r>
    </w:p>
    <w:p w14:paraId="7F238CB0" w14:textId="4E552FCB" w:rsidR="002A68A8" w:rsidRDefault="002A68A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a  8vo básico</w:t>
      </w:r>
    </w:p>
    <w:p w14:paraId="351766B6" w14:textId="5D9DFDB5" w:rsidR="00A77E9B" w:rsidRDefault="00A77E9B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Colegio Saint Christian College</w:t>
      </w:r>
    </w:p>
    <w:p w14:paraId="5B636FD1" w14:textId="111AFE78" w:rsidR="00A77E9B" w:rsidRDefault="00A77E9B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2017- 2020                                     : Enseñanza media completa Humanista</w:t>
      </w:r>
    </w:p>
    <w:p w14:paraId="53A102C8" w14:textId="61C8AA73" w:rsidR="00A77E9B" w:rsidRDefault="00A77E9B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Liceo Centro Educacional La Florida</w:t>
      </w:r>
    </w:p>
    <w:p w14:paraId="6A3FE57A" w14:textId="43F4F52D" w:rsidR="00CA241B" w:rsidRDefault="007259B5" w:rsidP="00C63DC2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="00CA241B">
        <w:rPr>
          <w:rFonts w:ascii="Arial" w:hAnsi="Arial" w:cs="Arial"/>
          <w:sz w:val="28"/>
          <w:szCs w:val="28"/>
          <w:lang w:val="es-MX"/>
        </w:rPr>
        <w:t>PERFIL</w:t>
      </w:r>
    </w:p>
    <w:p w14:paraId="38E4FE1A" w14:textId="18648CA6" w:rsidR="007259B5" w:rsidRPr="002A4508" w:rsidRDefault="002A450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excelente disposi</w:t>
      </w:r>
      <w:r w:rsidR="00C77B84">
        <w:rPr>
          <w:rFonts w:ascii="Arial" w:hAnsi="Arial" w:cs="Arial"/>
          <w:sz w:val="24"/>
          <w:szCs w:val="24"/>
          <w:lang w:val="es-MX"/>
        </w:rPr>
        <w:t>ción para el trabajo y para aprender</w:t>
      </w:r>
      <w:r w:rsidR="00472246">
        <w:rPr>
          <w:rFonts w:ascii="Arial" w:hAnsi="Arial" w:cs="Arial"/>
          <w:sz w:val="24"/>
          <w:szCs w:val="24"/>
          <w:lang w:val="es-MX"/>
        </w:rPr>
        <w:t xml:space="preserve">, Responsable, </w:t>
      </w:r>
      <w:r w:rsidR="00CA1EED">
        <w:rPr>
          <w:rFonts w:ascii="Arial" w:hAnsi="Arial" w:cs="Arial"/>
          <w:sz w:val="24"/>
          <w:szCs w:val="24"/>
          <w:lang w:val="es-MX"/>
        </w:rPr>
        <w:t xml:space="preserve">Actitud muy proactiva y buena </w:t>
      </w:r>
      <w:r w:rsidR="00F4729D">
        <w:rPr>
          <w:rFonts w:ascii="Arial" w:hAnsi="Arial" w:cs="Arial"/>
          <w:sz w:val="24"/>
          <w:szCs w:val="24"/>
          <w:lang w:val="es-MX"/>
        </w:rPr>
        <w:t>comunicación y relación con las personas.</w:t>
      </w:r>
    </w:p>
    <w:p w14:paraId="6687CAA8" w14:textId="77777777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405775" w14:textId="087B7873" w:rsidR="00A77E9B" w:rsidRDefault="00A77E9B" w:rsidP="00C63DC2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ANTECEDENTES LABORALES</w:t>
      </w:r>
    </w:p>
    <w:p w14:paraId="03C885D5" w14:textId="57FC2EB5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-Egresada de 4to medio</w:t>
      </w:r>
    </w:p>
    <w:p w14:paraId="0098BD02" w14:textId="5297A49F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Experiencia en empaque</w:t>
      </w:r>
    </w:p>
    <w:p w14:paraId="1E9358E8" w14:textId="6AC76F82" w:rsidR="008225F5" w:rsidRDefault="008225F5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="009674C6">
        <w:rPr>
          <w:rFonts w:ascii="Arial" w:hAnsi="Arial" w:cs="Arial"/>
          <w:sz w:val="24"/>
          <w:szCs w:val="24"/>
          <w:lang w:val="es-MX"/>
        </w:rPr>
        <w:t xml:space="preserve">Experiencia </w:t>
      </w:r>
      <w:r w:rsidR="007404E7">
        <w:rPr>
          <w:rFonts w:ascii="Arial" w:hAnsi="Arial" w:cs="Arial"/>
          <w:sz w:val="24"/>
          <w:szCs w:val="24"/>
          <w:lang w:val="es-MX"/>
        </w:rPr>
        <w:t xml:space="preserve">en ventas </w:t>
      </w:r>
      <w:r w:rsidR="002B2450">
        <w:rPr>
          <w:rFonts w:ascii="Arial" w:hAnsi="Arial" w:cs="Arial"/>
          <w:sz w:val="24"/>
          <w:szCs w:val="24"/>
          <w:lang w:val="es-MX"/>
        </w:rPr>
        <w:t xml:space="preserve">independiente </w:t>
      </w:r>
      <w:r w:rsidR="007404E7">
        <w:rPr>
          <w:rFonts w:ascii="Arial" w:hAnsi="Arial" w:cs="Arial"/>
          <w:sz w:val="24"/>
          <w:szCs w:val="24"/>
          <w:lang w:val="es-MX"/>
        </w:rPr>
        <w:t>online</w:t>
      </w:r>
    </w:p>
    <w:p w14:paraId="000DB9C1" w14:textId="5B582A20" w:rsidR="00AA2E2C" w:rsidRDefault="00AA2E2C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="005628F0">
        <w:rPr>
          <w:rFonts w:ascii="Arial" w:hAnsi="Arial" w:cs="Arial"/>
          <w:sz w:val="24"/>
          <w:szCs w:val="24"/>
          <w:lang w:val="es-MX"/>
        </w:rPr>
        <w:t xml:space="preserve">Manejo de Word y </w:t>
      </w:r>
      <w:r w:rsidR="00F932BE">
        <w:rPr>
          <w:rFonts w:ascii="Arial" w:hAnsi="Arial" w:cs="Arial"/>
          <w:sz w:val="24"/>
          <w:szCs w:val="24"/>
          <w:lang w:val="es-MX"/>
        </w:rPr>
        <w:t xml:space="preserve">manejo medio de </w:t>
      </w:r>
      <w:r w:rsidR="00F670E7">
        <w:rPr>
          <w:rFonts w:ascii="Arial" w:hAnsi="Arial" w:cs="Arial"/>
          <w:sz w:val="24"/>
          <w:szCs w:val="24"/>
          <w:lang w:val="es-MX"/>
        </w:rPr>
        <w:t>E</w:t>
      </w:r>
      <w:r w:rsidR="005628F0">
        <w:rPr>
          <w:rFonts w:ascii="Arial" w:hAnsi="Arial" w:cs="Arial"/>
          <w:sz w:val="24"/>
          <w:szCs w:val="24"/>
          <w:lang w:val="es-MX"/>
        </w:rPr>
        <w:t>xcel</w:t>
      </w:r>
    </w:p>
    <w:p w14:paraId="13103A60" w14:textId="3AB83E9B" w:rsidR="00C63DC2" w:rsidRP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DISPONIBILIDAD INMEDIATA</w:t>
      </w:r>
      <w:r w:rsidR="00782B65">
        <w:rPr>
          <w:rFonts w:ascii="Arial" w:hAnsi="Arial" w:cs="Arial"/>
          <w:sz w:val="24"/>
          <w:szCs w:val="24"/>
          <w:lang w:val="es-MX"/>
        </w:rPr>
        <w:t xml:space="preserve"> PARA HORARIO PART TIME.</w:t>
      </w:r>
    </w:p>
    <w:sectPr w:rsidR="00C63DC2" w:rsidRPr="00C63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91F"/>
    <w:multiLevelType w:val="hybridMultilevel"/>
    <w:tmpl w:val="393296CE"/>
    <w:lvl w:ilvl="0" w:tplc="B6263CB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67"/>
    <w:rsid w:val="000373F9"/>
    <w:rsid w:val="00071F98"/>
    <w:rsid w:val="0019488E"/>
    <w:rsid w:val="001E2552"/>
    <w:rsid w:val="002A4508"/>
    <w:rsid w:val="002A68A8"/>
    <w:rsid w:val="002B2450"/>
    <w:rsid w:val="00472246"/>
    <w:rsid w:val="005628F0"/>
    <w:rsid w:val="005E6494"/>
    <w:rsid w:val="006A40BA"/>
    <w:rsid w:val="007259B5"/>
    <w:rsid w:val="00735CF1"/>
    <w:rsid w:val="007404E7"/>
    <w:rsid w:val="007769DD"/>
    <w:rsid w:val="00782B65"/>
    <w:rsid w:val="007F3A67"/>
    <w:rsid w:val="008225F5"/>
    <w:rsid w:val="009674C6"/>
    <w:rsid w:val="00A77E9B"/>
    <w:rsid w:val="00AA2E2C"/>
    <w:rsid w:val="00C63DC2"/>
    <w:rsid w:val="00C77B84"/>
    <w:rsid w:val="00CA1EED"/>
    <w:rsid w:val="00CA241B"/>
    <w:rsid w:val="00F4729D"/>
    <w:rsid w:val="00F670E7"/>
    <w:rsid w:val="00F9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8908"/>
  <w15:chartTrackingRefBased/>
  <w15:docId w15:val="{8B7D2224-C36D-4BA5-A696-1468733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Dominguez</dc:creator>
  <cp:keywords/>
  <dc:description/>
  <cp:lastModifiedBy>Javiera Dominguez</cp:lastModifiedBy>
  <cp:revision>24</cp:revision>
  <dcterms:created xsi:type="dcterms:W3CDTF">2021-01-14T19:30:00Z</dcterms:created>
  <dcterms:modified xsi:type="dcterms:W3CDTF">2021-07-22T01:56:00Z</dcterms:modified>
</cp:coreProperties>
</file>