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77A8" w14:textId="4570DFB0" w:rsidR="003754D2" w:rsidRDefault="003754D2" w:rsidP="00A6314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6314B">
        <w:rPr>
          <w:rFonts w:ascii="Arial" w:hAnsi="Arial" w:cs="Arial"/>
          <w:b/>
          <w:bCs/>
          <w:sz w:val="32"/>
          <w:szCs w:val="32"/>
          <w:lang w:val="es-MX"/>
        </w:rPr>
        <w:t>Catalina Alejandra Vera Díaz</w:t>
      </w:r>
    </w:p>
    <w:p w14:paraId="16424B64" w14:textId="77777777" w:rsidR="00A6314B" w:rsidRPr="00A6314B" w:rsidRDefault="00A6314B" w:rsidP="00A6314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1D0D8CC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3954DE" w14:textId="0852F6C0" w:rsidR="003754D2" w:rsidRPr="00A6314B" w:rsidRDefault="003754D2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6314B">
        <w:rPr>
          <w:rFonts w:ascii="Arial" w:hAnsi="Arial" w:cs="Arial"/>
          <w:b/>
          <w:bCs/>
          <w:sz w:val="24"/>
          <w:szCs w:val="24"/>
          <w:lang w:val="es-MX"/>
        </w:rPr>
        <w:t>- Datos Personales:</w:t>
      </w:r>
    </w:p>
    <w:p w14:paraId="11F7EF67" w14:textId="4DC3031B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RUT: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    </w:t>
      </w:r>
      <w:r>
        <w:rPr>
          <w:rFonts w:ascii="Arial" w:hAnsi="Arial" w:cs="Arial"/>
          <w:sz w:val="24"/>
          <w:szCs w:val="24"/>
          <w:lang w:val="es-MX"/>
        </w:rPr>
        <w:t>20.827.240-3</w:t>
      </w:r>
    </w:p>
    <w:p w14:paraId="0113190C" w14:textId="24AA3F11" w:rsid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Fecha de Nacimiento: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</w:t>
      </w:r>
      <w:r>
        <w:rPr>
          <w:rFonts w:ascii="Arial" w:hAnsi="Arial" w:cs="Arial"/>
          <w:sz w:val="24"/>
          <w:szCs w:val="24"/>
          <w:lang w:val="es-MX"/>
        </w:rPr>
        <w:t>02 de agosto del 2001</w:t>
      </w:r>
    </w:p>
    <w:p w14:paraId="0855E31B" w14:textId="092D0663" w:rsidR="003754D2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Edad: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  </w:t>
      </w:r>
      <w:r>
        <w:rPr>
          <w:rFonts w:ascii="Arial" w:hAnsi="Arial" w:cs="Arial"/>
          <w:sz w:val="24"/>
          <w:szCs w:val="24"/>
          <w:lang w:val="es-MX"/>
        </w:rPr>
        <w:t>19 años</w:t>
      </w:r>
      <w:r w:rsidR="003754D2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4433EEC" w14:textId="24A6774C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Nacionalidad: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>chilena</w:t>
      </w:r>
    </w:p>
    <w:p w14:paraId="2A5E2F43" w14:textId="20421E4F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Estado civil: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</w:t>
      </w:r>
      <w:r>
        <w:rPr>
          <w:rFonts w:ascii="Arial" w:hAnsi="Arial" w:cs="Arial"/>
          <w:sz w:val="24"/>
          <w:szCs w:val="24"/>
          <w:lang w:val="es-MX"/>
        </w:rPr>
        <w:t>Soltera</w:t>
      </w:r>
    </w:p>
    <w:p w14:paraId="010DB9DB" w14:textId="1A82E989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Dirección: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</w:t>
      </w:r>
      <w:r>
        <w:rPr>
          <w:rFonts w:ascii="Arial" w:hAnsi="Arial" w:cs="Arial"/>
          <w:sz w:val="24"/>
          <w:szCs w:val="24"/>
          <w:lang w:val="es-MX"/>
        </w:rPr>
        <w:t>Pachingo #1003, La Granja</w:t>
      </w:r>
    </w:p>
    <w:p w14:paraId="7B9756A8" w14:textId="63017C52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Teléfono: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</w:t>
      </w:r>
      <w:r>
        <w:rPr>
          <w:rFonts w:ascii="Arial" w:hAnsi="Arial" w:cs="Arial"/>
          <w:sz w:val="24"/>
          <w:szCs w:val="24"/>
          <w:lang w:val="es-MX"/>
        </w:rPr>
        <w:t>9 65084453</w:t>
      </w:r>
    </w:p>
    <w:p w14:paraId="0B27A258" w14:textId="7419FB06" w:rsidR="00CC4453" w:rsidRDefault="00CC4453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Correo: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</w:t>
      </w:r>
      <w:hyperlink r:id="rId4" w:history="1">
        <w:r w:rsidR="00A6314B" w:rsidRPr="00B66F27">
          <w:rPr>
            <w:rStyle w:val="Hipervnculo"/>
            <w:rFonts w:ascii="Arial" w:hAnsi="Arial" w:cs="Arial"/>
            <w:sz w:val="24"/>
            <w:szCs w:val="24"/>
            <w:lang w:val="es-MX"/>
          </w:rPr>
          <w:t>verac7683@gmail.com</w:t>
        </w:r>
      </w:hyperlink>
      <w:r w:rsidR="00A6314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3C00B32" w14:textId="77777777" w:rsidR="00A6314B" w:rsidRDefault="00A6314B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00274F90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F390F96" w14:textId="197A33F0" w:rsidR="00CC4453" w:rsidRP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- </w:t>
      </w:r>
      <w:r w:rsidR="00CC4453"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Experiencia Laboral: </w:t>
      </w:r>
    </w:p>
    <w:p w14:paraId="4EE25B56" w14:textId="7F2404D3" w:rsidR="00CC4453" w:rsidRDefault="00CC4453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Experiencia</w:t>
      </w:r>
    </w:p>
    <w:p w14:paraId="23DA17BA" w14:textId="77777777" w:rsidR="00A6314B" w:rsidRDefault="00A6314B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5666D3E2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084D4B" w14:textId="00CD1337" w:rsidR="00CC4453" w:rsidRP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- </w:t>
      </w:r>
      <w:r w:rsidR="00CC4453"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Formación Académica: </w:t>
      </w:r>
    </w:p>
    <w:p w14:paraId="56887DB8" w14:textId="26835CA0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2008 – 2015  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 xml:space="preserve"> Colegio Familia de Nazareth, La Florida.</w:t>
      </w:r>
    </w:p>
    <w:p w14:paraId="30DDFAA9" w14:textId="14C5E9B2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2016 – 2019  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 xml:space="preserve"> Centro politécnico particular de Ñuñoa, Ñuñoa.</w:t>
      </w:r>
    </w:p>
    <w:p w14:paraId="7C9D09D6" w14:textId="77777777" w:rsidR="00A6314B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2020 – 2021...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</w:t>
      </w:r>
      <w:r>
        <w:rPr>
          <w:rFonts w:ascii="Arial" w:hAnsi="Arial" w:cs="Arial"/>
          <w:sz w:val="24"/>
          <w:szCs w:val="24"/>
          <w:lang w:val="es-MX"/>
        </w:rPr>
        <w:t xml:space="preserve"> Cursando Técnico en laboratorio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clínico, banco de sangre</w:t>
      </w:r>
    </w:p>
    <w:p w14:paraId="7A49C4D7" w14:textId="2B4D0977" w:rsidR="00CC4453" w:rsidRDefault="00A6314B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</w:t>
      </w:r>
      <w:r w:rsidR="00CC4453">
        <w:rPr>
          <w:rFonts w:ascii="Arial" w:hAnsi="Arial" w:cs="Arial"/>
          <w:sz w:val="24"/>
          <w:szCs w:val="24"/>
          <w:lang w:val="es-MX"/>
        </w:rPr>
        <w:t xml:space="preserve"> 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C4453">
        <w:rPr>
          <w:rFonts w:ascii="Arial" w:hAnsi="Arial" w:cs="Arial"/>
          <w:sz w:val="24"/>
          <w:szCs w:val="24"/>
          <w:lang w:val="es-MX"/>
        </w:rPr>
        <w:t xml:space="preserve">imagenología. </w:t>
      </w:r>
      <w:r w:rsidR="00CC4453" w:rsidRPr="00CC4453">
        <w:rPr>
          <w:rFonts w:ascii="Arial" w:hAnsi="Arial" w:cs="Arial"/>
          <w:sz w:val="24"/>
          <w:szCs w:val="24"/>
          <w:lang w:val="es-MX"/>
        </w:rPr>
        <w:t>CFT Santo Tomás, Puente Alto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D22C94D" w14:textId="77777777" w:rsidR="00CC4453" w:rsidRDefault="00CC4453" w:rsidP="00A6314B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0B4EF8FB" w14:textId="41DB7A11" w:rsidR="003754D2" w:rsidRPr="00A6314B" w:rsidRDefault="00A6314B" w:rsidP="00A6314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6314B">
        <w:rPr>
          <w:rFonts w:ascii="Arial" w:hAnsi="Arial" w:cs="Arial"/>
          <w:b/>
          <w:bCs/>
          <w:sz w:val="32"/>
          <w:szCs w:val="32"/>
          <w:lang w:val="es-MX"/>
        </w:rPr>
        <w:t>Disponibilidad Inmediata</w:t>
      </w:r>
    </w:p>
    <w:p w14:paraId="70900634" w14:textId="3D76CE84" w:rsid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</w:p>
    <w:p w14:paraId="6937C76F" w14:textId="77777777" w:rsidR="003754D2" w:rsidRP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</w:p>
    <w:sectPr w:rsidR="003754D2" w:rsidRPr="0037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D2"/>
    <w:rsid w:val="003754D2"/>
    <w:rsid w:val="004C2D3A"/>
    <w:rsid w:val="00A6314B"/>
    <w:rsid w:val="00C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E02"/>
  <w15:chartTrackingRefBased/>
  <w15:docId w15:val="{E83989BC-9E27-4A71-A69A-9F1857D0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4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verac7683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Tramolao Díaz</dc:creator>
  <cp:keywords/>
  <dc:description/>
  <cp:lastModifiedBy>Catalina Alejandra Vera Díaz</cp:lastModifiedBy>
  <cp:revision>2</cp:revision>
  <dcterms:created xsi:type="dcterms:W3CDTF">2021-07-24T05:18:00Z</dcterms:created>
  <dcterms:modified xsi:type="dcterms:W3CDTF">2021-07-24T05:18:00Z</dcterms:modified>
</cp:coreProperties>
</file>