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60B9E" w14:textId="24142112" w:rsidR="00361223" w:rsidRDefault="00361223" w:rsidP="00314833">
      <w:pPr>
        <w:jc w:val="center"/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3496DE99" w14:textId="4EEE7046" w:rsidR="00314833" w:rsidRPr="00D91B74" w:rsidRDefault="00314833" w:rsidP="00314833">
      <w:pPr>
        <w:jc w:val="center"/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  <w:r w:rsidRPr="00D91B74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Curr</w:t>
      </w:r>
      <w:r w:rsidR="007A6D3E" w:rsidRPr="00D91B74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í</w:t>
      </w:r>
      <w:r w:rsidRPr="00D91B74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culum</w:t>
      </w:r>
      <w:r w:rsidRPr="00D91B74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</w:t>
      </w:r>
      <w:r w:rsidRPr="00D91B74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vitae</w:t>
      </w:r>
    </w:p>
    <w:p w14:paraId="45964800" w14:textId="37860531" w:rsidR="008F6F75" w:rsidRPr="00D91B74" w:rsidRDefault="008F6F75" w:rsidP="008F6F75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u w:val="single"/>
        </w:rPr>
      </w:pPr>
      <w:r w:rsidRPr="00D91B74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u w:val="single"/>
        </w:rPr>
        <w:t>Información Personal:</w:t>
      </w:r>
    </w:p>
    <w:p w14:paraId="0D036FF2" w14:textId="31F7648B" w:rsidR="007A6D3E" w:rsidRPr="00D91B74" w:rsidRDefault="007A6D3E" w:rsidP="007A6D3E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D91B74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Nombre: </w:t>
      </w:r>
      <w:r w:rsidRPr="006C2EFA">
        <w:rPr>
          <w:rFonts w:cstheme="minorHAnsi"/>
          <w:color w:val="000000" w:themeColor="text1"/>
          <w:sz w:val="32"/>
          <w:szCs w:val="32"/>
        </w:rPr>
        <w:t>Ezequiel Antonio Miranda</w:t>
      </w:r>
      <w:r w:rsidR="00411A36">
        <w:rPr>
          <w:rFonts w:cstheme="minorHAnsi"/>
          <w:color w:val="000000" w:themeColor="text1"/>
          <w:sz w:val="32"/>
          <w:szCs w:val="32"/>
        </w:rPr>
        <w:t xml:space="preserve"> Leiva</w:t>
      </w:r>
    </w:p>
    <w:p w14:paraId="20838DA6" w14:textId="6A35D1D3" w:rsidR="008F6F75" w:rsidRPr="00D91B74" w:rsidRDefault="008F6F75" w:rsidP="007A6D3E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D91B74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Rut: </w:t>
      </w:r>
      <w:r w:rsidRPr="00361223">
        <w:rPr>
          <w:rFonts w:cstheme="minorHAnsi"/>
          <w:color w:val="000000" w:themeColor="text1"/>
          <w:sz w:val="32"/>
          <w:szCs w:val="32"/>
        </w:rPr>
        <w:t>20.580.621-0</w:t>
      </w:r>
    </w:p>
    <w:p w14:paraId="2DBF7168" w14:textId="621FAB66" w:rsidR="008F6F75" w:rsidRPr="00D91B74" w:rsidRDefault="008F6F75" w:rsidP="007A6D3E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D91B74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Nacionalidad: </w:t>
      </w:r>
      <w:r w:rsidRPr="006C2EFA">
        <w:rPr>
          <w:rFonts w:cstheme="minorHAnsi"/>
          <w:color w:val="000000" w:themeColor="text1"/>
          <w:sz w:val="32"/>
          <w:szCs w:val="32"/>
        </w:rPr>
        <w:t>chileno</w:t>
      </w:r>
    </w:p>
    <w:p w14:paraId="10A0EF59" w14:textId="231D37C0" w:rsidR="008F6F75" w:rsidRPr="00D91B74" w:rsidRDefault="008F6F75" w:rsidP="007A6D3E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D91B74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Estado civil: </w:t>
      </w:r>
      <w:r w:rsidRPr="006C2EFA">
        <w:rPr>
          <w:rFonts w:cstheme="minorHAnsi"/>
          <w:color w:val="000000" w:themeColor="text1"/>
          <w:sz w:val="32"/>
          <w:szCs w:val="32"/>
        </w:rPr>
        <w:t>Soltero</w:t>
      </w:r>
    </w:p>
    <w:p w14:paraId="32F08469" w14:textId="460F3DDD" w:rsidR="008F6F75" w:rsidRPr="00D91B74" w:rsidRDefault="00034D23" w:rsidP="007A6D3E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Fecha</w:t>
      </w:r>
      <w:r w:rsidR="008F6F75" w:rsidRPr="00D91B74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de nacimiento: </w:t>
      </w:r>
      <w:r w:rsidR="008F6F75" w:rsidRPr="006C2EFA">
        <w:rPr>
          <w:rFonts w:cstheme="minorHAnsi"/>
          <w:color w:val="000000" w:themeColor="text1"/>
          <w:sz w:val="32"/>
          <w:szCs w:val="32"/>
        </w:rPr>
        <w:t>24/03/2001</w:t>
      </w:r>
    </w:p>
    <w:p w14:paraId="5460B29D" w14:textId="35443A42" w:rsidR="008F6F75" w:rsidRPr="00D91B74" w:rsidRDefault="008F6F75" w:rsidP="007A6D3E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D91B74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Dirección: </w:t>
      </w:r>
      <w:r w:rsidRPr="006C2EFA">
        <w:rPr>
          <w:rFonts w:cstheme="minorHAnsi"/>
          <w:color w:val="000000" w:themeColor="text1"/>
          <w:sz w:val="32"/>
          <w:szCs w:val="32"/>
        </w:rPr>
        <w:t>Millaray</w:t>
      </w:r>
      <w:bookmarkStart w:id="0" w:name="_GoBack"/>
      <w:bookmarkEnd w:id="0"/>
      <w:r w:rsidRPr="006C2EFA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Pr="006C2EFA">
        <w:rPr>
          <w:rFonts w:cstheme="minorHAnsi"/>
          <w:color w:val="000000" w:themeColor="text1"/>
          <w:sz w:val="32"/>
          <w:szCs w:val="32"/>
        </w:rPr>
        <w:t>181</w:t>
      </w:r>
    </w:p>
    <w:p w14:paraId="1796C8FC" w14:textId="09FE4EEA" w:rsidR="008F6F75" w:rsidRPr="00D91B74" w:rsidRDefault="008F6F75" w:rsidP="007A6D3E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D91B74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Comuna: </w:t>
      </w:r>
      <w:r w:rsidRPr="006C2EFA">
        <w:rPr>
          <w:rFonts w:cstheme="minorHAnsi"/>
          <w:color w:val="000000" w:themeColor="text1"/>
          <w:sz w:val="32"/>
          <w:szCs w:val="32"/>
        </w:rPr>
        <w:t>La</w:t>
      </w:r>
      <w:r w:rsidRPr="006C2EFA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Pr="006C2EFA">
        <w:rPr>
          <w:rFonts w:cstheme="minorHAnsi"/>
          <w:color w:val="000000" w:themeColor="text1"/>
          <w:sz w:val="32"/>
          <w:szCs w:val="32"/>
        </w:rPr>
        <w:t>Florida</w:t>
      </w:r>
    </w:p>
    <w:p w14:paraId="7C261D2D" w14:textId="5A95A0F6" w:rsidR="008F6F75" w:rsidRPr="00D91B74" w:rsidRDefault="008F6F75" w:rsidP="007A6D3E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D91B74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Celular: </w:t>
      </w:r>
      <w:r w:rsidRPr="006C2EFA">
        <w:rPr>
          <w:rFonts w:cstheme="minorHAnsi"/>
          <w:color w:val="000000" w:themeColor="text1"/>
          <w:sz w:val="32"/>
          <w:szCs w:val="32"/>
        </w:rPr>
        <w:t>+56 9</w:t>
      </w:r>
      <w:r w:rsidRPr="006C2EFA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Pr="006C2EFA">
        <w:rPr>
          <w:rFonts w:cstheme="minorHAnsi"/>
          <w:color w:val="000000" w:themeColor="text1"/>
          <w:sz w:val="32"/>
          <w:szCs w:val="32"/>
        </w:rPr>
        <w:t>81867318</w:t>
      </w:r>
    </w:p>
    <w:p w14:paraId="394CDB7A" w14:textId="1270791A" w:rsidR="008F6F75" w:rsidRPr="00D91B74" w:rsidRDefault="008F6F75" w:rsidP="007A6D3E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u w:val="single"/>
        </w:rPr>
      </w:pPr>
      <w:r w:rsidRPr="00D91B74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u w:val="single"/>
        </w:rPr>
        <w:t>Formación educacional:</w:t>
      </w:r>
    </w:p>
    <w:p w14:paraId="1D165357" w14:textId="56AD92E4" w:rsidR="00D91B74" w:rsidRPr="006C2EFA" w:rsidRDefault="008F6F75" w:rsidP="007A6D3E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D91B74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Educación básica</w:t>
      </w:r>
      <w:r w:rsidRPr="006C2EFA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:</w:t>
      </w:r>
      <w:r w:rsidRPr="006C2EF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r w:rsidRPr="006C2EFA">
        <w:rPr>
          <w:rFonts w:cstheme="minorHAnsi"/>
          <w:color w:val="000000" w:themeColor="text1"/>
          <w:sz w:val="32"/>
          <w:szCs w:val="32"/>
        </w:rPr>
        <w:t>2006</w:t>
      </w:r>
      <w:r w:rsidR="00D91B74" w:rsidRPr="006C2EFA">
        <w:rPr>
          <w:rFonts w:cstheme="minorHAnsi"/>
          <w:color w:val="000000" w:themeColor="text1"/>
          <w:sz w:val="32"/>
          <w:szCs w:val="32"/>
        </w:rPr>
        <w:t xml:space="preserve"> – </w:t>
      </w:r>
      <w:r w:rsidRPr="006C2EFA">
        <w:rPr>
          <w:rFonts w:cstheme="minorHAnsi"/>
          <w:color w:val="000000" w:themeColor="text1"/>
          <w:sz w:val="32"/>
          <w:szCs w:val="32"/>
        </w:rPr>
        <w:t>2017</w:t>
      </w:r>
      <w:r w:rsidR="00D91B74" w:rsidRPr="006C2EFA">
        <w:rPr>
          <w:rFonts w:cstheme="minorHAnsi"/>
          <w:color w:val="000000" w:themeColor="text1"/>
          <w:sz w:val="32"/>
          <w:szCs w:val="32"/>
        </w:rPr>
        <w:t xml:space="preserve"> / Liceo Bellavista</w:t>
      </w:r>
      <w:r w:rsidR="006C2EFA">
        <w:rPr>
          <w:rFonts w:cstheme="minorHAnsi"/>
          <w:color w:val="000000" w:themeColor="text1"/>
          <w:sz w:val="32"/>
          <w:szCs w:val="32"/>
        </w:rPr>
        <w:t>.</w:t>
      </w:r>
    </w:p>
    <w:p w14:paraId="068CEA74" w14:textId="571B8AED" w:rsidR="00D91B74" w:rsidRPr="00D91B74" w:rsidRDefault="008F6F75" w:rsidP="007A6D3E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D91B74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Educación media: </w:t>
      </w:r>
      <w:r w:rsidR="00D91B74" w:rsidRPr="006C2EFA">
        <w:rPr>
          <w:rFonts w:cstheme="minorHAnsi"/>
          <w:color w:val="000000" w:themeColor="text1"/>
          <w:sz w:val="32"/>
          <w:szCs w:val="32"/>
        </w:rPr>
        <w:t>2018 – actual / Liceo Bellavista</w:t>
      </w:r>
      <w:r w:rsidR="006C2EFA">
        <w:rPr>
          <w:rFonts w:cstheme="minorHAnsi"/>
          <w:color w:val="000000" w:themeColor="text1"/>
          <w:sz w:val="32"/>
          <w:szCs w:val="32"/>
        </w:rPr>
        <w:t>.</w:t>
      </w:r>
    </w:p>
    <w:p w14:paraId="5F288757" w14:textId="3F5B7460" w:rsidR="00D91B74" w:rsidRDefault="00D91B74" w:rsidP="007A6D3E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u w:val="single"/>
        </w:rPr>
        <w:t>Experiencia laboral:</w:t>
      </w:r>
    </w:p>
    <w:p w14:paraId="15693647" w14:textId="64B9E0CB" w:rsidR="006C2EFA" w:rsidRDefault="006C2EFA" w:rsidP="007A6D3E">
      <w:pPr>
        <w:rPr>
          <w:rFonts w:cstheme="minorHAnsi"/>
          <w:color w:val="000000" w:themeColor="text1"/>
          <w:sz w:val="32"/>
          <w:szCs w:val="32"/>
        </w:rPr>
      </w:pPr>
      <w:r w:rsidRPr="006C2EFA">
        <w:rPr>
          <w:rFonts w:cstheme="minorHAnsi"/>
          <w:color w:val="000000" w:themeColor="text1"/>
          <w:sz w:val="32"/>
          <w:szCs w:val="32"/>
        </w:rPr>
        <w:t>Garzón en evento de bodas.</w:t>
      </w:r>
    </w:p>
    <w:p w14:paraId="49F1B578" w14:textId="5BE92B23" w:rsidR="006C2EFA" w:rsidRDefault="006C2EFA" w:rsidP="007A6D3E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Asistente de limpieza.</w:t>
      </w:r>
    </w:p>
    <w:p w14:paraId="1B28D6A7" w14:textId="7AD8FD16" w:rsidR="006C2EFA" w:rsidRDefault="006C2EFA" w:rsidP="007A6D3E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Ayudante de cocina.</w:t>
      </w:r>
    </w:p>
    <w:p w14:paraId="717237F7" w14:textId="5EDE8DBD" w:rsidR="00411A36" w:rsidRDefault="00AF047F" w:rsidP="007A6D3E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Operario multifunción en comida rápida</w:t>
      </w:r>
      <w:r w:rsidR="00411A36">
        <w:rPr>
          <w:rFonts w:cstheme="minorHAnsi"/>
          <w:color w:val="000000" w:themeColor="text1"/>
          <w:sz w:val="32"/>
          <w:szCs w:val="32"/>
        </w:rPr>
        <w:t xml:space="preserve">. </w:t>
      </w:r>
    </w:p>
    <w:p w14:paraId="7B1C2CE5" w14:textId="77777777" w:rsidR="00174BD1" w:rsidRDefault="00174BD1" w:rsidP="007A6D3E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u w:val="single"/>
        </w:rPr>
      </w:pPr>
    </w:p>
    <w:p w14:paraId="47ED6FE5" w14:textId="77777777" w:rsidR="00174BD1" w:rsidRDefault="00174BD1" w:rsidP="007A6D3E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u w:val="single"/>
        </w:rPr>
      </w:pPr>
    </w:p>
    <w:p w14:paraId="0C3CDC31" w14:textId="02F33964" w:rsidR="00361223" w:rsidRDefault="00361223" w:rsidP="007A6D3E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u w:val="single"/>
        </w:rPr>
        <w:lastRenderedPageBreak/>
        <w:t>Habilidades:</w:t>
      </w:r>
    </w:p>
    <w:p w14:paraId="60D8ECB3" w14:textId="14392C24" w:rsidR="00361223" w:rsidRDefault="00361223" w:rsidP="007A6D3E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Facilidad de comunicación e iniciativa.</w:t>
      </w:r>
    </w:p>
    <w:p w14:paraId="705F1D3E" w14:textId="7D374E45" w:rsidR="00361223" w:rsidRDefault="00361223" w:rsidP="00361223">
      <w:pPr>
        <w:tabs>
          <w:tab w:val="left" w:pos="2325"/>
        </w:tabs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Gran capacidad de aprendizaje.</w:t>
      </w:r>
    </w:p>
    <w:p w14:paraId="2D20A082" w14:textId="60EFC46D" w:rsidR="00361223" w:rsidRDefault="00361223" w:rsidP="007A6D3E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Buena re</w:t>
      </w:r>
      <w:r w:rsidR="00ED03FD">
        <w:rPr>
          <w:rFonts w:cstheme="minorHAnsi"/>
          <w:color w:val="000000" w:themeColor="text1"/>
          <w:sz w:val="32"/>
          <w:szCs w:val="32"/>
        </w:rPr>
        <w:t>d</w:t>
      </w:r>
      <w:r>
        <w:rPr>
          <w:rFonts w:cstheme="minorHAnsi"/>
          <w:color w:val="000000" w:themeColor="text1"/>
          <w:sz w:val="32"/>
          <w:szCs w:val="32"/>
        </w:rPr>
        <w:t>ac</w:t>
      </w:r>
      <w:r w:rsidR="00ED03FD">
        <w:rPr>
          <w:rFonts w:cstheme="minorHAnsi"/>
          <w:color w:val="000000" w:themeColor="text1"/>
          <w:sz w:val="32"/>
          <w:szCs w:val="32"/>
        </w:rPr>
        <w:t>c</w:t>
      </w:r>
      <w:r>
        <w:rPr>
          <w:rFonts w:cstheme="minorHAnsi"/>
          <w:color w:val="000000" w:themeColor="text1"/>
          <w:sz w:val="32"/>
          <w:szCs w:val="32"/>
        </w:rPr>
        <w:t>ión.</w:t>
      </w:r>
    </w:p>
    <w:p w14:paraId="0512B9C9" w14:textId="77F52FD6" w:rsidR="00361223" w:rsidRPr="00361223" w:rsidRDefault="00361223" w:rsidP="007A6D3E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Creatividad.</w:t>
      </w:r>
    </w:p>
    <w:p w14:paraId="289429FD" w14:textId="06B71981" w:rsidR="006C2EFA" w:rsidRDefault="00361223" w:rsidP="007A6D3E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u w:val="single"/>
        </w:rPr>
        <w:t>Hobbies:</w:t>
      </w:r>
    </w:p>
    <w:p w14:paraId="09EAA08F" w14:textId="0AADF721" w:rsidR="00361223" w:rsidRDefault="00361223" w:rsidP="007A6D3E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Artista independiente.</w:t>
      </w:r>
    </w:p>
    <w:p w14:paraId="3F0F3F11" w14:textId="486B7969" w:rsidR="00361223" w:rsidRDefault="00361223" w:rsidP="007A6D3E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Lectura variada.</w:t>
      </w:r>
    </w:p>
    <w:p w14:paraId="5E1D99AB" w14:textId="12180FD5" w:rsidR="00411A36" w:rsidRDefault="00411A36" w:rsidP="007A6D3E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Deportes.</w:t>
      </w:r>
    </w:p>
    <w:p w14:paraId="0DCB142B" w14:textId="77777777" w:rsidR="00411A36" w:rsidRDefault="00411A36" w:rsidP="007A6D3E">
      <w:pPr>
        <w:rPr>
          <w:rFonts w:cstheme="minorHAnsi"/>
          <w:color w:val="000000" w:themeColor="text1"/>
          <w:sz w:val="32"/>
          <w:szCs w:val="32"/>
        </w:rPr>
      </w:pPr>
    </w:p>
    <w:p w14:paraId="6E2313B7" w14:textId="77777777" w:rsidR="00361223" w:rsidRPr="00361223" w:rsidRDefault="00361223" w:rsidP="007A6D3E">
      <w:pPr>
        <w:rPr>
          <w:rFonts w:cstheme="minorHAnsi"/>
          <w:color w:val="000000" w:themeColor="text1"/>
          <w:sz w:val="32"/>
          <w:szCs w:val="32"/>
        </w:rPr>
      </w:pPr>
    </w:p>
    <w:p w14:paraId="38B47AC1" w14:textId="77777777" w:rsidR="006C2EFA" w:rsidRPr="006C2EFA" w:rsidRDefault="006C2EFA" w:rsidP="007A6D3E">
      <w:pPr>
        <w:rPr>
          <w:rFonts w:cstheme="minorHAnsi"/>
          <w:color w:val="000000" w:themeColor="text1"/>
          <w:sz w:val="32"/>
          <w:szCs w:val="32"/>
        </w:rPr>
      </w:pPr>
    </w:p>
    <w:p w14:paraId="6DA45E9A" w14:textId="77777777" w:rsidR="006C2EFA" w:rsidRPr="00361223" w:rsidRDefault="006C2EFA" w:rsidP="007A6D3E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sectPr w:rsidR="006C2EFA" w:rsidRPr="00361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33"/>
    <w:rsid w:val="00034D23"/>
    <w:rsid w:val="00117F71"/>
    <w:rsid w:val="00174BD1"/>
    <w:rsid w:val="00314833"/>
    <w:rsid w:val="00361223"/>
    <w:rsid w:val="00411A36"/>
    <w:rsid w:val="006C2EFA"/>
    <w:rsid w:val="007A6D3E"/>
    <w:rsid w:val="008F6F75"/>
    <w:rsid w:val="00AF047F"/>
    <w:rsid w:val="00D91B74"/>
    <w:rsid w:val="00ED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94AE"/>
  <w15:chartTrackingRefBased/>
  <w15:docId w15:val="{11015B89-FF85-48E9-8756-5A54D826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rodriguez</dc:creator>
  <cp:keywords/>
  <dc:description/>
  <cp:lastModifiedBy>ezequiel mirandaleiva</cp:lastModifiedBy>
  <cp:revision>6</cp:revision>
  <dcterms:created xsi:type="dcterms:W3CDTF">2020-10-14T21:19:00Z</dcterms:created>
  <dcterms:modified xsi:type="dcterms:W3CDTF">2021-07-23T01:17:00Z</dcterms:modified>
</cp:coreProperties>
</file>