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E725" w14:textId="63AD8057" w:rsidR="008F78E8" w:rsidRDefault="00EA5948" w:rsidP="00EA5948">
      <w:pPr>
        <w:jc w:val="center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EA5948">
        <w:rPr>
          <w:rFonts w:ascii="Times New Roman" w:hAnsi="Times New Roman" w:cs="Times New Roman"/>
          <w:sz w:val="24"/>
          <w:szCs w:val="24"/>
          <w:u w:val="single"/>
          <w:lang w:val="es-MX"/>
        </w:rPr>
        <w:t>Curriculum Vitae</w:t>
      </w:r>
    </w:p>
    <w:p w14:paraId="122187B7" w14:textId="56647273" w:rsidR="00EA5948" w:rsidRDefault="00EA5948" w:rsidP="00EA594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MX"/>
        </w:rPr>
        <w:t>Nombre:</w:t>
      </w:r>
      <w:r w:rsidRPr="00EA594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Isidora Bayer Villablanca</w:t>
      </w:r>
    </w:p>
    <w:p w14:paraId="668778A5" w14:textId="156D57F4" w:rsidR="00BC6472" w:rsidRPr="00BC6472" w:rsidRDefault="00BC6472" w:rsidP="00EA594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MX"/>
        </w:rPr>
        <w:t>Edad: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22 años.</w:t>
      </w:r>
    </w:p>
    <w:p w14:paraId="7CE73E22" w14:textId="72E57252" w:rsidR="00EA5948" w:rsidRDefault="00EA5948" w:rsidP="00EA594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MX"/>
        </w:rPr>
        <w:t>Correo:</w:t>
      </w:r>
      <w:r w:rsidRPr="00EA594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hyperlink r:id="rId5" w:history="1">
        <w:r w:rsidRPr="00D50A84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isidorabayer@gmail.com</w:t>
        </w:r>
      </w:hyperlink>
    </w:p>
    <w:p w14:paraId="3C7D9551" w14:textId="0FB3EA1A" w:rsidR="00EA5948" w:rsidRDefault="00EA5948" w:rsidP="00EA594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A5948">
        <w:rPr>
          <w:rFonts w:ascii="Times New Roman" w:hAnsi="Times New Roman" w:cs="Times New Roman"/>
          <w:sz w:val="24"/>
          <w:szCs w:val="24"/>
          <w:u w:val="single"/>
          <w:lang w:val="es-MX"/>
        </w:rPr>
        <w:t>Celular: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981599080</w:t>
      </w:r>
    </w:p>
    <w:p w14:paraId="161DF863" w14:textId="77777777" w:rsidR="00EA5948" w:rsidRDefault="00EA5948" w:rsidP="00EA594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A5948">
        <w:rPr>
          <w:rFonts w:ascii="Times New Roman" w:hAnsi="Times New Roman" w:cs="Times New Roman"/>
          <w:sz w:val="24"/>
          <w:szCs w:val="24"/>
          <w:u w:val="single"/>
          <w:lang w:val="es-MX"/>
        </w:rPr>
        <w:t>Educación:</w:t>
      </w:r>
      <w:r w:rsidRPr="00EA594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635F36FD" w14:textId="317EB20B" w:rsidR="00EA5948" w:rsidRPr="00EA5948" w:rsidRDefault="00EA5948" w:rsidP="00EA594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A5948">
        <w:rPr>
          <w:rFonts w:ascii="Times New Roman" w:hAnsi="Times New Roman" w:cs="Times New Roman"/>
          <w:sz w:val="24"/>
          <w:szCs w:val="24"/>
          <w:lang w:val="es-MX"/>
        </w:rPr>
        <w:t>Desde marzo de 2018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428ADCF" w14:textId="10BB081A" w:rsidR="00EA5948" w:rsidRDefault="00EA5948" w:rsidP="00EA5948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A5948">
        <w:rPr>
          <w:rFonts w:ascii="Times New Roman" w:hAnsi="Times New Roman" w:cs="Times New Roman"/>
          <w:sz w:val="24"/>
          <w:szCs w:val="24"/>
          <w:lang w:val="es-MX"/>
        </w:rPr>
        <w:t>Li</w:t>
      </w:r>
      <w:r>
        <w:rPr>
          <w:rFonts w:ascii="Times New Roman" w:hAnsi="Times New Roman" w:cs="Times New Roman"/>
          <w:sz w:val="24"/>
          <w:szCs w:val="24"/>
          <w:lang w:val="es-MX"/>
        </w:rPr>
        <w:t>cenciatura en literatura y lingüística, Universidad de Chile.</w:t>
      </w:r>
    </w:p>
    <w:p w14:paraId="723296CC" w14:textId="15674564" w:rsidR="00EA5948" w:rsidRDefault="00EA5948" w:rsidP="00EA5948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Actualmente estoy trabajando en mi tesis y mantengo un muy buen promedio, el cual refleja mi buena disciplina y trabajo.</w:t>
      </w:r>
    </w:p>
    <w:p w14:paraId="35DDC6B9" w14:textId="4BF1952A" w:rsidR="00EA5948" w:rsidRDefault="00EA5948" w:rsidP="00EA594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MX"/>
        </w:rPr>
        <w:t>Experiencia de trabajo:</w:t>
      </w:r>
      <w:r w:rsidRPr="00EA594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Nula.</w:t>
      </w:r>
    </w:p>
    <w:p w14:paraId="3E1AA78B" w14:textId="77777777" w:rsidR="00BC6472" w:rsidRDefault="00BC6472" w:rsidP="00EA594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C6472">
        <w:rPr>
          <w:rFonts w:ascii="Times New Roman" w:hAnsi="Times New Roman" w:cs="Times New Roman"/>
          <w:sz w:val="24"/>
          <w:szCs w:val="24"/>
          <w:u w:val="single"/>
          <w:lang w:val="es-MX"/>
        </w:rPr>
        <w:t>Aptitudes: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0DF43BC3" w14:textId="5AB525F8" w:rsidR="00BC6472" w:rsidRDefault="00BC6472" w:rsidP="00EA594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- Buena relación de convivencia, empatía con mis compañeros.</w:t>
      </w:r>
    </w:p>
    <w:p w14:paraId="54ADF17F" w14:textId="388B78A2" w:rsidR="00BC6472" w:rsidRDefault="00BC6472" w:rsidP="00EA594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- Gran capacidad y ganas para trabajar con más personas.</w:t>
      </w:r>
    </w:p>
    <w:p w14:paraId="6F2998B8" w14:textId="2EF43F5D" w:rsidR="00161261" w:rsidRDefault="00BC6472" w:rsidP="00EA594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- Buena disposición, motivación y energía.</w:t>
      </w:r>
    </w:p>
    <w:p w14:paraId="24C1C353" w14:textId="51D0A25C" w:rsidR="00EA5948" w:rsidRDefault="00BC6472" w:rsidP="00EA594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MX"/>
        </w:rPr>
        <w:t>Actividades</w:t>
      </w:r>
      <w:r w:rsidR="00EA5948" w:rsidRPr="00EA5948">
        <w:rPr>
          <w:rFonts w:ascii="Times New Roman" w:hAnsi="Times New Roman" w:cs="Times New Roman"/>
          <w:sz w:val="24"/>
          <w:szCs w:val="24"/>
          <w:u w:val="single"/>
          <w:lang w:val="es-MX"/>
        </w:rPr>
        <w:t>:</w:t>
      </w:r>
      <w:r w:rsidR="00EA5948" w:rsidRPr="00EA5948">
        <w:rPr>
          <w:rFonts w:ascii="Times New Roman" w:hAnsi="Times New Roman" w:cs="Times New Roman"/>
          <w:sz w:val="24"/>
          <w:szCs w:val="24"/>
          <w:lang w:val="es-MX"/>
        </w:rPr>
        <w:t xml:space="preserve"> A pesar</w:t>
      </w:r>
      <w:r w:rsidR="00EA5948">
        <w:rPr>
          <w:rFonts w:ascii="Times New Roman" w:hAnsi="Times New Roman" w:cs="Times New Roman"/>
          <w:sz w:val="24"/>
          <w:szCs w:val="24"/>
          <w:lang w:val="es-MX"/>
        </w:rPr>
        <w:t xml:space="preserve"> de no contar con experiencia de trabajo sé que cuento con una gran capacidad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de organización, participé en mi colegio dentro de posiciones de liderazgo como presidenta de curso y parte de grupos extracurriculares. Dentro de estos cargos me desempeñé de manera efectiva, dando mi mayor esfuerzo y manteniendo una buena convivencia con mis compañeros. </w:t>
      </w:r>
    </w:p>
    <w:p w14:paraId="6BFD5469" w14:textId="77777777" w:rsidR="00BC6472" w:rsidRPr="00EA5948" w:rsidRDefault="00BC6472" w:rsidP="00EA5948">
      <w:pPr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</w:p>
    <w:p w14:paraId="7C22F211" w14:textId="77777777" w:rsidR="00EA5948" w:rsidRPr="00EA5948" w:rsidRDefault="00EA5948" w:rsidP="00EA5948">
      <w:pPr>
        <w:jc w:val="center"/>
        <w:rPr>
          <w:rFonts w:ascii="Times New Roman" w:hAnsi="Times New Roman" w:cs="Times New Roman"/>
          <w:sz w:val="24"/>
          <w:szCs w:val="24"/>
          <w:u w:val="single"/>
          <w:lang w:val="es-MX"/>
        </w:rPr>
      </w:pPr>
    </w:p>
    <w:sectPr w:rsidR="00EA5948" w:rsidRPr="00EA59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13E8"/>
    <w:multiLevelType w:val="hybridMultilevel"/>
    <w:tmpl w:val="AEB6E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C2419"/>
    <w:multiLevelType w:val="hybridMultilevel"/>
    <w:tmpl w:val="218A20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48"/>
    <w:rsid w:val="00161261"/>
    <w:rsid w:val="008F78E8"/>
    <w:rsid w:val="00BC6472"/>
    <w:rsid w:val="00EA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6ECA"/>
  <w15:chartTrackingRefBased/>
  <w15:docId w15:val="{5E1C6C79-CC6A-4C20-BB14-B1E1E171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59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594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A5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idorabay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Isidora Del Rosario Bayer Villablanca (isidora.bayer)</dc:creator>
  <cp:keywords/>
  <dc:description/>
  <cp:lastModifiedBy>Isidora Del Rosario Bayer Villablanca (isidora.bayer)</cp:lastModifiedBy>
  <cp:revision>2</cp:revision>
  <dcterms:created xsi:type="dcterms:W3CDTF">2021-07-26T04:07:00Z</dcterms:created>
  <dcterms:modified xsi:type="dcterms:W3CDTF">2021-07-26T04:29:00Z</dcterms:modified>
</cp:coreProperties>
</file>