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527170" w:rsidRDefault="005271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06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36"/>
        <w:gridCol w:w="540"/>
        <w:gridCol w:w="540"/>
        <w:gridCol w:w="540"/>
      </w:tblGrid>
      <w:tr w:rsidR="00527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36" w:type="dxa"/>
          </w:tcPr>
          <w:p w:rsidR="00527170" w:rsidRDefault="00527170">
            <w:pPr>
              <w:tabs>
                <w:tab w:val="left" w:pos="1620"/>
              </w:tabs>
              <w:spacing w:line="240" w:lineRule="auto"/>
              <w:rPr>
                <w:rFonts w:ascii="Calibri" w:eastAsia="Calibri" w:hAnsi="Calibri" w:cs="Calibri"/>
                <w:color w:val="000000"/>
                <w:sz w:val="38"/>
                <w:szCs w:val="38"/>
              </w:rPr>
            </w:pPr>
          </w:p>
          <w:p w:rsidR="00527170" w:rsidRDefault="00E93A7D">
            <w:pPr>
              <w:tabs>
                <w:tab w:val="left" w:pos="1620"/>
              </w:tabs>
              <w:spacing w:line="240" w:lineRule="auto"/>
              <w:rPr>
                <w:rFonts w:ascii="Calibri" w:eastAsia="Calibri" w:hAnsi="Calibri" w:cs="Calibri"/>
                <w:b/>
                <w:color w:val="000000"/>
                <w:sz w:val="48"/>
                <w:szCs w:val="4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8"/>
                <w:szCs w:val="48"/>
              </w:rPr>
              <w:t>Yaritza guiosett Oliva Quilaleo</w:t>
            </w:r>
          </w:p>
          <w:p w:rsidR="00527170" w:rsidRDefault="00527170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527170" w:rsidRDefault="00E93A7D">
            <w:pPr>
              <w:spacing w:line="240" w:lineRule="auto"/>
              <w:ind w:left="72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527170" w:rsidRDefault="00E93A7D">
            <w:pPr>
              <w:spacing w:line="240" w:lineRule="auto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SantiagoHuechuraba,</w:t>
            </w:r>
            <w:r w:rsidR="007F0E71">
              <w:rPr>
                <w:rFonts w:ascii="Calibri" w:eastAsia="Calibri" w:hAnsi="Calibri" w:cs="Calibri"/>
                <w:sz w:val="26"/>
                <w:szCs w:val="26"/>
              </w:rPr>
              <w:t>JoséMiguellaTorre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#5438                                                                                           Nacionalidad: chilena  </w:t>
            </w:r>
          </w:p>
          <w:p w:rsidR="00527170" w:rsidRDefault="00E93A7D">
            <w:pPr>
              <w:spacing w:line="240" w:lineRule="auto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Estado civil: soltera  </w:t>
            </w:r>
          </w:p>
          <w:p w:rsidR="00527170" w:rsidRDefault="00E93A7D">
            <w:pPr>
              <w:spacing w:line="240" w:lineRule="auto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Rut: 20.128.748-0</w:t>
            </w:r>
          </w:p>
          <w:p w:rsidR="00527170" w:rsidRDefault="00E93A7D">
            <w:pPr>
              <w:spacing w:line="240" w:lineRule="auto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 Contacto: (+56)  941788364 </w:t>
            </w:r>
          </w:p>
          <w:p w:rsidR="00527170" w:rsidRDefault="00E93A7D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E-MAIL</w:t>
            </w:r>
            <w: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yoliva295@gmail.com</w:t>
              </w:r>
            </w:hyperlink>
            <w:r>
              <w:t xml:space="preserve"> </w:t>
            </w:r>
          </w:p>
        </w:tc>
        <w:tc>
          <w:tcPr>
            <w:tcW w:w="540" w:type="dxa"/>
          </w:tcPr>
          <w:p w:rsidR="00527170" w:rsidRDefault="00527170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527170" w:rsidRDefault="00527170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527170" w:rsidRDefault="00527170">
            <w:pPr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527170" w:rsidRDefault="0052717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30j0zll" w:colFirst="0" w:colLast="0"/>
      <w:bookmarkEnd w:id="0"/>
    </w:p>
    <w:p w:rsidR="00527170" w:rsidRDefault="00E93A7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1" w:name="_lrv9xj7c4j" w:colFirst="0" w:colLast="0"/>
      <w:bookmarkEnd w:id="1"/>
      <w:r>
        <w:rPr>
          <w:b/>
        </w:rPr>
        <w:t>Fecha de nacimiento : 04/01/1999</w:t>
      </w:r>
    </w:p>
    <w:p w:rsidR="00527170" w:rsidRDefault="00E93A7D">
      <w:pPr>
        <w:tabs>
          <w:tab w:val="left" w:pos="1620"/>
        </w:tabs>
        <w:spacing w:line="240" w:lineRule="auto"/>
      </w:pPr>
      <w:r>
        <w:t xml:space="preserve"> </w:t>
      </w:r>
    </w:p>
    <w:p w:rsidR="00527170" w:rsidRDefault="00E93A7D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EDUCACIÓN</w:t>
      </w:r>
    </w:p>
    <w:p w:rsidR="00527170" w:rsidRDefault="00E93A7D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</w:r>
    </w:p>
    <w:p w:rsidR="00527170" w:rsidRDefault="00E93A7D">
      <w:pPr>
        <w:numPr>
          <w:ilvl w:val="0"/>
          <w:numId w:val="1"/>
        </w:numPr>
        <w:tabs>
          <w:tab w:val="left" w:pos="1620"/>
        </w:tabs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Básica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: Santiago Guayaquil                                       </w:t>
      </w:r>
      <w:r>
        <w:rPr>
          <w:rFonts w:ascii="Calibri" w:eastAsia="Calibri" w:hAnsi="Calibri" w:cs="Calibri"/>
          <w:sz w:val="28"/>
          <w:szCs w:val="28"/>
        </w:rPr>
        <w:t>(2006-2012)</w:t>
      </w:r>
    </w:p>
    <w:p w:rsidR="00527170" w:rsidRDefault="00E93A7D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</w:t>
      </w:r>
    </w:p>
    <w:p w:rsidR="00527170" w:rsidRDefault="00E93A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Media:</w:t>
      </w:r>
    </w:p>
    <w:p w:rsidR="00527170" w:rsidRDefault="00E93A7D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Instituto Tecnológico Comercial Recoleta</w:t>
      </w:r>
      <w:r>
        <w:rPr>
          <w:rFonts w:ascii="Calibri" w:eastAsia="Calibri" w:hAnsi="Calibri" w:cs="Calibri"/>
          <w:sz w:val="28"/>
          <w:szCs w:val="28"/>
        </w:rPr>
        <w:t xml:space="preserve"> especialidad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administración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logistica                (2013-2016)     </w:t>
      </w:r>
    </w:p>
    <w:p w:rsidR="00527170" w:rsidRDefault="00E93A7D">
      <w:pPr>
        <w:tabs>
          <w:tab w:val="left" w:pos="1620"/>
        </w:tabs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527170" w:rsidRDefault="00E93A7D">
      <w:pPr>
        <w:numPr>
          <w:ilvl w:val="0"/>
          <w:numId w:val="3"/>
        </w:numPr>
        <w:tabs>
          <w:tab w:val="left" w:pos="1620"/>
        </w:tabs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Mario mezza  escuela de peluqueros                     (2018)</w:t>
      </w:r>
    </w:p>
    <w:p w:rsidR="00527170" w:rsidRDefault="00E93A7D">
      <w:pPr>
        <w:spacing w:line="360" w:lineRule="auto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inline distT="0" distB="0" distL="0" distR="0">
            <wp:extent cx="5581650" cy="190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7170" w:rsidRDefault="0052717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527170" w:rsidRDefault="0052717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527170" w:rsidRDefault="00E93A7D">
      <w:pPr>
        <w:spacing w:line="240" w:lineRule="auto"/>
        <w:ind w:left="1620" w:hanging="16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HABILIDADES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: Despacho y recepción de productos (servicio al cliente) operaciones de  Distribución transporte, abastecimiento, administración de bodegas. </w:t>
      </w:r>
    </w:p>
    <w:p w:rsidR="00527170" w:rsidRDefault="00E93A7D">
      <w:pPr>
        <w:spacing w:line="36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581650" cy="19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527170" w:rsidRDefault="00E93A7D">
      <w:pP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Experiencia laboral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 </w:t>
      </w:r>
    </w:p>
    <w:p w:rsidR="00527170" w:rsidRDefault="00527170">
      <w:pP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527170" w:rsidRDefault="00E93A7D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404040"/>
          <w:sz w:val="28"/>
          <w:szCs w:val="28"/>
        </w:rPr>
        <w:t>Nutrimento</w:t>
      </w:r>
      <w:r>
        <w:rPr>
          <w:rFonts w:ascii="Calibri" w:eastAsia="Calibri" w:hAnsi="Calibri" w:cs="Calibri"/>
          <w:color w:val="404040"/>
          <w:sz w:val="28"/>
          <w:szCs w:val="28"/>
        </w:rPr>
        <w:t xml:space="preserve">(bodega)                                                             </w:t>
      </w:r>
    </w:p>
    <w:p w:rsidR="00527170" w:rsidRDefault="00E93A7D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404040"/>
          <w:sz w:val="28"/>
          <w:szCs w:val="28"/>
        </w:rPr>
        <w:t>Pedro juan &amp; diego</w:t>
      </w:r>
      <w:r>
        <w:rPr>
          <w:rFonts w:ascii="Calibri" w:eastAsia="Calibri" w:hAnsi="Calibri" w:cs="Calibri"/>
          <w:color w:val="404040"/>
          <w:sz w:val="28"/>
          <w:szCs w:val="28"/>
        </w:rPr>
        <w:t xml:space="preserve"> (comida rapida)                                 </w:t>
      </w:r>
    </w:p>
    <w:p w:rsidR="00527170" w:rsidRDefault="00E93A7D">
      <w:pP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Cafetería prego </w:t>
      </w:r>
    </w:p>
    <w:p w:rsidR="00527170" w:rsidRDefault="00E93A7D">
      <w:pP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Tiendas corona </w:t>
      </w:r>
    </w:p>
    <w:p w:rsidR="00527170" w:rsidRDefault="00527170">
      <w:pPr>
        <w:spacing w:line="36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527170" w:rsidRDefault="00E93A7D">
      <w:pPr>
        <w:spacing w:line="240" w:lineRule="auto"/>
        <w:ind w:left="1620" w:hanging="16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</w:t>
      </w:r>
    </w:p>
    <w:p w:rsidR="00527170" w:rsidRDefault="00E93A7D">
      <w:pPr>
        <w:spacing w:line="240" w:lineRule="auto"/>
        <w:ind w:left="1620" w:hanging="16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</w:t>
      </w:r>
    </w:p>
    <w:p w:rsidR="00527170" w:rsidRDefault="00E93A7D">
      <w:pPr>
        <w:spacing w:line="240" w:lineRule="auto"/>
        <w:ind w:left="1620" w:hanging="16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365F91"/>
        </w:rPr>
        <w:t xml:space="preserve">    </w:t>
      </w:r>
      <w:r>
        <w:rPr>
          <w:rFonts w:ascii="Calibri" w:eastAsia="Calibri" w:hAnsi="Calibri" w:cs="Calibri"/>
          <w:color w:val="999999"/>
          <w:sz w:val="20"/>
          <w:szCs w:val="20"/>
        </w:rPr>
        <w:t>Fabián Oyanedel # 5431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Santiago, Huechuraba 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>
        <w:rPr>
          <w:rFonts w:ascii="Calibri" w:eastAsia="Calibri" w:hAnsi="Calibri" w:cs="Calibri"/>
          <w:b/>
          <w:color w:val="666666"/>
          <w:sz w:val="20"/>
          <w:szCs w:val="20"/>
        </w:rPr>
        <w:t>CEL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66666"/>
          <w:sz w:val="20"/>
          <w:szCs w:val="20"/>
        </w:rPr>
        <w:t>(+56)</w:t>
      </w:r>
      <w:r>
        <w:rPr>
          <w:rFonts w:ascii="Calibri" w:eastAsia="Calibri" w:hAnsi="Calibri" w:cs="Calibri"/>
          <w:color w:val="666666"/>
        </w:rPr>
        <w:t xml:space="preserve">954956074 </w:t>
      </w:r>
      <w:r>
        <w:rPr>
          <w:rFonts w:ascii="Calibri" w:eastAsia="Calibri" w:hAnsi="Calibri" w:cs="Calibri"/>
          <w:b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yoliva295@gmail.com </w:t>
      </w:r>
    </w:p>
    <w:p w:rsidR="00527170" w:rsidRDefault="00527170">
      <w:pPr>
        <w:spacing w:line="240" w:lineRule="auto"/>
        <w:ind w:left="1620" w:hanging="1620"/>
        <w:rPr>
          <w:rFonts w:ascii="Calibri" w:eastAsia="Calibri" w:hAnsi="Calibri" w:cs="Calibri"/>
          <w:color w:val="404040"/>
        </w:rPr>
      </w:pPr>
    </w:p>
    <w:sectPr w:rsidR="005271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709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3A7D" w:rsidRDefault="00E93A7D">
      <w:pPr>
        <w:spacing w:line="240" w:lineRule="auto"/>
      </w:pPr>
      <w:r>
        <w:separator/>
      </w:r>
    </w:p>
  </w:endnote>
  <w:endnote w:type="continuationSeparator" w:id="0">
    <w:p w:rsidR="00E93A7D" w:rsidRDefault="00E93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7170" w:rsidRDefault="005271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7170" w:rsidRDefault="005271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7170" w:rsidRDefault="005271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3A7D" w:rsidRDefault="00E93A7D">
      <w:pPr>
        <w:spacing w:line="240" w:lineRule="auto"/>
      </w:pPr>
      <w:r>
        <w:separator/>
      </w:r>
    </w:p>
  </w:footnote>
  <w:footnote w:type="continuationSeparator" w:id="0">
    <w:p w:rsidR="00E93A7D" w:rsidRDefault="00E93A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7170" w:rsidRDefault="005271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7170" w:rsidRDefault="005271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7170" w:rsidRDefault="005271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96E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0A428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9234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170"/>
    <w:rsid w:val="00527170"/>
    <w:rsid w:val="007F0E71"/>
    <w:rsid w:val="00C05FD8"/>
    <w:rsid w:val="00E9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52E51FAD-79E0-8F4B-89D3-EBB9D1CE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mailto:yoliva295@gmail.com" TargetMode="External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yaritza oliva</cp:lastModifiedBy>
  <cp:revision>2</cp:revision>
  <dcterms:created xsi:type="dcterms:W3CDTF">2021-02-18T15:23:00Z</dcterms:created>
  <dcterms:modified xsi:type="dcterms:W3CDTF">2021-02-18T15:23:00Z</dcterms:modified>
</cp:coreProperties>
</file>