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AC67" w14:textId="77777777" w:rsidR="00DA1E04" w:rsidRPr="00F44C91" w:rsidRDefault="00DA1E04" w:rsidP="00DA1E04">
      <w:pPr>
        <w:jc w:val="center"/>
        <w:rPr>
          <w:rFonts w:ascii="Garamond" w:hAnsi="Garamond"/>
          <w:b/>
          <w:color w:val="7F7F7F" w:themeColor="text1" w:themeTint="80"/>
          <w:sz w:val="40"/>
          <w:szCs w:val="40"/>
        </w:rPr>
      </w:pPr>
      <w:r w:rsidRPr="00F44C91">
        <w:rPr>
          <w:rFonts w:ascii="Garamond" w:hAnsi="Garamond"/>
          <w:b/>
          <w:color w:val="7F7F7F" w:themeColor="text1" w:themeTint="80"/>
          <w:sz w:val="40"/>
          <w:szCs w:val="40"/>
        </w:rPr>
        <w:t>Currículum Vitae</w:t>
      </w:r>
    </w:p>
    <w:p w14:paraId="3C73E926" w14:textId="77777777" w:rsidR="00DA1E04" w:rsidRPr="00F44C91" w:rsidRDefault="00DA1E04" w:rsidP="00DA1E04">
      <w:pPr>
        <w:rPr>
          <w:rFonts w:ascii="Garamond" w:hAnsi="Garamond"/>
          <w:sz w:val="28"/>
          <w:szCs w:val="28"/>
        </w:rPr>
      </w:pPr>
    </w:p>
    <w:p w14:paraId="45C428DA" w14:textId="77777777" w:rsidR="00DA1E04" w:rsidRPr="00F44C91" w:rsidRDefault="00DA1E04" w:rsidP="00DA1E04">
      <w:pPr>
        <w:jc w:val="center"/>
        <w:rPr>
          <w:rFonts w:ascii="Garamond" w:hAnsi="Garamond"/>
          <w:sz w:val="28"/>
          <w:szCs w:val="28"/>
        </w:rPr>
      </w:pPr>
    </w:p>
    <w:p w14:paraId="11600911" w14:textId="77777777" w:rsidR="00DA1E04" w:rsidRPr="00F44C91" w:rsidRDefault="00DA1E04" w:rsidP="00DA1E04">
      <w:pPr>
        <w:jc w:val="center"/>
        <w:rPr>
          <w:rFonts w:ascii="Garamond" w:hAnsi="Garamond"/>
          <w:sz w:val="28"/>
          <w:szCs w:val="28"/>
        </w:rPr>
      </w:pPr>
      <w:r w:rsidRPr="00F44C91">
        <w:rPr>
          <w:rFonts w:ascii="Garamond" w:hAnsi="Garamond"/>
          <w:sz w:val="28"/>
          <w:szCs w:val="28"/>
        </w:rPr>
        <w:t>Javiera Larraguibel González</w:t>
      </w:r>
    </w:p>
    <w:p w14:paraId="2C488ACC" w14:textId="244CE67A" w:rsidR="00DA1E04" w:rsidRPr="00F44C91" w:rsidRDefault="00A57938" w:rsidP="00DA1E04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Periodista</w:t>
      </w:r>
      <w:r w:rsidR="00DA1E04" w:rsidRPr="00F44C91">
        <w:rPr>
          <w:rFonts w:ascii="Garamond" w:hAnsi="Garamond"/>
          <w:sz w:val="28"/>
          <w:szCs w:val="28"/>
        </w:rPr>
        <w:t>, Universidad de Chile.</w:t>
      </w:r>
    </w:p>
    <w:p w14:paraId="1350FB91" w14:textId="0AA9A365" w:rsidR="00DA1E04" w:rsidRPr="00D22CD8" w:rsidRDefault="00DA1E04" w:rsidP="00D22CD8">
      <w:pPr>
        <w:jc w:val="center"/>
        <w:rPr>
          <w:rFonts w:ascii="Garamond" w:hAnsi="Garamond"/>
          <w:sz w:val="28"/>
          <w:szCs w:val="28"/>
        </w:rPr>
      </w:pPr>
      <w:r w:rsidRPr="00F44C91">
        <w:rPr>
          <w:rFonts w:ascii="Garamond" w:hAnsi="Garamond"/>
          <w:sz w:val="28"/>
          <w:szCs w:val="28"/>
        </w:rPr>
        <w:t>(569) 98843775</w:t>
      </w:r>
    </w:p>
    <w:p w14:paraId="24CFA82B" w14:textId="77777777" w:rsidR="00DA1E04" w:rsidRDefault="00DA1E04" w:rsidP="00DA1E04">
      <w:pPr>
        <w:rPr>
          <w:rFonts w:ascii="Garamond" w:hAnsi="Garamond"/>
          <w:b/>
          <w:sz w:val="28"/>
          <w:szCs w:val="28"/>
        </w:rPr>
      </w:pPr>
    </w:p>
    <w:p w14:paraId="28EE1839" w14:textId="77777777" w:rsidR="00D22CD8" w:rsidRPr="00F44C91" w:rsidRDefault="00D22CD8" w:rsidP="00DA1E04">
      <w:pPr>
        <w:rPr>
          <w:rFonts w:ascii="Garamond" w:hAnsi="Garamond"/>
          <w:b/>
          <w:sz w:val="28"/>
          <w:szCs w:val="28"/>
        </w:rPr>
      </w:pPr>
    </w:p>
    <w:p w14:paraId="4D733FD4" w14:textId="77777777" w:rsidR="00DA1E04" w:rsidRPr="006077D6" w:rsidRDefault="00DA1E04" w:rsidP="00DA1E04">
      <w:pPr>
        <w:rPr>
          <w:rFonts w:ascii="Garamond" w:hAnsi="Garamond"/>
          <w:b/>
        </w:rPr>
      </w:pPr>
      <w:r w:rsidRPr="006077D6">
        <w:rPr>
          <w:rFonts w:ascii="Garamond" w:hAnsi="Garamond"/>
          <w:b/>
        </w:rPr>
        <w:t>Antecedentes  Personales</w:t>
      </w:r>
    </w:p>
    <w:p w14:paraId="5964896C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b/>
        </w:rPr>
      </w:pPr>
      <w:r w:rsidRPr="006077D6">
        <w:rPr>
          <w:rFonts w:ascii="Garamond" w:hAnsi="Garamond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A0AD9" wp14:editId="0ADEE7CC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6057900" cy="0"/>
                <wp:effectExtent l="13335" t="15875" r="24765" b="2222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9BF35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7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FMNwAEAAGkDAAAOAAAAZHJzL2Uyb0RvYy54bWysU01vGyEQvVfqf0Dc4107ctqsvM7BaXpx&#10;W0tJf8AY2F0UYBBgr/3vO+CPpO2t6h4Qw8w83nvDLh4O1rC9ClGja/l0UnOmnECpXd/yny9PN585&#10;iwmcBINOtfyoIn9YfvywGH2jZjigkSowAnGxGX3Lh5R8U1VRDMpCnKBXjpIdBguJwtBXMsBI6NZU&#10;s7q+q0YM0gcUKkY6fTwl+bLgd50S6UfXRZWYaTlxS2UNZd3mtVouoOkD+EGLMw34BxYWtKNLr1CP&#10;kIDtgv4LymoRMGKXJgJthV2nhSoaSM20/kPN8wBeFS1kTvRXm+L/gxXf95vAtGz5LWcOLI1orZ1i&#10;t9mZ0ceGClZuE7I2cXDPfo3iNTKHqwFcrwrDl6OntmnuqH5ryUH0hL8dv6GkGtglLDYdumAzJBnA&#10;DmUax+s01CExQYd39fzTfU1DE5dcBc2l0YeYviq0LG9abohzAYb9OqZMBJpLSb7H4ZM2pgzbODa2&#10;/H4+m5eGiEbLnMxlMfTblQlsD/m5lK+oosz7soA7JwvYoEB+Oe8TaHPa0+XGnc3I+k9OblEeN+Fi&#10;Es2zsDy/vfxg3sel++0PWf4CAAD//wMAUEsDBBQABgAIAAAAIQBuDjg52gAAAAYBAAAPAAAAZHJz&#10;L2Rvd25yZXYueG1sTI9NT8MwDIbvSPyHyEhcpi1lY3yUphMCeuPCGOLqNaataJyuybayX48nDuPo&#10;57VeP84Wg2vVjvrQeDZwNUlAEZfeNlwZWL0X4ztQISJbbD2TgR8KsMjPzzJMrd/zG+2WsVJSwiFF&#10;A3WMXap1KGtyGCa+I5bsy/cOo4x9pW2Peyl3rZ4myY122LBcqLGjp5rK7+XWGQjFB22Kw6gcJZ+z&#10;ytN08/z6gsZcXgyPD6AiDfG0DEd9UYdcnNZ+yzao1oA8EoXezkFJej+/FrD+AzrP9H/9/BcAAP//&#10;AwBQSwECLQAUAAYACAAAACEAtoM4kv4AAADhAQAAEwAAAAAAAAAAAAAAAAAAAAAAW0NvbnRlbnRf&#10;VHlwZXNdLnhtbFBLAQItABQABgAIAAAAIQA4/SH/1gAAAJQBAAALAAAAAAAAAAAAAAAAAC8BAABf&#10;cmVscy8ucmVsc1BLAQItABQABgAIAAAAIQB+1FMNwAEAAGkDAAAOAAAAAAAAAAAAAAAAAC4CAABk&#10;cnMvZTJvRG9jLnhtbFBLAQItABQABgAIAAAAIQBuDjg52gAAAAYBAAAPAAAAAAAAAAAAAAAAABoE&#10;AABkcnMvZG93bnJldi54bWxQSwUGAAAAAAQABADzAAAAIQUAAAAA&#10;"/>
            </w:pict>
          </mc:Fallback>
        </mc:AlternateContent>
      </w:r>
    </w:p>
    <w:p w14:paraId="00F8D32C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Nombre                              : Javiera Belén Larraguibel González</w:t>
      </w:r>
    </w:p>
    <w:p w14:paraId="64C9F7C7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Fecha de Nacimiento          : 03 de Junio de 1993</w:t>
      </w:r>
    </w:p>
    <w:p w14:paraId="3333815C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Nacionalidad                       : Chilena</w:t>
      </w:r>
    </w:p>
    <w:p w14:paraId="59F67339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Estado Civil                        : Soltera</w:t>
      </w:r>
    </w:p>
    <w:p w14:paraId="5EAF3283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Cédula de Identidad             : 18.538.826-3</w:t>
      </w:r>
    </w:p>
    <w:p w14:paraId="0231BF82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Domicilio                           : Federico Froebel 1819, Dpto. 203, Providencia</w:t>
      </w:r>
    </w:p>
    <w:p w14:paraId="498C91A1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lang w:val="fr-FR"/>
        </w:rPr>
      </w:pPr>
      <w:r w:rsidRPr="006077D6">
        <w:rPr>
          <w:rFonts w:ascii="Garamond" w:hAnsi="Garamond"/>
          <w:lang w:val="fr-FR"/>
        </w:rPr>
        <w:t>Teléfono                            : (569) 98843775</w:t>
      </w:r>
    </w:p>
    <w:p w14:paraId="30BB9832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Email                                  : javiera.larraguibel@ug.uchile.cl</w:t>
      </w:r>
    </w:p>
    <w:p w14:paraId="27CA8451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b/>
        </w:rPr>
      </w:pPr>
    </w:p>
    <w:p w14:paraId="1F42DC36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b/>
        </w:rPr>
      </w:pPr>
      <w:r w:rsidRPr="006077D6">
        <w:rPr>
          <w:rFonts w:ascii="Garamond" w:hAnsi="Garamond"/>
          <w:b/>
        </w:rPr>
        <w:t>Antecedentes Académicos</w:t>
      </w:r>
    </w:p>
    <w:p w14:paraId="6306D3B7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b/>
          <w:u w:val="single"/>
        </w:rPr>
      </w:pPr>
      <w:r w:rsidRPr="006077D6">
        <w:rPr>
          <w:rFonts w:ascii="Garamond" w:hAnsi="Garamond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F4318" wp14:editId="5B6DBC38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172200" cy="0"/>
                <wp:effectExtent l="13335" t="12065" r="24765" b="260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E2A2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48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xTvwEAAGkDAAAOAAAAZHJzL2Uyb0RvYy54bWysU01vGyEQvVfKf0Dc67VXStquvM7BaXJx&#10;U0tJf8AY2F1UYBBg7/rfZ8AfTdtb1T0ghpl5vPeGXd5P1rCDClGja/liNudMOYFSu77lP14fP37m&#10;LCZwEgw61fKjivx+dfNhOfpG1TigkSowAnGxGX3Lh5R8U1VRDMpCnKFXjpIdBguJwtBXMsBI6NZU&#10;9Xx+V40YpA8oVIx0+nBK8lXB7zol0veuiyox03LilsoayrrLa7VaQtMH8IMWZxrwDywsaEeXXqEe&#10;IAHbB/0XlNUiYMQuzQTaCrtOC1U0kJrF/A81LwN4VbSQOdFfbYr/D1Y8H7aBadnymjMHlka00U6x&#10;Ojsz+thQwdptQ9YmJvfiNyh+RuZwPYDrVWH4evTUtsgd1W8tOYie8HfjN5RUA/uExaapCzZDkgFs&#10;KtM4XqehpsQEHd4tPtU0Ys7EJVdBc2n0IaYnhZblTcsNcS7AcNjElIlAcynJ9zh81MaUYRvHxpZ/&#10;ua1vS0NEo2VO5rIY+t3aBHaA/FzKV1RR5n1ZwL2TBWxQIL+e9wm0Oe3pcuPOZmT9Jyd3KI/bcDGJ&#10;5llYnt9efjDv49L96w9ZvQEAAP//AwBQSwMEFAAGAAgAAAAhAGdEEfHZAAAABAEAAA8AAABkcnMv&#10;ZG93bnJldi54bWxMj8FOwzAQRO9I/IO1SFwq6hAEpWmcCgG5cWkBcd3G2yRqvE5jtw18PQsXOD7N&#10;auZtvhxdp440hNazgetpAoq48rbl2sDba3l1DypEZIudZzLwSQGWxflZjpn1J17RcR1rJSUcMjTQ&#10;xNhnWoeqIYdh6ntiybZ+cBgFh1rbAU9S7jqdJsmddtiyLDTY02ND1W59cAZC+U778mtSTZKPm9pT&#10;un96eUZjLi/GhwWoSGP8O4YffVGHQpw2/sA2qM6APBIN3M5ASTifpcKbX9ZFrv/LF98AAAD//wMA&#10;UEsBAi0AFAAGAAgAAAAhALaDOJL+AAAA4QEAABMAAAAAAAAAAAAAAAAAAAAAAFtDb250ZW50X1R5&#10;cGVzXS54bWxQSwECLQAUAAYACAAAACEAOP0h/9YAAACUAQAACwAAAAAAAAAAAAAAAAAvAQAAX3Jl&#10;bHMvLnJlbHNQSwECLQAUAAYACAAAACEAatjMU78BAABpAwAADgAAAAAAAAAAAAAAAAAuAgAAZHJz&#10;L2Uyb0RvYy54bWxQSwECLQAUAAYACAAAACEAZ0QR8dkAAAAEAQAADwAAAAAAAAAAAAAAAAAZBAAA&#10;ZHJzL2Rvd25yZXYueG1sUEsFBgAAAAAEAAQA8wAAAB8FAAAAAA==&#10;"/>
            </w:pict>
          </mc:Fallback>
        </mc:AlternateContent>
      </w:r>
      <w:r w:rsidRPr="006077D6">
        <w:rPr>
          <w:rFonts w:ascii="Garamond" w:hAnsi="Garamond"/>
        </w:rPr>
        <w:t xml:space="preserve">                                                             </w:t>
      </w:r>
    </w:p>
    <w:p w14:paraId="17F4F3FE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u w:val="single"/>
        </w:rPr>
      </w:pPr>
      <w:r w:rsidRPr="006077D6">
        <w:rPr>
          <w:rFonts w:ascii="Garamond" w:hAnsi="Garamond"/>
          <w:u w:val="single"/>
        </w:rPr>
        <w:t>Estudios Superiores</w:t>
      </w:r>
    </w:p>
    <w:p w14:paraId="4FBEAA3B" w14:textId="4F51E3ED" w:rsidR="00B47F7E" w:rsidRDefault="00B47F7E" w:rsidP="00DA1E04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2019, Abril: </w:t>
      </w:r>
      <w:r w:rsidR="008A259A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Título de </w:t>
      </w:r>
      <w:r w:rsidR="008A259A">
        <w:rPr>
          <w:rFonts w:ascii="Garamond" w:hAnsi="Garamond"/>
        </w:rPr>
        <w:t>Periodista. Universidad de Chile.</w:t>
      </w:r>
    </w:p>
    <w:p w14:paraId="492E30CD" w14:textId="125486A9" w:rsidR="00B47F7E" w:rsidRDefault="00B47F7E" w:rsidP="00DA1E04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2014 – 2018: Egresada de Periodismo. Instituto de la Comunicación e Imagen, Universidad de Chile.</w:t>
      </w:r>
    </w:p>
    <w:p w14:paraId="2B4108F4" w14:textId="3A361E1E" w:rsidR="00DA1E04" w:rsidRPr="006077D6" w:rsidRDefault="00DA1E04" w:rsidP="00DA1E04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 xml:space="preserve">2014 – </w:t>
      </w:r>
      <w:r w:rsidR="00B47F7E">
        <w:rPr>
          <w:rFonts w:ascii="Garamond" w:hAnsi="Garamond"/>
        </w:rPr>
        <w:t>2017</w:t>
      </w:r>
      <w:r w:rsidRPr="006077D6">
        <w:rPr>
          <w:rFonts w:ascii="Garamond" w:hAnsi="Garamond"/>
        </w:rPr>
        <w:t xml:space="preserve">: Licenciatura en Comunicación Social (Periodismo). Instituto de la Comunicación e Imagen, Universidad de Chile. </w:t>
      </w:r>
    </w:p>
    <w:p w14:paraId="79013C86" w14:textId="77777777" w:rsidR="00DA1E04" w:rsidRPr="006077D6" w:rsidRDefault="00DA1E04" w:rsidP="00DA1E04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2012-2013: Bachillerato en mención Humanidades y Ciencias Sociales, Vicerrectoría de Asuntos Académicos, Universidad de Chile. Grado de Bachiller obtenido.</w:t>
      </w:r>
    </w:p>
    <w:p w14:paraId="0BF0EC90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u w:val="single"/>
        </w:rPr>
      </w:pPr>
    </w:p>
    <w:p w14:paraId="34B00477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u w:val="single"/>
        </w:rPr>
      </w:pPr>
      <w:r w:rsidRPr="006077D6">
        <w:rPr>
          <w:rFonts w:ascii="Garamond" w:hAnsi="Garamond"/>
          <w:u w:val="single"/>
        </w:rPr>
        <w:t>Enseñanza Media</w:t>
      </w:r>
    </w:p>
    <w:p w14:paraId="5FA80CE4" w14:textId="77777777" w:rsidR="00DA1E04" w:rsidRPr="006077D6" w:rsidRDefault="00DA1E04" w:rsidP="00DA1E04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2008-2011 Colegio Chuquicamata, Calama.</w:t>
      </w:r>
    </w:p>
    <w:p w14:paraId="4D03617E" w14:textId="77777777" w:rsidR="00DA1E04" w:rsidRPr="006077D6" w:rsidRDefault="00DA1E04" w:rsidP="00DA1E04">
      <w:pPr>
        <w:spacing w:line="360" w:lineRule="auto"/>
        <w:ind w:left="720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1° medio – 4° medio.</w:t>
      </w:r>
    </w:p>
    <w:p w14:paraId="15BFF060" w14:textId="77777777" w:rsidR="00DA1E04" w:rsidRDefault="00DA1E04" w:rsidP="00DA1E04">
      <w:pPr>
        <w:spacing w:line="360" w:lineRule="auto"/>
        <w:jc w:val="both"/>
        <w:rPr>
          <w:rFonts w:ascii="Garamond" w:hAnsi="Garamond"/>
          <w:u w:val="single"/>
        </w:rPr>
      </w:pPr>
    </w:p>
    <w:p w14:paraId="3532AAC3" w14:textId="77777777" w:rsidR="00A57938" w:rsidRPr="006077D6" w:rsidRDefault="00A57938" w:rsidP="00DA1E04">
      <w:pPr>
        <w:spacing w:line="360" w:lineRule="auto"/>
        <w:jc w:val="both"/>
        <w:rPr>
          <w:rFonts w:ascii="Garamond" w:hAnsi="Garamond"/>
          <w:u w:val="single"/>
        </w:rPr>
      </w:pPr>
    </w:p>
    <w:p w14:paraId="7F753EEE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u w:val="single"/>
        </w:rPr>
      </w:pPr>
      <w:r w:rsidRPr="006077D6">
        <w:rPr>
          <w:rFonts w:ascii="Garamond" w:hAnsi="Garamond"/>
          <w:u w:val="single"/>
        </w:rPr>
        <w:lastRenderedPageBreak/>
        <w:t>Enseñanza Básica</w:t>
      </w:r>
    </w:p>
    <w:p w14:paraId="4FFC292B" w14:textId="77777777" w:rsidR="00DA1E04" w:rsidRPr="006077D6" w:rsidRDefault="00DA1E04" w:rsidP="00DA1E04">
      <w:pPr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2003-2007: Colegio Chuquicamata, Calama.</w:t>
      </w:r>
    </w:p>
    <w:p w14:paraId="17C44871" w14:textId="77777777" w:rsidR="00DA1E04" w:rsidRPr="006077D6" w:rsidRDefault="00DA1E04" w:rsidP="00DA1E04">
      <w:pPr>
        <w:spacing w:line="360" w:lineRule="auto"/>
        <w:ind w:left="720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4° básico – 8° básico.</w:t>
      </w:r>
    </w:p>
    <w:p w14:paraId="601BC727" w14:textId="77777777" w:rsidR="00DA1E04" w:rsidRPr="006077D6" w:rsidRDefault="00DA1E04" w:rsidP="00DA1E04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2000-2002 Colegio Providencia, Santiago.</w:t>
      </w:r>
    </w:p>
    <w:p w14:paraId="24B41489" w14:textId="77777777" w:rsidR="00DA1E04" w:rsidRPr="006077D6" w:rsidRDefault="00DA1E04" w:rsidP="00DA1E04">
      <w:pPr>
        <w:spacing w:line="360" w:lineRule="auto"/>
        <w:ind w:left="720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1º básico – 3º básico.</w:t>
      </w:r>
    </w:p>
    <w:p w14:paraId="2B849ECB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u w:val="single"/>
        </w:rPr>
      </w:pPr>
      <w:r w:rsidRPr="006077D6">
        <w:rPr>
          <w:rFonts w:ascii="Garamond" w:hAnsi="Garamond"/>
          <w:u w:val="single"/>
        </w:rPr>
        <w:t>Idiomas</w:t>
      </w:r>
    </w:p>
    <w:p w14:paraId="19CC8F1D" w14:textId="37936958" w:rsidR="00DA1E04" w:rsidRPr="006077D6" w:rsidRDefault="00A57938" w:rsidP="00DA1E04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Español</w:t>
      </w:r>
    </w:p>
    <w:p w14:paraId="579B1C4F" w14:textId="04DB5CB9" w:rsidR="00DA1E04" w:rsidRDefault="00DA1E04" w:rsidP="00DA1E04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Inglés intermedio. Cert</w:t>
      </w:r>
      <w:r w:rsidR="00A57938">
        <w:rPr>
          <w:rFonts w:ascii="Garamond" w:hAnsi="Garamond"/>
        </w:rPr>
        <w:t>ificado en Universidad de Chile</w:t>
      </w:r>
    </w:p>
    <w:p w14:paraId="6E80E292" w14:textId="51F78437" w:rsidR="000A1787" w:rsidRPr="006077D6" w:rsidRDefault="000A1787" w:rsidP="00DA1E04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Portugués básico</w:t>
      </w:r>
    </w:p>
    <w:p w14:paraId="7499D531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</w:rPr>
      </w:pPr>
    </w:p>
    <w:p w14:paraId="4C94B87A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u w:val="single"/>
        </w:rPr>
      </w:pPr>
      <w:r w:rsidRPr="006077D6">
        <w:rPr>
          <w:rFonts w:ascii="Garamond" w:hAnsi="Garamond"/>
          <w:u w:val="single"/>
        </w:rPr>
        <w:t>Herramientas computacionales</w:t>
      </w:r>
    </w:p>
    <w:p w14:paraId="00760DF2" w14:textId="77777777" w:rsidR="00DA1E04" w:rsidRPr="006077D6" w:rsidRDefault="00DA1E04" w:rsidP="00DA1E04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Uso de Microsoft Word. Nivel Intermedio</w:t>
      </w:r>
    </w:p>
    <w:p w14:paraId="4C01A66D" w14:textId="7E6658C6" w:rsidR="00DA1E04" w:rsidRPr="006077D6" w:rsidRDefault="00DA1E04" w:rsidP="00DA1E04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 xml:space="preserve">Uso de </w:t>
      </w:r>
      <w:r w:rsidR="00A57938">
        <w:rPr>
          <w:rFonts w:ascii="Garamond" w:hAnsi="Garamond"/>
        </w:rPr>
        <w:t>Microsoft  Excel. Nivel usuario</w:t>
      </w:r>
    </w:p>
    <w:p w14:paraId="765A6F33" w14:textId="77777777" w:rsidR="00DA1E04" w:rsidRPr="006077D6" w:rsidRDefault="00DA1E04" w:rsidP="00DA1E04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Uso de Photoshop. Nivel usuario.</w:t>
      </w:r>
    </w:p>
    <w:p w14:paraId="0668E766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b/>
        </w:rPr>
      </w:pPr>
    </w:p>
    <w:p w14:paraId="0181EEE1" w14:textId="77777777" w:rsidR="00DA1E04" w:rsidRPr="006077D6" w:rsidRDefault="00DA1E04" w:rsidP="00DA1E04">
      <w:pPr>
        <w:spacing w:line="360" w:lineRule="auto"/>
        <w:jc w:val="both"/>
        <w:rPr>
          <w:rFonts w:ascii="Garamond" w:hAnsi="Garamond"/>
          <w:b/>
        </w:rPr>
      </w:pPr>
      <w:r w:rsidRPr="006077D6">
        <w:rPr>
          <w:rFonts w:ascii="Garamond" w:hAnsi="Garamond"/>
          <w:b/>
        </w:rPr>
        <w:t xml:space="preserve"> Otras actividades </w:t>
      </w:r>
    </w:p>
    <w:p w14:paraId="4598523F" w14:textId="7F98134C" w:rsidR="001B642F" w:rsidRPr="006077D6" w:rsidRDefault="00DA1E04" w:rsidP="001B642F">
      <w:pPr>
        <w:spacing w:line="360" w:lineRule="auto"/>
        <w:jc w:val="both"/>
        <w:rPr>
          <w:rFonts w:ascii="Garamond" w:hAnsi="Garamond"/>
          <w:b/>
        </w:rPr>
      </w:pPr>
      <w:r w:rsidRPr="006077D6">
        <w:rPr>
          <w:rFonts w:ascii="Garamond" w:hAnsi="Garamond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BA5" wp14:editId="2C91C09D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172200" cy="0"/>
                <wp:effectExtent l="13335" t="17780" r="24765" b="203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3CB61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48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VtvwEAAGkDAAAOAAAAZHJzL2Uyb0RvYy54bWysU01vGyEQvVfKf0Dc67WtJm1WXufgJL24&#10;raUkP2AM7C4KMAiwd/3vO+CPpO2tyh4Qw8w83nvDLu5Ga9hehajRNXw2mXKmnECpXdfwl+fHz984&#10;iwmcBINONfygIr9bXn1aDL5Wc+zRSBUYgbhYD77hfUq+rqooemUhTtArR8kWg4VEYegqGWAgdGuq&#10;+XR6Uw0YpA8oVIx0en9M8mXBb1sl0q+2jSox03DilsoayrrNa7VcQN0F8L0WJxrwHywsaEeXXqDu&#10;IQHbBf0PlNUiYMQ2TQTaCttWC1U0kJrZ9C81Tz14VbSQOdFfbIofByt+7jeBaUmz48yBpRGttVPs&#10;S3Zm8LGmgpXbhKxNjO7Jr1G8RuZw1YPrVGH4fPDUNssd1R8tOYie8LfDD5RUA7uExaaxDTZDkgFs&#10;LNM4XKahxsQEHd7Mvs5pxJyJc66C+tzoQ0zfFVqWNw03xLkAw34dUyYC9bkk3+PwURtThm0cGxp+&#10;ez2/Lg0RjZY5mcti6LYrE9ge8nMpX1FFmfdlAXdOFrBegXw47RNoc9zT5cadzMj6j05uUR424WwS&#10;zbOwPL29/GDex6X77Q9Z/gYAAP//AwBQSwMEFAAGAAgAAAAhAGdEEfHZAAAABAEAAA8AAABkcnMv&#10;ZG93bnJldi54bWxMj8FOwzAQRO9I/IO1SFwq6hAEpWmcCgG5cWkBcd3G2yRqvE5jtw18PQsXOD7N&#10;auZtvhxdp440hNazgetpAoq48rbl2sDba3l1DypEZIudZzLwSQGWxflZjpn1J17RcR1rJSUcMjTQ&#10;xNhnWoeqIYdh6ntiybZ+cBgFh1rbAU9S7jqdJsmddtiyLDTY02ND1W59cAZC+U778mtSTZKPm9pT&#10;un96eUZjLi/GhwWoSGP8O4YffVGHQpw2/sA2qM6APBIN3M5ASTifpcKbX9ZFrv/LF98AAAD//wMA&#10;UEsBAi0AFAAGAAgAAAAhALaDOJL+AAAA4QEAABMAAAAAAAAAAAAAAAAAAAAAAFtDb250ZW50X1R5&#10;cGVzXS54bWxQSwECLQAUAAYACAAAACEAOP0h/9YAAACUAQAACwAAAAAAAAAAAAAAAAAvAQAAX3Jl&#10;bHMvLnJlbHNQSwECLQAUAAYACAAAACEA8wFFbb8BAABpAwAADgAAAAAAAAAAAAAAAAAuAgAAZHJz&#10;L2Uyb0RvYy54bWxQSwECLQAUAAYACAAAACEAZ0QR8dkAAAAEAQAADwAAAAAAAAAAAAAAAAAZBAAA&#10;ZHJzL2Rvd25yZXYueG1sUEsFBgAAAAAEAAQA8wAAAB8FAAAAAA==&#10;"/>
            </w:pict>
          </mc:Fallback>
        </mc:AlternateContent>
      </w:r>
    </w:p>
    <w:p w14:paraId="71AF96BA" w14:textId="2B2078CE" w:rsidR="001548ED" w:rsidRDefault="001548ED" w:rsidP="00DA1E04">
      <w:pPr>
        <w:numPr>
          <w:ilvl w:val="0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2021 Junio-Julio:  Periodista </w:t>
      </w:r>
      <w:r w:rsidRPr="001548ED">
        <w:rPr>
          <w:rFonts w:ascii="Garamond" w:hAnsi="Garamond"/>
          <w:i/>
          <w:iCs/>
        </w:rPr>
        <w:t>Freelance</w:t>
      </w:r>
      <w:r>
        <w:rPr>
          <w:rFonts w:ascii="Garamond" w:hAnsi="Garamond"/>
        </w:rPr>
        <w:t xml:space="preserve"> Público Comunicaciones. Proyecto Intranet Aguas Nuevas.</w:t>
      </w:r>
    </w:p>
    <w:p w14:paraId="6EE9617E" w14:textId="541E5224" w:rsidR="001548ED" w:rsidRDefault="001548ED" w:rsidP="00DA1E04">
      <w:pPr>
        <w:numPr>
          <w:ilvl w:val="0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2020 Editora de textos académicos, modalidad independiente.</w:t>
      </w:r>
    </w:p>
    <w:p w14:paraId="0A2F47F2" w14:textId="3B2E1385" w:rsidR="00DA1E04" w:rsidRDefault="00DA1E04" w:rsidP="00DA1E04">
      <w:pPr>
        <w:numPr>
          <w:ilvl w:val="0"/>
          <w:numId w:val="4"/>
        </w:numPr>
        <w:spacing w:line="360" w:lineRule="auto"/>
        <w:jc w:val="both"/>
        <w:rPr>
          <w:rFonts w:ascii="Garamond" w:hAnsi="Garamond"/>
        </w:rPr>
      </w:pPr>
      <w:r w:rsidRPr="006077D6">
        <w:rPr>
          <w:rFonts w:ascii="Garamond" w:hAnsi="Garamond"/>
        </w:rPr>
        <w:t>2017-2019 Curso de Formación de Instructores Hatha Yoga, Academia Chilena de Yoga.</w:t>
      </w:r>
    </w:p>
    <w:p w14:paraId="62D9F788" w14:textId="437C08F6" w:rsidR="000063D3" w:rsidRDefault="000063D3" w:rsidP="00DA1E04">
      <w:pPr>
        <w:numPr>
          <w:ilvl w:val="0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2018 Primer Semestre: Práctica laboral. Encargada de Prensa y Community </w:t>
      </w:r>
      <w:r w:rsidR="00A57938">
        <w:rPr>
          <w:rFonts w:ascii="Garamond" w:hAnsi="Garamond"/>
        </w:rPr>
        <w:t>Manager F</w:t>
      </w:r>
      <w:r>
        <w:rPr>
          <w:rFonts w:ascii="Garamond" w:hAnsi="Garamond"/>
        </w:rPr>
        <w:t>undación Vegetarianos Hoy.</w:t>
      </w:r>
    </w:p>
    <w:p w14:paraId="3BF43B5C" w14:textId="3E4D7212" w:rsidR="00B47F7E" w:rsidRDefault="00B47F7E" w:rsidP="00DA1E04">
      <w:pPr>
        <w:numPr>
          <w:ilvl w:val="0"/>
          <w:numId w:val="4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2018 Primer Semestre: Ayudante en Cátedra “Imagen y Sociedad” de 2do año de Periodismo, Instituto de la Comunicación e Imagen, Universidad de Chile</w:t>
      </w:r>
    </w:p>
    <w:p w14:paraId="4F83BEAD" w14:textId="77777777" w:rsidR="009F234F" w:rsidRPr="006077D6" w:rsidRDefault="009F234F" w:rsidP="009F234F">
      <w:pPr>
        <w:spacing w:line="360" w:lineRule="auto"/>
        <w:ind w:left="1440"/>
        <w:jc w:val="both"/>
        <w:rPr>
          <w:rFonts w:ascii="Garamond" w:hAnsi="Garamond"/>
        </w:rPr>
      </w:pPr>
    </w:p>
    <w:p w14:paraId="52E7C0BE" w14:textId="77777777" w:rsidR="00456C38" w:rsidRPr="006077D6" w:rsidRDefault="00456C38">
      <w:pPr>
        <w:rPr>
          <w:rFonts w:ascii="Garamond" w:hAnsi="Garamond"/>
        </w:rPr>
      </w:pPr>
    </w:p>
    <w:sectPr w:rsidR="00456C38" w:rsidRPr="006077D6" w:rsidSect="00DA10CD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E34"/>
    <w:multiLevelType w:val="hybridMultilevel"/>
    <w:tmpl w:val="DACA115E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31FC"/>
    <w:multiLevelType w:val="hybridMultilevel"/>
    <w:tmpl w:val="7D6E8C1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F42AB"/>
    <w:multiLevelType w:val="hybridMultilevel"/>
    <w:tmpl w:val="CF9ADA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E002A"/>
    <w:multiLevelType w:val="hybridMultilevel"/>
    <w:tmpl w:val="9AF8A55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E04"/>
    <w:rsid w:val="000063D3"/>
    <w:rsid w:val="000A1787"/>
    <w:rsid w:val="001548ED"/>
    <w:rsid w:val="001B642F"/>
    <w:rsid w:val="0034260C"/>
    <w:rsid w:val="00456C38"/>
    <w:rsid w:val="004A5E8C"/>
    <w:rsid w:val="006077D6"/>
    <w:rsid w:val="008A259A"/>
    <w:rsid w:val="009F234F"/>
    <w:rsid w:val="00A57938"/>
    <w:rsid w:val="00B12F41"/>
    <w:rsid w:val="00B47F7E"/>
    <w:rsid w:val="00CD54F8"/>
    <w:rsid w:val="00D22CD8"/>
    <w:rsid w:val="00D6745C"/>
    <w:rsid w:val="00DA1E04"/>
    <w:rsid w:val="00F4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98A5C3"/>
  <w14:defaultImageDpi w14:val="300"/>
  <w15:docId w15:val="{E28B13FB-9E6A-40F2-9940-33954E30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04"/>
    <w:rPr>
      <w:rFonts w:ascii="Times New Roman" w:eastAsia="Times New Roman" w:hAnsi="Times New Roman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326</Words>
  <Characters>1793</Characters>
  <Application>Microsoft Office Word</Application>
  <DocSecurity>0</DocSecurity>
  <Lines>14</Lines>
  <Paragraphs>4</Paragraphs>
  <ScaleCrop>false</ScaleCrop>
  <Company>MacJaviera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Larraguibel</dc:creator>
  <cp:keywords/>
  <dc:description/>
  <cp:lastModifiedBy>Javiera Larraguibel</cp:lastModifiedBy>
  <cp:revision>9</cp:revision>
  <cp:lastPrinted>2017-09-25T14:57:00Z</cp:lastPrinted>
  <dcterms:created xsi:type="dcterms:W3CDTF">2018-03-06T17:57:00Z</dcterms:created>
  <dcterms:modified xsi:type="dcterms:W3CDTF">2021-08-04T01:48:00Z</dcterms:modified>
</cp:coreProperties>
</file>