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55984497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Curriculum Vitae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Constanza Belén Aguilera Rivera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35693359375" w:line="240" w:lineRule="auto"/>
        <w:ind w:left="5.877990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Rut: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20.673.068-4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5693359375" w:line="240" w:lineRule="auto"/>
        <w:ind w:left="4.19860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Dirección: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Puyehue 1293, Conchalí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5693359375" w:line="240" w:lineRule="auto"/>
        <w:ind w:left="26.7558288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Celular: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922542828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5693359375" w:line="240" w:lineRule="auto"/>
        <w:ind w:left="6.15783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Estado civil: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Soltera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5693359375" w:line="240" w:lineRule="auto"/>
        <w:ind w:left="6.7176818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Fecha de nacimiento: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23 de Abril 2001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5693359375" w:line="240" w:lineRule="auto"/>
        <w:ind w:left="6.15783691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single"/>
          <w:shd w:fill="auto" w:val="clear"/>
          <w:vertAlign w:val="baseline"/>
          <w:rtl w:val="0"/>
        </w:rPr>
        <w:t xml:space="preserve">coniaguilera132@gmail.com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single"/>
          <w:shd w:fill="auto" w:val="clear"/>
          <w:vertAlign w:val="baseline"/>
          <w:rtl w:val="0"/>
        </w:rPr>
        <w:t xml:space="preserve">PERFIL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5693359375" w:line="240" w:lineRule="auto"/>
        <w:ind w:left="28.995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° Interés por otorgar un servicio oportuno, ágil y cordial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5693359375" w:line="294.6303462982178" w:lineRule="auto"/>
        <w:ind w:left="0" w:right="199.9542236328125" w:firstLine="28.995056152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° Tengo iniciativa y flexibilidad, soy puntual y responsable, con capacidad para desarrollar actividades a favor del trabajo grupal e institucional, con disponibilidad inmediata.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single"/>
          <w:shd w:fill="auto" w:val="clear"/>
          <w:vertAlign w:val="baseline"/>
          <w:rtl w:val="0"/>
        </w:rPr>
        <w:t xml:space="preserve">FORMACIÓN ACADÉMICA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35693359375" w:line="299.9872398376465" w:lineRule="auto"/>
        <w:ind w:left="6.43768310546875" w:right="48.1201171875" w:firstLine="22.55737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Enseñanza Básica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: 2008 - 2014 Escuela Doctora Eloísa Díaz Insunza 2015 - 2015 Centro Politécnico Particular de Conchalí </w:t>
        <w:br w:type="textWrapping"/>
        <w:t xml:space="preserve">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Enseñanza Media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: 2016 - 2019 Centro Politécnico Particular de Conchalí.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single"/>
          <w:shd w:fill="auto" w:val="clear"/>
          <w:vertAlign w:val="baseline"/>
          <w:rtl w:val="0"/>
        </w:rPr>
        <w:t xml:space="preserve">EXPERIENCIA LABORAL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Desde diciembre del a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ño 2020 hasta julio de 2021 desempeñándome en el área de operario de bodega en Centro de distribución Ilop S.A.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.989999771118164"/>
          <w:szCs w:val="27.98999977111816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5672607421875" w:line="240" w:lineRule="auto"/>
        <w:ind w:left="0" w:right="0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75d5d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75d5d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2</w:t>
      </w:r>
    </w:p>
    <w:sectPr>
      <w:pgSz w:h="15840" w:w="12240" w:orient="portrait"/>
      <w:pgMar w:bottom="3645" w:top="375" w:left="1798.7371826171875" w:right="1829.809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