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A5DE16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Belén Constanza Alarcón Bettancourt </w:t>
      </w:r>
    </w:p>
    <w:p w14:paraId="7545A637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Nacionalidad 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Chilena,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Estado civil </w:t>
      </w:r>
      <w:r>
        <w:rPr>
          <w:rFonts w:ascii="Arial" w:eastAsia="Arial" w:hAnsi="Arial" w:cs="Arial"/>
          <w:b/>
          <w:color w:val="000000"/>
          <w:sz w:val="21"/>
          <w:szCs w:val="21"/>
        </w:rPr>
        <w:t>Casada,</w:t>
      </w:r>
    </w:p>
    <w:p w14:paraId="0C067CFA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Nacido el </w:t>
      </w:r>
      <w:r>
        <w:rPr>
          <w:rFonts w:ascii="Arial" w:eastAsia="Arial" w:hAnsi="Arial" w:cs="Arial"/>
          <w:b/>
          <w:color w:val="000000"/>
          <w:sz w:val="21"/>
          <w:szCs w:val="21"/>
        </w:rPr>
        <w:t>28 de julio de 1997,</w:t>
      </w:r>
    </w:p>
    <w:p w14:paraId="6FF532FF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1"/>
          <w:szCs w:val="21"/>
        </w:rPr>
        <w:t>RUT: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19.703.977-9.</w:t>
      </w:r>
    </w:p>
    <w:p w14:paraId="2CB258F9" w14:textId="77777777" w:rsidR="002F1DD2" w:rsidRDefault="002F1DD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C1781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OBJETIVO </w:t>
      </w:r>
      <w:r>
        <w:rPr>
          <w:rFonts w:ascii="Quattrocento" w:eastAsia="Quattrocento" w:hAnsi="Quattrocento" w:cs="Quattrocento"/>
          <w:sz w:val="21"/>
          <w:szCs w:val="21"/>
        </w:rPr>
        <w:t>PROFESIONAL</w:t>
      </w:r>
    </w:p>
    <w:p w14:paraId="57EEA1E7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>Desempeñarse</w:t>
      </w:r>
      <w:r>
        <w:rPr>
          <w:rFonts w:ascii="Arial" w:eastAsia="Arial" w:hAnsi="Arial" w:cs="Arial"/>
          <w:color w:val="000000"/>
        </w:rPr>
        <w:t xml:space="preserve"> de forma profesional, generar confianza para la empresa, entregar las herramientas y cumplir con lo requerido.</w:t>
      </w:r>
    </w:p>
    <w:p w14:paraId="78C60649" w14:textId="77777777" w:rsidR="002F1DD2" w:rsidRDefault="002F1DD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C29E2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" w:eastAsia="Quattrocento" w:hAnsi="Quattrocento" w:cs="Quattrocento"/>
          <w:color w:val="000000"/>
          <w:sz w:val="21"/>
          <w:szCs w:val="21"/>
        </w:rPr>
        <w:t>FORMACIÓN ACAD</w:t>
      </w:r>
      <w:r>
        <w:rPr>
          <w:rFonts w:ascii="Quattrocento" w:eastAsia="Quattrocento" w:hAnsi="Quattrocento" w:cs="Quattrocento"/>
          <w:sz w:val="21"/>
          <w:szCs w:val="21"/>
        </w:rPr>
        <w:t>É</w:t>
      </w:r>
      <w:r>
        <w:rPr>
          <w:rFonts w:ascii="Quattrocento" w:eastAsia="Quattrocento" w:hAnsi="Quattrocento" w:cs="Quattrocento"/>
          <w:color w:val="000000"/>
          <w:sz w:val="21"/>
          <w:szCs w:val="21"/>
        </w:rPr>
        <w:t>MICA.</w:t>
      </w:r>
    </w:p>
    <w:p w14:paraId="020FBD9D" w14:textId="77777777" w:rsidR="002F1DD2" w:rsidRDefault="002F1DD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30E9E2D6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Formación: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color w:val="000000"/>
        </w:rPr>
        <w:t xml:space="preserve"> Educación Básica y Media Completa</w:t>
      </w:r>
    </w:p>
    <w:p w14:paraId="17B00B6E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Institución: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  <w:t xml:space="preserve">centro educacional Alberto </w:t>
      </w:r>
      <w:r>
        <w:rPr>
          <w:rFonts w:ascii="Arial" w:eastAsia="Arial" w:hAnsi="Arial" w:cs="Arial"/>
        </w:rPr>
        <w:t>blest</w:t>
      </w:r>
      <w:r>
        <w:rPr>
          <w:rFonts w:ascii="Arial" w:eastAsia="Arial" w:hAnsi="Arial" w:cs="Arial"/>
          <w:color w:val="000000"/>
        </w:rPr>
        <w:t xml:space="preserve"> gana</w:t>
      </w:r>
    </w:p>
    <w:p w14:paraId="57B343B7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                </w:t>
      </w:r>
      <w:r>
        <w:rPr>
          <w:rFonts w:ascii="Arial" w:eastAsia="Arial" w:hAnsi="Arial" w:cs="Arial"/>
          <w:color w:val="000000"/>
        </w:rPr>
        <w:tab/>
        <w:t>Colegio Bel</w:t>
      </w:r>
      <w:r>
        <w:rPr>
          <w:rFonts w:ascii="Arial" w:eastAsia="Arial" w:hAnsi="Arial" w:cs="Arial"/>
        </w:rPr>
        <w:t>é</w:t>
      </w:r>
      <w:r>
        <w:rPr>
          <w:rFonts w:ascii="Arial" w:eastAsia="Arial" w:hAnsi="Arial" w:cs="Arial"/>
          <w:color w:val="000000"/>
        </w:rPr>
        <w:t>n</w:t>
      </w:r>
    </w:p>
    <w:p w14:paraId="1339ABA2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               </w:t>
      </w:r>
      <w:r>
        <w:rPr>
          <w:rFonts w:ascii="Arial" w:eastAsia="Arial" w:hAnsi="Arial" w:cs="Arial"/>
          <w:color w:val="000000"/>
        </w:rPr>
        <w:tab/>
        <w:t>Centro educacional tupahue</w:t>
      </w:r>
    </w:p>
    <w:p w14:paraId="267A2BC3" w14:textId="1E3CAB10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Quattrocento" w:eastAsia="Quattrocento" w:hAnsi="Quattrocento" w:cs="Quattrocento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Quattrocento" w:eastAsia="Quattrocento" w:hAnsi="Quattrocento" w:cs="Quattrocento"/>
          <w:color w:val="000000"/>
          <w:sz w:val="21"/>
          <w:szCs w:val="21"/>
        </w:rPr>
        <w:t>EXPERIENCIA LABORAL</w:t>
      </w:r>
    </w:p>
    <w:p w14:paraId="187B50B8" w14:textId="20EF270A" w:rsidR="00395BBF" w:rsidRDefault="00395BB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" w:eastAsia="Quattrocento" w:hAnsi="Quattrocento" w:cs="Quattrocento"/>
          <w:color w:val="000000"/>
          <w:sz w:val="21"/>
          <w:szCs w:val="21"/>
        </w:rPr>
        <w:t xml:space="preserve">Vendedora integral en </w:t>
      </w:r>
      <w:proofErr w:type="spellStart"/>
      <w:r>
        <w:rPr>
          <w:rFonts w:ascii="Quattrocento" w:eastAsia="Quattrocento" w:hAnsi="Quattrocento" w:cs="Quattrocento"/>
          <w:color w:val="000000"/>
          <w:sz w:val="21"/>
          <w:szCs w:val="21"/>
        </w:rPr>
        <w:t>Minimarket</w:t>
      </w:r>
      <w:proofErr w:type="spellEnd"/>
      <w:r>
        <w:rPr>
          <w:rFonts w:ascii="Quattrocento" w:eastAsia="Quattrocento" w:hAnsi="Quattrocento" w:cs="Quattrocento"/>
          <w:color w:val="000000"/>
          <w:sz w:val="21"/>
          <w:szCs w:val="21"/>
        </w:rPr>
        <w:t xml:space="preserve"> </w:t>
      </w:r>
    </w:p>
    <w:p w14:paraId="37ED9D60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Empaque de casa e ideas </w:t>
      </w:r>
    </w:p>
    <w:p w14:paraId="31BB34EE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vendedora y reponedora integral</w:t>
      </w:r>
    </w:p>
    <w:p w14:paraId="75EA6C1E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promovendedora de loteria </w:t>
      </w:r>
    </w:p>
    <w:p w14:paraId="3D42BD0D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promotora de cafe Juan valdez</w:t>
      </w:r>
    </w:p>
    <w:p w14:paraId="445B62D4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captadora de tarjetas corona  y ventas </w:t>
      </w:r>
    </w:p>
    <w:p w14:paraId="00EB4752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1BC245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operadora telefonica</w:t>
      </w:r>
    </w:p>
    <w:p w14:paraId="0CF8B4BA" w14:textId="77777777" w:rsidR="002F1DD2" w:rsidRDefault="002F1DD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9F27A" w14:textId="13279583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Mesera  y </w:t>
      </w:r>
      <w:proofErr w:type="spellStart"/>
      <w:r>
        <w:rPr>
          <w:rFonts w:ascii="Arial" w:eastAsia="Arial" w:hAnsi="Arial" w:cs="Arial"/>
          <w:color w:val="000000"/>
        </w:rPr>
        <w:t>garzona</w:t>
      </w:r>
      <w:proofErr w:type="spellEnd"/>
      <w:r>
        <w:rPr>
          <w:rFonts w:ascii="Arial" w:eastAsia="Arial" w:hAnsi="Arial" w:cs="Arial"/>
          <w:color w:val="000000"/>
        </w:rPr>
        <w:t xml:space="preserve"> en restaurante</w:t>
      </w:r>
    </w:p>
    <w:p w14:paraId="709F8C8B" w14:textId="33DF950D" w:rsidR="00D96127" w:rsidRDefault="00D9612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61800EC" w14:textId="542C25D4" w:rsidR="00BA1CF0" w:rsidRDefault="00D9612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Promotora energética yerba mate</w:t>
      </w:r>
    </w:p>
    <w:p w14:paraId="3CB423B6" w14:textId="77777777" w:rsidR="00D96127" w:rsidRPr="00D96127" w:rsidRDefault="00D9612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1E825F7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" w:eastAsia="Quattrocento" w:hAnsi="Quattrocento" w:cs="Quattrocento"/>
          <w:color w:val="000000"/>
          <w:sz w:val="21"/>
          <w:szCs w:val="21"/>
        </w:rPr>
        <w:t>HABILIDADES PERSONALES.</w:t>
      </w:r>
    </w:p>
    <w:p w14:paraId="32055278" w14:textId="77777777" w:rsidR="002F1DD2" w:rsidRDefault="002F1DD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981FD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Profesionalmente:</w:t>
      </w:r>
    </w:p>
    <w:p w14:paraId="663C89D2" w14:textId="77777777" w:rsidR="002F1DD2" w:rsidRDefault="00BA1CF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Niveles formados de comunicación oral y escrita, con </w:t>
      </w:r>
      <w:r>
        <w:rPr>
          <w:rFonts w:ascii="Arial" w:eastAsia="Arial" w:hAnsi="Arial" w:cs="Arial"/>
        </w:rPr>
        <w:t>personalidad</w:t>
      </w:r>
      <w:r>
        <w:rPr>
          <w:rFonts w:ascii="Arial" w:eastAsia="Arial" w:hAnsi="Arial" w:cs="Arial"/>
          <w:color w:val="000000"/>
        </w:rPr>
        <w:t xml:space="preserve"> para trabajar en equipo y seguir indicaciones de la mejor forma.</w:t>
      </w:r>
    </w:p>
    <w:p w14:paraId="3B801EFF" w14:textId="77777777" w:rsidR="002F1DD2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Arial" w:eastAsia="Arial" w:hAnsi="Arial" w:cs="Arial"/>
          <w:b/>
          <w:color w:val="000000"/>
        </w:rPr>
        <w:t>Personalmente:</w:t>
      </w:r>
    </w:p>
    <w:p w14:paraId="3D31F115" w14:textId="77777777" w:rsidR="002F1DD2" w:rsidRDefault="00BA1CF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Proactiva, atenta, dispuesta a los cambios.</w:t>
      </w:r>
    </w:p>
    <w:p w14:paraId="3FFA814E" w14:textId="77777777" w:rsidR="002F1DD2" w:rsidRDefault="00BA1CF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Persona de total confianza, ética y principios cristianos.</w:t>
      </w:r>
    </w:p>
    <w:p w14:paraId="083F5C8A" w14:textId="77777777" w:rsidR="002F1DD2" w:rsidRDefault="00BA1CF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Con total confianza de sus competencias, muy detallista y </w:t>
      </w:r>
      <w:r>
        <w:rPr>
          <w:rFonts w:ascii="Arial" w:eastAsia="Arial" w:hAnsi="Arial" w:cs="Arial"/>
        </w:rPr>
        <w:t>autocrítica</w:t>
      </w:r>
      <w:r>
        <w:rPr>
          <w:rFonts w:ascii="Arial" w:eastAsia="Arial" w:hAnsi="Arial" w:cs="Arial"/>
          <w:color w:val="000000"/>
        </w:rPr>
        <w:t>.</w:t>
      </w:r>
    </w:p>
    <w:p w14:paraId="01CDCD63" w14:textId="77777777" w:rsidR="002F1DD2" w:rsidRDefault="002F1DD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D0BBB" w14:textId="77777777" w:rsidR="00BA1CF0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66AB326F" w14:textId="77777777" w:rsidR="00941603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Disponibilidad:</w:t>
      </w:r>
      <w:r>
        <w:rPr>
          <w:rFonts w:ascii="Arial" w:eastAsia="Arial" w:hAnsi="Arial" w:cs="Arial"/>
          <w:color w:val="000000"/>
        </w:rPr>
        <w:t xml:space="preserve"> </w:t>
      </w:r>
      <w:r w:rsidR="001F4006">
        <w:rPr>
          <w:rFonts w:ascii="Arial" w:eastAsia="Arial" w:hAnsi="Arial" w:cs="Arial"/>
          <w:color w:val="000000"/>
        </w:rPr>
        <w:t xml:space="preserve">inmediata </w:t>
      </w:r>
    </w:p>
    <w:p w14:paraId="1C893181" w14:textId="77777777" w:rsidR="00941603" w:rsidRDefault="0094160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AV. Santa rosa 1726 </w:t>
      </w:r>
    </w:p>
    <w:p w14:paraId="6583460A" w14:textId="18C36F15" w:rsidR="002F1DD2" w:rsidRPr="00941603" w:rsidRDefault="00BA1C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lastRenderedPageBreak/>
        <w:t xml:space="preserve">                                        </w:t>
      </w:r>
      <w:r w:rsidR="001F4006">
        <w:rPr>
          <w:rFonts w:ascii="Arial" w:eastAsia="Arial" w:hAnsi="Arial" w:cs="Arial"/>
          <w:b/>
          <w:color w:val="000000"/>
          <w:sz w:val="21"/>
          <w:szCs w:val="21"/>
        </w:rPr>
        <w:t xml:space="preserve">                                               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Telefono</w:t>
      </w:r>
      <w:proofErr w:type="spellEnd"/>
      <w:r>
        <w:rPr>
          <w:rFonts w:ascii="Arial" w:eastAsia="Arial" w:hAnsi="Arial" w:cs="Arial"/>
          <w:b/>
          <w:sz w:val="21"/>
          <w:szCs w:val="21"/>
        </w:rPr>
        <w:t>: 959672612  Belenalarcon.girasol@gmail.com</w:t>
      </w:r>
    </w:p>
    <w:p w14:paraId="7822E13E" w14:textId="77777777" w:rsidR="002F1DD2" w:rsidRDefault="002F1DD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81223" w14:textId="77777777" w:rsidR="002F1DD2" w:rsidRDefault="002F1DD2">
      <w:pPr>
        <w:pStyle w:val="Normal1"/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</w:p>
    <w:sectPr w:rsidR="002F1DD2" w:rsidSect="00BA1C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993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721D1" w14:textId="77777777" w:rsidR="00CB21A5" w:rsidRDefault="00CB21A5" w:rsidP="001F4006">
      <w:pPr>
        <w:spacing w:after="0" w:line="240" w:lineRule="auto"/>
      </w:pPr>
      <w:r>
        <w:separator/>
      </w:r>
    </w:p>
  </w:endnote>
  <w:endnote w:type="continuationSeparator" w:id="0">
    <w:p w14:paraId="2B73F0BF" w14:textId="77777777" w:rsidR="00CB21A5" w:rsidRDefault="00CB21A5" w:rsidP="001F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2BCD3" w14:textId="77777777" w:rsidR="001F4006" w:rsidRDefault="001F40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F598D" w14:textId="77777777" w:rsidR="001F4006" w:rsidRDefault="001F40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DC720" w14:textId="77777777" w:rsidR="001F4006" w:rsidRDefault="001F40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54B5C" w14:textId="77777777" w:rsidR="00CB21A5" w:rsidRDefault="00CB21A5" w:rsidP="001F4006">
      <w:pPr>
        <w:spacing w:after="0" w:line="240" w:lineRule="auto"/>
      </w:pPr>
      <w:r>
        <w:separator/>
      </w:r>
    </w:p>
  </w:footnote>
  <w:footnote w:type="continuationSeparator" w:id="0">
    <w:p w14:paraId="69F1660C" w14:textId="77777777" w:rsidR="00CB21A5" w:rsidRDefault="00CB21A5" w:rsidP="001F4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F9A17" w14:textId="77777777" w:rsidR="001F4006" w:rsidRDefault="001F40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D0253" w14:textId="77777777" w:rsidR="001F4006" w:rsidRDefault="001F40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2A1B9" w14:textId="77777777" w:rsidR="001F4006" w:rsidRDefault="001F40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E6550"/>
    <w:multiLevelType w:val="multilevel"/>
    <w:tmpl w:val="E5D814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6308796C"/>
    <w:multiLevelType w:val="multilevel"/>
    <w:tmpl w:val="CF36F0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1DD2"/>
    <w:rsid w:val="001F4006"/>
    <w:rsid w:val="002F1DD2"/>
    <w:rsid w:val="00395BBF"/>
    <w:rsid w:val="00941603"/>
    <w:rsid w:val="00BA1CF0"/>
    <w:rsid w:val="00CB21A5"/>
    <w:rsid w:val="00D96127"/>
    <w:rsid w:val="00DA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E2E88"/>
  <w15:docId w15:val="{B08744A5-099E-FF4A-80A3-DF25920F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1F40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006"/>
  </w:style>
  <w:style w:type="paragraph" w:styleId="Piedepgina">
    <w:name w:val="footer"/>
    <w:basedOn w:val="Normal"/>
    <w:link w:val="PiedepginaCar"/>
    <w:uiPriority w:val="99"/>
    <w:unhideWhenUsed/>
    <w:rsid w:val="001F40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belenalarcon.girasol@gmail.com</cp:lastModifiedBy>
  <cp:revision>5</cp:revision>
  <dcterms:created xsi:type="dcterms:W3CDTF">2019-11-30T00:28:00Z</dcterms:created>
  <dcterms:modified xsi:type="dcterms:W3CDTF">2020-10-29T20:22:00Z</dcterms:modified>
</cp:coreProperties>
</file>