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3225"/>
        <w:tblGridChange w:id="0">
          <w:tblGrid>
            <w:gridCol w:w="7245"/>
            <w:gridCol w:w="322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Ignacio Soto Ramírez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spacing w:before="0" w:line="276" w:lineRule="auto"/>
              <w:rPr>
                <w:b w:val="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csaddjiwbwot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eacnx9sk6ffu" w:id="3"/>
            <w:bookmarkEnd w:id="3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Fundación Mi Barrio Verde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San Bernardo</w:t>
            </w:r>
            <w:r w:rsidDel="00000000" w:rsidR="00000000" w:rsidRPr="00000000">
              <w:rPr>
                <w:b w:val="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Operador Punto Limpio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et92p0" w:id="5"/>
            <w:bookmarkEnd w:id="5"/>
            <w:r w:rsidDel="00000000" w:rsidR="00000000" w:rsidRPr="00000000">
              <w:rPr>
                <w:rtl w:val="0"/>
              </w:rPr>
              <w:t xml:space="preserve">Diciembre del 2018 -Abril 2018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Operaciones logísticas en bodega y Monitoreo de Punto de Reciclaje, consistente en guiar y concientizar a los usuarios sobre la importancia del reciclaje, así como el reconocimiento de residuos no peligrosos y el tratamiento de los mismos.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rtl w:val="0"/>
              </w:rPr>
              <w:t xml:space="preserve">Universidad de Chile, </w:t>
            </w:r>
            <w:r w:rsidDel="00000000" w:rsidR="00000000" w:rsidRPr="00000000">
              <w:rPr>
                <w:b w:val="0"/>
                <w:rtl w:val="0"/>
              </w:rPr>
              <w:t xml:space="preserve">Santiago: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Licenciatura en Literatura y Lingüística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t3h5sf" w:id="8"/>
            <w:bookmarkEnd w:id="8"/>
            <w:r w:rsidDel="00000000" w:rsidR="00000000" w:rsidRPr="00000000">
              <w:rPr>
                <w:rtl w:val="0"/>
              </w:rPr>
              <w:t xml:space="preserve">Marzo del  2020-Presente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Instituto Sagrado Corazón,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San Bernardo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Marzo del 2015-Diciembre 2017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II Año de Enseñanza Media-IV Año de Enseñanza Media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En búsqueda de trabajo Part-time. Disponibilidad Inmediata.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16/09/1999</w:t>
            </w:r>
          </w:p>
          <w:p w:rsidR="00000000" w:rsidDel="00000000" w:rsidP="00000000" w:rsidRDefault="00000000" w:rsidRPr="00000000" w14:paraId="0000001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21 años</w:t>
            </w:r>
          </w:p>
          <w:p w:rsidR="00000000" w:rsidDel="00000000" w:rsidP="00000000" w:rsidRDefault="00000000" w:rsidRPr="00000000" w14:paraId="0000001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Soltero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Brown Norte #609</w:t>
              <w:br w:type="textWrapping"/>
              <w:t xml:space="preserve">Ñuñoa</w:t>
            </w:r>
          </w:p>
          <w:p w:rsidR="00000000" w:rsidDel="00000000" w:rsidP="00000000" w:rsidRDefault="00000000" w:rsidRPr="00000000" w14:paraId="0000001A">
            <w:pPr>
              <w:pStyle w:val="Heading2"/>
              <w:spacing w:before="0" w:line="276" w:lineRule="auto"/>
              <w:rPr/>
            </w:pPr>
            <w:bookmarkStart w:colFirst="0" w:colLast="0" w:name="_heading=h.z64tzqa9de9b" w:id="9"/>
            <w:bookmarkEnd w:id="9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+569 539 129 36</w:t>
              <w:br w:type="textWrapping"/>
              <w:t xml:space="preserve">Ignacio.soto.ram@gmail.com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d34og8" w:id="10"/>
            <w:bookmarkEnd w:id="10"/>
            <w:r w:rsidDel="00000000" w:rsidR="00000000" w:rsidRPr="00000000">
              <w:rPr>
                <w:rtl w:val="0"/>
              </w:rPr>
              <w:t xml:space="preserve">INTERESES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 interpersonal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 de productos y servicios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Atención al cliente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s8eyo1" w:id="11"/>
            <w:bookmarkEnd w:id="11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 (Nativo)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 (Medio)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H9Ej7PO05UijhMOVUb8k81Mug==">AMUW2mXV+JMKfzS/XIhjEScfQnzEwzCiqqCxJD+Lp2fBbfzbPAoqp8j2BjOx9hGBJMGFJYLaCTHX//ndRekX86P3a6fd5CwA661l6DroAsFyqvAiNqTWifRepNscT6q2JBGxr2wXr0i9kwKmOXCyA1xautF0+axXYGqN7oV/l4/IbhrLIfL+1+NQ2ut4jSNk07NsA/tSBk2nTYiOb5o4iglLW/3XWSW3g6lQz0VkIiE1QUmom0V3Yd4cpTwWuMFsufJ1gTzMLjkrJp2glryxoR/fQe/PqiM1ujwbsY+vXCRHQw9uaYWfy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