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6A63" w:rsidRDefault="006E4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5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CURRICULUM VITAE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2" w14:textId="77777777" w:rsidR="00206A63" w:rsidRDefault="00206A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Antecedentes Personales</w:t>
      </w:r>
    </w:p>
    <w:p w14:paraId="00000004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Alyson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Madelayn Rubio Fuenzalida</w:t>
      </w:r>
    </w:p>
    <w:p w14:paraId="00000005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de nacimiento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: 04/05/1999</w:t>
      </w:r>
    </w:p>
    <w:p w14:paraId="00000006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Cedula de identidad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: 20.203.829-8</w:t>
      </w:r>
    </w:p>
    <w:p w14:paraId="00000007" w14:textId="77777777" w:rsidR="00206A63" w:rsidRDefault="006E40A9">
      <w:pPr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Domicilio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</w:t>
      </w:r>
      <w:r>
        <w:rPr>
          <w:rFonts w:ascii="Calibri" w:eastAsia="Calibri" w:hAnsi="Calibri" w:cs="Calibri"/>
        </w:rPr>
        <w:t>Pasaje Juan Harris n°4430 nos, San Bernardo</w:t>
      </w:r>
    </w:p>
    <w:p w14:paraId="00000008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civil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Soltera</w:t>
      </w:r>
    </w:p>
    <w:p w14:paraId="00000009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Nacionalidad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Chilena</w:t>
      </w:r>
    </w:p>
    <w:p w14:paraId="0000000A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Correo electrónico                     : Alyson.mrf@gmail.com</w:t>
      </w:r>
    </w:p>
    <w:p w14:paraId="0000000B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+56965166803</w:t>
      </w:r>
    </w:p>
    <w:p w14:paraId="0000000C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+56966535039</w:t>
      </w:r>
    </w:p>
    <w:p w14:paraId="0000000D" w14:textId="77777777" w:rsidR="00206A63" w:rsidRDefault="00206A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Antecedentes Académicos</w:t>
      </w:r>
    </w:p>
    <w:p w14:paraId="0000000F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Enseñanza Básica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Colegio Dr. Luis Sepúlveda Salvatierra n°762</w:t>
      </w:r>
    </w:p>
    <w:p w14:paraId="00000010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Enseñanza Media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: Colegio GETSEMANI</w:t>
      </w:r>
    </w:p>
    <w:p w14:paraId="00000011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Enseñanza Superior                  : Cursando</w:t>
      </w:r>
    </w:p>
    <w:p w14:paraId="00000012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Antecedentes laborales</w:t>
      </w:r>
    </w:p>
    <w:p w14:paraId="00000013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eventos espacio Maipo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garzona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77777777" w:rsidR="00206A63" w:rsidRDefault="006E40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Club deportivo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Manquehue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garzona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FC7E7C" w14:textId="643F47A2" w:rsidR="00733A96" w:rsidRDefault="006E40A9">
      <w:pPr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Empresa </w:t>
      </w:r>
      <w:proofErr w:type="spellStart"/>
      <w:r>
        <w:rPr>
          <w:rFonts w:ascii="Calibri" w:eastAsia="Calibri" w:hAnsi="Calibri" w:cs="Calibri"/>
          <w:sz w:val="24"/>
          <w:szCs w:val="24"/>
        </w:rPr>
        <w:t>Atlantic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(camarera)</w:t>
      </w:r>
    </w:p>
    <w:p w14:paraId="6AAC0C95" w14:textId="378B427B" w:rsidR="00D75988" w:rsidRDefault="00D75988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Vendedora la Polar </w:t>
      </w:r>
    </w:p>
    <w:p w14:paraId="74823DB9" w14:textId="6A4A544F" w:rsidR="0020717E" w:rsidRDefault="0020717E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206A63" w:rsidRDefault="006E40A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Disponibilidad</w:t>
      </w:r>
      <w:r>
        <w:rPr>
          <w:rFonts w:ascii="Calibri" w:eastAsia="Calibri" w:hAnsi="Calibri" w:cs="Calibri"/>
          <w:b/>
          <w:sz w:val="24"/>
          <w:szCs w:val="24"/>
        </w:rPr>
        <w:t xml:space="preserve"> inmediata</w:t>
      </w:r>
    </w:p>
    <w:sectPr w:rsidR="00206A63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63"/>
    <w:rsid w:val="00206A63"/>
    <w:rsid w:val="0020717E"/>
    <w:rsid w:val="006E40A9"/>
    <w:rsid w:val="00733A96"/>
    <w:rsid w:val="00A618F1"/>
    <w:rsid w:val="00D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AB86A"/>
  <w15:docId w15:val="{E0C95950-E115-0E41-AF39-2F31E28B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rlito" w:eastAsia="Carlito" w:hAnsi="Carlito" w:cs="Carlito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6</cp:revision>
  <dcterms:created xsi:type="dcterms:W3CDTF">2020-11-27T15:34:00Z</dcterms:created>
  <dcterms:modified xsi:type="dcterms:W3CDTF">2020-12-12T20:07:00Z</dcterms:modified>
</cp:coreProperties>
</file>