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Vitae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Datos Personales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Nombre: Sol Valentina Cárcamo Arias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Nacionalidad: chilena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Fecha de nacimiento: 15 de enero, 2001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Edad: 19 años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Rut: 20.456.515-5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Dirección: Bach #1154, La florida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Teléfono: +56950872612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Gmail: sol.valentinac@gmail.com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Antecedentes académicos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2006 – 2014      Kínder a 8° Básico Colegio Monseñor Diego Rosales, La Florida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2015 – 2018      1° medio a 4° medio Colegio Bernadette College , La Florida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2019 - actualidad Estudiante de terapia ocupacional, Universidad Autónoma sede Providencia. 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Antecedentes Laborales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2015- 2021  Empaque supermercado Da´Carla, La Florida</w:t>
      </w:r>
    </w:p>
    <w:p>
      <w:pPr>
        <w:pStyle w:val="Normal"/>
        <w:rPr/>
      </w:pPr>
      <w:r>
        <w:rPr>
          <w:sz w:val="28"/>
          <w:szCs w:val="28"/>
        </w:rPr>
        <w:t>Junio 2021 Empaquetadora, recolectar productos y mantener orden temporada Cyberday tienda París, Mall Florida Center</w:t>
      </w:r>
    </w:p>
    <w:p>
      <w:pPr>
        <w:pStyle w:val="Normal"/>
        <w:rPr/>
      </w:pPr>
      <w:r>
        <w:rPr>
          <w:sz w:val="28"/>
          <w:szCs w:val="28"/>
        </w:rPr>
        <w:t>Julio 2021 Crew Mcdonald’s, Vicente Valdés</w:t>
      </w:r>
    </w:p>
    <w:p>
      <w:pPr>
        <w:pStyle w:val="Normal"/>
        <w:rPr/>
      </w:pPr>
      <w:r>
        <w:rPr>
          <w:sz w:val="28"/>
          <w:szCs w:val="28"/>
        </w:rPr>
        <w:t>Julio 2021 Cajera multitienda  Paris, Mall Tobalaba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Capacidades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Manejo en atención al cliente, limpieza y orden del área de trabajo, amabilidad hacia el público y al equipo de trabajo, buena presentación personal y disposición. Deseo extender mi experiencia laboral y aprender.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bookmarkStart w:id="0" w:name="_gjdgxs"/>
      <w:bookmarkStart w:id="1" w:name="_gjdgxs"/>
      <w:bookmarkEnd w:id="1"/>
    </w:p>
    <w:p>
      <w:pPr>
        <w:pStyle w:val="Normal"/>
        <w:rPr>
          <w:b/>
          <w:b/>
          <w:sz w:val="32"/>
          <w:szCs w:val="32"/>
          <w:u w:val="single"/>
        </w:rPr>
      </w:pPr>
      <w:bookmarkStart w:id="2" w:name="_1sf6adz9o6v2"/>
      <w:bookmarkEnd w:id="2"/>
      <w:r>
        <w:rPr>
          <w:b/>
          <w:sz w:val="32"/>
          <w:szCs w:val="32"/>
          <w:u w:val="single"/>
        </w:rPr>
        <w:t>DISPONIBILIDAD INMEDIATA PARA HORARIO PART-TIME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es-CL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LibreOfficeDev/6.1.1.2$Linux_X86_64 LibreOffice_project/</Application>
  <Pages>2</Pages>
  <Words>147</Words>
  <Characters>928</Characters>
  <CharactersWithSpaces>1068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2021-06-15T20:35:00Z</dcterms:created>
  <dc:creator/>
  <dc:description/>
  <dc:language>es-CL</dc:language>
  <cp:lastModifiedBy/>
  <dcterms:modified xsi:type="dcterms:W3CDTF">2021-07-21T13:12:44Z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