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8"/>
        <w:gridCol w:w="3780"/>
        <w:gridCol w:w="5177"/>
        <w:gridCol w:w="895"/>
      </w:tblGrid>
      <w:tr w:rsidR="003208DD" w:rsidRPr="003700D7" w14:paraId="5B3A7859" w14:textId="77777777" w:rsidTr="00776A39">
        <w:trPr>
          <w:trHeight w:val="2417"/>
        </w:trPr>
        <w:tc>
          <w:tcPr>
            <w:tcW w:w="898" w:type="dxa"/>
            <w:tcBorders>
              <w:bottom w:val="single" w:sz="18" w:space="0" w:color="4BACC6" w:themeColor="accent5"/>
            </w:tcBorders>
          </w:tcPr>
          <w:p w14:paraId="60C08361" w14:textId="77777777" w:rsidR="003208DD" w:rsidRPr="003700D7" w:rsidRDefault="003208DD" w:rsidP="00776A39">
            <w:pPr>
              <w:rPr>
                <w:noProof/>
              </w:rPr>
            </w:pPr>
          </w:p>
        </w:tc>
        <w:tc>
          <w:tcPr>
            <w:tcW w:w="8957" w:type="dxa"/>
            <w:gridSpan w:val="2"/>
            <w:tcBorders>
              <w:bottom w:val="single" w:sz="18" w:space="0" w:color="4BACC6" w:themeColor="accent5"/>
            </w:tcBorders>
          </w:tcPr>
          <w:p w14:paraId="547D03D1" w14:textId="77777777" w:rsidR="003208DD" w:rsidRPr="003208DD" w:rsidRDefault="007A6097" w:rsidP="00776A39">
            <w:pPr>
              <w:pStyle w:val="Ttulo"/>
              <w:rPr>
                <w:noProof/>
                <w:color w:val="0070C0"/>
                <w:sz w:val="72"/>
              </w:rPr>
            </w:pPr>
            <w:r>
              <w:rPr>
                <w:noProof/>
                <w:color w:val="0070C0"/>
                <w:sz w:val="72"/>
              </w:rPr>
              <w:t xml:space="preserve">  </w:t>
            </w:r>
            <w:r w:rsidR="003208DD" w:rsidRPr="003208DD">
              <w:rPr>
                <w:noProof/>
                <w:color w:val="0070C0"/>
                <w:sz w:val="72"/>
              </w:rPr>
              <w:t>Oscar Sánchez Gacítua</w:t>
            </w:r>
          </w:p>
          <w:p w14:paraId="5B085220" w14:textId="77777777" w:rsidR="003208DD" w:rsidRPr="003700D7" w:rsidRDefault="003208DD" w:rsidP="00776A39">
            <w:pPr>
              <w:pStyle w:val="Subttulo"/>
              <w:rPr>
                <w:noProof/>
              </w:rPr>
            </w:pPr>
          </w:p>
        </w:tc>
        <w:tc>
          <w:tcPr>
            <w:tcW w:w="895" w:type="dxa"/>
            <w:tcBorders>
              <w:bottom w:val="single" w:sz="18" w:space="0" w:color="4BACC6" w:themeColor="accent5"/>
            </w:tcBorders>
          </w:tcPr>
          <w:p w14:paraId="6943705C" w14:textId="77777777" w:rsidR="003208DD" w:rsidRPr="003700D7" w:rsidRDefault="003208DD" w:rsidP="00776A39">
            <w:pPr>
              <w:rPr>
                <w:noProof/>
              </w:rPr>
            </w:pPr>
          </w:p>
        </w:tc>
      </w:tr>
      <w:tr w:rsidR="003208DD" w:rsidRPr="003700D7" w14:paraId="2E3C235C" w14:textId="77777777" w:rsidTr="00776A39">
        <w:trPr>
          <w:gridAfter w:val="2"/>
          <w:wAfter w:w="6072" w:type="dxa"/>
        </w:trPr>
        <w:tc>
          <w:tcPr>
            <w:tcW w:w="4678" w:type="dxa"/>
            <w:gridSpan w:val="2"/>
            <w:tcBorders>
              <w:top w:val="single" w:sz="18" w:space="0" w:color="4BACC6" w:themeColor="accent5"/>
              <w:right w:val="single" w:sz="18" w:space="0" w:color="4BACC6" w:themeColor="accent5"/>
            </w:tcBorders>
          </w:tcPr>
          <w:p w14:paraId="6D27E2FE" w14:textId="77777777" w:rsidR="003208DD" w:rsidRPr="003700D7" w:rsidRDefault="003208DD" w:rsidP="00776A39">
            <w:pPr>
              <w:rPr>
                <w:noProof/>
              </w:rPr>
            </w:pPr>
          </w:p>
        </w:tc>
      </w:tr>
      <w:tr w:rsidR="003208DD" w:rsidRPr="003700D7" w14:paraId="27B0299C" w14:textId="77777777" w:rsidTr="00776A39">
        <w:trPr>
          <w:trHeight w:val="3490"/>
        </w:trPr>
        <w:tc>
          <w:tcPr>
            <w:tcW w:w="4678" w:type="dxa"/>
            <w:gridSpan w:val="2"/>
            <w:tcBorders>
              <w:right w:val="single" w:sz="18" w:space="0" w:color="4BACC6" w:themeColor="accent5"/>
            </w:tcBorders>
          </w:tcPr>
          <w:p w14:paraId="54254847" w14:textId="77777777" w:rsidR="003208DD" w:rsidRPr="003700D7" w:rsidRDefault="006B5FE2" w:rsidP="00776A39">
            <w:pPr>
              <w:pStyle w:val="Ttulo1"/>
              <w:outlineLvl w:val="0"/>
              <w:rPr>
                <w:noProof/>
              </w:rPr>
            </w:pPr>
            <w:sdt>
              <w:sdtPr>
                <w:rPr>
                  <w:noProof/>
                </w:rPr>
                <w:id w:val="1604447469"/>
                <w:placeholder>
                  <w:docPart w:val="62CF8B1C7B374544A6D98F55BAFA1FE0"/>
                </w:placeholder>
                <w:temporary/>
                <w:showingPlcHdr/>
                <w:text/>
              </w:sdtPr>
              <w:sdtEndPr/>
              <w:sdtContent>
                <w:r w:rsidR="003208DD" w:rsidRPr="003700D7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3552AD0D" w14:textId="799C93F0" w:rsidR="003208DD" w:rsidRPr="003700D7" w:rsidRDefault="005D05E6" w:rsidP="00776A39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Direcció</w:t>
            </w:r>
            <w:r w:rsidR="003208DD">
              <w:rPr>
                <w:noProof/>
              </w:rPr>
              <w:t xml:space="preserve">n: </w:t>
            </w:r>
            <w:r w:rsidR="00CE4296">
              <w:rPr>
                <w:noProof/>
              </w:rPr>
              <w:t>Maipú, Manuel Plaza 2126</w:t>
            </w:r>
          </w:p>
          <w:p w14:paraId="3FC59CB8" w14:textId="1C82027D" w:rsidR="003208DD" w:rsidRPr="003700D7" w:rsidRDefault="003208DD" w:rsidP="00776A39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Telefono: 9</w:t>
            </w:r>
            <w:r w:rsidR="00CE4296">
              <w:rPr>
                <w:noProof/>
              </w:rPr>
              <w:t>75737397</w:t>
            </w:r>
          </w:p>
          <w:p w14:paraId="1B1A263F" w14:textId="77777777" w:rsidR="003208DD" w:rsidRPr="003700D7" w:rsidRDefault="003208DD" w:rsidP="00776A39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Correo Electronico: gacituaoscar@gmail.com</w:t>
            </w:r>
          </w:p>
          <w:p w14:paraId="553A0BD6" w14:textId="77777777" w:rsidR="003208DD" w:rsidRPr="003700D7" w:rsidRDefault="003208DD" w:rsidP="00776A39">
            <w:pPr>
              <w:pStyle w:val="Textoalaizquierda"/>
              <w:rPr>
                <w:noProof/>
              </w:rPr>
            </w:pPr>
          </w:p>
        </w:tc>
        <w:tc>
          <w:tcPr>
            <w:tcW w:w="6072" w:type="dxa"/>
            <w:gridSpan w:val="2"/>
            <w:tcBorders>
              <w:left w:val="single" w:sz="18" w:space="0" w:color="4BACC6" w:themeColor="accent5"/>
              <w:bottom w:val="single" w:sz="8" w:space="0" w:color="4BACC6" w:themeColor="accent5"/>
            </w:tcBorders>
          </w:tcPr>
          <w:sdt>
            <w:sdtPr>
              <w:rPr>
                <w:noProof/>
              </w:rPr>
              <w:id w:val="-947312842"/>
              <w:placeholder>
                <w:docPart w:val="B6E5054A265F4DD586666BB157273FEE"/>
              </w:placeholder>
              <w:temporary/>
              <w:showingPlcHdr/>
              <w:text/>
            </w:sdtPr>
            <w:sdtEndPr/>
            <w:sdtContent>
              <w:p w14:paraId="2EE4FF7D" w14:textId="77777777" w:rsidR="003208DD" w:rsidRPr="003700D7" w:rsidRDefault="003208DD" w:rsidP="00776A39">
                <w:pPr>
                  <w:pStyle w:val="Ttulo2"/>
                  <w:outlineLvl w:val="1"/>
                  <w:rPr>
                    <w:noProof/>
                  </w:rPr>
                </w:pPr>
                <w:r w:rsidRPr="003700D7">
                  <w:rPr>
                    <w:noProof/>
                    <w:lang w:bidi="es-ES"/>
                  </w:rPr>
                  <w:t>Experiencia</w:t>
                </w:r>
              </w:p>
            </w:sdtContent>
          </w:sdt>
          <w:p w14:paraId="222A23B9" w14:textId="77777777" w:rsidR="003208DD" w:rsidRPr="00BA7675" w:rsidRDefault="003208DD" w:rsidP="006E3235">
            <w:pPr>
              <w:rPr>
                <w:i/>
                <w:iCs/>
                <w:noProof/>
                <w:sz w:val="20"/>
                <w:szCs w:val="20"/>
              </w:rPr>
            </w:pPr>
            <w:r w:rsidRPr="00BA7675">
              <w:rPr>
                <w:i/>
                <w:iCs/>
                <w:noProof/>
                <w:sz w:val="20"/>
                <w:szCs w:val="20"/>
              </w:rPr>
              <w:t>Verano 2018-</w:t>
            </w:r>
            <w:r w:rsidRPr="00BA7675">
              <w:rPr>
                <w:i/>
                <w:iCs/>
                <w:sz w:val="20"/>
                <w:szCs w:val="20"/>
              </w:rPr>
              <w:t>2019</w:t>
            </w:r>
          </w:p>
          <w:p w14:paraId="45A9245B" w14:textId="77777777" w:rsidR="003208DD" w:rsidRPr="003208DD" w:rsidRDefault="003208DD" w:rsidP="003208DD"/>
          <w:p w14:paraId="04E4A116" w14:textId="77777777" w:rsidR="003208DD" w:rsidRDefault="003208DD" w:rsidP="003208DD">
            <w:pPr>
              <w:pStyle w:val="Textopequeo"/>
              <w:numPr>
                <w:ilvl w:val="0"/>
                <w:numId w:val="2"/>
              </w:numPr>
              <w:rPr>
                <w:noProof/>
                <w:sz w:val="22"/>
              </w:rPr>
            </w:pPr>
            <w:r>
              <w:rPr>
                <w:i w:val="0"/>
                <w:noProof/>
                <w:sz w:val="22"/>
              </w:rPr>
              <w:t>Cuidado personal de un menor de edad / Babysitter</w:t>
            </w:r>
            <w:r w:rsidRPr="00D30272">
              <w:rPr>
                <w:noProof/>
                <w:sz w:val="22"/>
                <w:lang w:bidi="es-ES"/>
              </w:rPr>
              <w:t xml:space="preserve"> </w:t>
            </w:r>
          </w:p>
          <w:p w14:paraId="52047D4B" w14:textId="77777777" w:rsidR="003208DD" w:rsidRPr="003208DD" w:rsidRDefault="003208DD" w:rsidP="003208DD">
            <w:pPr>
              <w:pStyle w:val="Textopequeo"/>
              <w:ind w:left="720"/>
              <w:rPr>
                <w:noProof/>
                <w:sz w:val="22"/>
              </w:rPr>
            </w:pPr>
          </w:p>
          <w:p w14:paraId="114777D9" w14:textId="77777777" w:rsidR="003208DD" w:rsidRPr="003700D7" w:rsidRDefault="003208DD" w:rsidP="00776A39">
            <w:pPr>
              <w:pStyle w:val="Textopequeo"/>
              <w:rPr>
                <w:noProof/>
              </w:rPr>
            </w:pPr>
          </w:p>
          <w:p w14:paraId="7DCD6BE3" w14:textId="77777777" w:rsidR="003208DD" w:rsidRPr="00BA7675" w:rsidRDefault="003208DD" w:rsidP="00776A39">
            <w:pPr>
              <w:pStyle w:val="Textoaladerecha"/>
              <w:rPr>
                <w:i/>
                <w:iCs/>
                <w:noProof/>
                <w:sz w:val="20"/>
                <w:szCs w:val="20"/>
                <w:lang w:bidi="es-ES"/>
              </w:rPr>
            </w:pPr>
            <w:r w:rsidRPr="003700D7">
              <w:rPr>
                <w:noProof/>
                <w:sz w:val="21"/>
                <w:szCs w:val="21"/>
                <w:lang w:bidi="es-ES"/>
              </w:rPr>
              <w:t xml:space="preserve"> </w:t>
            </w:r>
            <w:r w:rsidR="005E47CC" w:rsidRPr="00BA7675">
              <w:rPr>
                <w:i/>
                <w:iCs/>
                <w:noProof/>
                <w:sz w:val="20"/>
                <w:szCs w:val="20"/>
                <w:lang w:bidi="es-ES"/>
              </w:rPr>
              <w:t>Noviembre-Diciembre 2019</w:t>
            </w:r>
            <w:r w:rsidR="00A055BF" w:rsidRPr="00BA7675">
              <w:rPr>
                <w:i/>
                <w:iCs/>
                <w:noProof/>
                <w:sz w:val="20"/>
                <w:szCs w:val="20"/>
                <w:lang w:bidi="es-ES"/>
              </w:rPr>
              <w:t xml:space="preserve"> </w:t>
            </w:r>
          </w:p>
          <w:p w14:paraId="4CB0DC2D" w14:textId="77777777" w:rsidR="00A055BF" w:rsidRDefault="00A055BF" w:rsidP="00A055BF">
            <w:pPr>
              <w:rPr>
                <w:lang w:bidi="es-ES"/>
              </w:rPr>
            </w:pPr>
          </w:p>
          <w:p w14:paraId="37FB75CD" w14:textId="22CC78CB" w:rsidR="00A055BF" w:rsidRPr="006E3235" w:rsidRDefault="002B5D6E" w:rsidP="00A055BF">
            <w:pPr>
              <w:pStyle w:val="Prrafodelista"/>
              <w:numPr>
                <w:ilvl w:val="0"/>
                <w:numId w:val="4"/>
              </w:numPr>
              <w:rPr>
                <w:lang w:bidi="es-ES"/>
              </w:rPr>
            </w:pPr>
            <w:r>
              <w:rPr>
                <w:sz w:val="22"/>
                <w:szCs w:val="22"/>
                <w:lang w:bidi="es-ES"/>
              </w:rPr>
              <w:t>Ayudante de co</w:t>
            </w:r>
            <w:r w:rsidR="00854E1C">
              <w:rPr>
                <w:sz w:val="22"/>
                <w:szCs w:val="22"/>
                <w:lang w:bidi="es-ES"/>
              </w:rPr>
              <w:t xml:space="preserve">cina </w:t>
            </w:r>
            <w:r w:rsidR="008C60C8">
              <w:rPr>
                <w:sz w:val="22"/>
                <w:szCs w:val="22"/>
                <w:lang w:bidi="es-ES"/>
              </w:rPr>
              <w:t>J</w:t>
            </w:r>
            <w:r w:rsidR="006E3235">
              <w:rPr>
                <w:sz w:val="22"/>
                <w:szCs w:val="22"/>
                <w:lang w:bidi="es-ES"/>
              </w:rPr>
              <w:t xml:space="preserve">umbo </w:t>
            </w:r>
            <w:r w:rsidR="008C60C8">
              <w:rPr>
                <w:sz w:val="22"/>
                <w:szCs w:val="22"/>
                <w:lang w:bidi="es-ES"/>
              </w:rPr>
              <w:t>Fresh</w:t>
            </w:r>
            <w:r w:rsidR="006E3235">
              <w:rPr>
                <w:sz w:val="22"/>
                <w:szCs w:val="22"/>
                <w:lang w:bidi="es-ES"/>
              </w:rPr>
              <w:t xml:space="preserve"> </w:t>
            </w:r>
            <w:r w:rsidR="00BA7675">
              <w:rPr>
                <w:sz w:val="22"/>
                <w:szCs w:val="22"/>
                <w:lang w:bidi="es-ES"/>
              </w:rPr>
              <w:t>Bulnes</w:t>
            </w:r>
            <w:r w:rsidR="00CE4296">
              <w:rPr>
                <w:sz w:val="22"/>
                <w:szCs w:val="22"/>
                <w:lang w:bidi="es-ES"/>
              </w:rPr>
              <w:t>-Ñuble</w:t>
            </w:r>
          </w:p>
          <w:p w14:paraId="44E30FF1" w14:textId="77777777" w:rsidR="006E3235" w:rsidRPr="00A055BF" w:rsidRDefault="006E3235" w:rsidP="006E3235">
            <w:pPr>
              <w:ind w:left="360"/>
              <w:rPr>
                <w:lang w:bidi="es-ES"/>
              </w:rPr>
            </w:pPr>
          </w:p>
          <w:p w14:paraId="55E75B8E" w14:textId="77777777" w:rsidR="003208DD" w:rsidRPr="003700D7" w:rsidRDefault="003208DD" w:rsidP="00776A39">
            <w:pPr>
              <w:pStyle w:val="Ttulo2"/>
              <w:outlineLvl w:val="1"/>
              <w:rPr>
                <w:noProof/>
              </w:rPr>
            </w:pPr>
          </w:p>
        </w:tc>
      </w:tr>
      <w:tr w:rsidR="003208DD" w:rsidRPr="003700D7" w14:paraId="6099BC48" w14:textId="77777777" w:rsidTr="00776A39">
        <w:trPr>
          <w:trHeight w:val="7541"/>
        </w:trPr>
        <w:tc>
          <w:tcPr>
            <w:tcW w:w="4678" w:type="dxa"/>
            <w:gridSpan w:val="2"/>
            <w:tcBorders>
              <w:right w:val="single" w:sz="18" w:space="0" w:color="4BACC6" w:themeColor="accent5"/>
            </w:tcBorders>
          </w:tcPr>
          <w:p w14:paraId="2C39030A" w14:textId="77777777" w:rsidR="003208DD" w:rsidRDefault="005D05E6" w:rsidP="00776A39"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ECED0B" wp14:editId="054EC3E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-14605</wp:posOffset>
                      </wp:positionV>
                      <wp:extent cx="2914650" cy="0"/>
                      <wp:effectExtent l="0" t="0" r="19050" b="1905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1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18691" id="4 Conector recto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1.15pt" to="226.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" strokecolor="#4579b8 [3044]"/>
                  </w:pict>
                </mc:Fallback>
              </mc:AlternateContent>
            </w:r>
          </w:p>
          <w:p w14:paraId="22366768" w14:textId="77777777" w:rsidR="007A6097" w:rsidRDefault="007A6097" w:rsidP="00776A39"/>
          <w:p w14:paraId="1C29D348" w14:textId="77777777" w:rsidR="007A6097" w:rsidRDefault="007A6097" w:rsidP="007A6097">
            <w:pPr>
              <w:pStyle w:val="Ttulo1"/>
              <w:outlineLvl w:val="0"/>
            </w:pPr>
            <w:r>
              <w:t>Habilidades</w:t>
            </w:r>
          </w:p>
          <w:p w14:paraId="0B9B241C" w14:textId="77777777" w:rsidR="007A6097" w:rsidRDefault="007A6097" w:rsidP="007A6097">
            <w:pPr>
              <w:pStyle w:val="Textoalaizquierda"/>
            </w:pPr>
            <w:r>
              <w:t>Responsable</w:t>
            </w:r>
          </w:p>
          <w:p w14:paraId="59C50D6D" w14:textId="77777777" w:rsidR="007A6097" w:rsidRDefault="007A6097" w:rsidP="007A6097">
            <w:pPr>
              <w:pStyle w:val="Textoalaizquierda"/>
            </w:pPr>
            <w:r>
              <w:t>Aprendo rápido</w:t>
            </w:r>
          </w:p>
          <w:p w14:paraId="77A104D5" w14:textId="1942C071" w:rsidR="007A6097" w:rsidRDefault="007A6097" w:rsidP="007A6097">
            <w:pPr>
              <w:pStyle w:val="Textoalaizquierda"/>
            </w:pPr>
          </w:p>
          <w:p w14:paraId="77435157" w14:textId="77777777" w:rsidR="007A6097" w:rsidRPr="007A6097" w:rsidRDefault="007A6097" w:rsidP="007A6097">
            <w:pPr>
              <w:jc w:val="right"/>
            </w:pPr>
          </w:p>
        </w:tc>
        <w:tc>
          <w:tcPr>
            <w:tcW w:w="6072" w:type="dxa"/>
            <w:gridSpan w:val="2"/>
            <w:tcBorders>
              <w:top w:val="single" w:sz="8" w:space="0" w:color="4BACC6" w:themeColor="accent5"/>
              <w:left w:val="single" w:sz="18" w:space="0" w:color="4BACC6" w:themeColor="accent5"/>
              <w:bottom w:val="single" w:sz="8" w:space="0" w:color="4BACC6" w:themeColor="accent5"/>
            </w:tcBorders>
          </w:tcPr>
          <w:p w14:paraId="6C948172" w14:textId="77777777" w:rsidR="003208DD" w:rsidRPr="003700D7" w:rsidRDefault="003208DD" w:rsidP="00776A39">
            <w:pPr>
              <w:pStyle w:val="Ttulo2"/>
              <w:outlineLvl w:val="1"/>
              <w:rPr>
                <w:noProof/>
              </w:rPr>
            </w:pPr>
          </w:p>
          <w:p w14:paraId="1836E296" w14:textId="77777777" w:rsidR="003208DD" w:rsidRPr="003700D7" w:rsidRDefault="006B5FE2" w:rsidP="00776A39">
            <w:pPr>
              <w:pStyle w:val="Ttulo1"/>
              <w:outlineLvl w:val="0"/>
              <w:rPr>
                <w:noProof/>
              </w:rPr>
            </w:pPr>
            <w:sdt>
              <w:sdtPr>
                <w:rPr>
                  <w:noProof/>
                </w:rPr>
                <w:id w:val="1723097672"/>
                <w:placeholder>
                  <w:docPart w:val="9FF4D550BA96495F8482FBF9FD9488E8"/>
                </w:placeholder>
                <w:temporary/>
                <w:showingPlcHdr/>
                <w:text/>
              </w:sdtPr>
              <w:sdtEndPr/>
              <w:sdtContent>
                <w:r w:rsidR="003208DD" w:rsidRPr="003700D7">
                  <w:rPr>
                    <w:noProof/>
                    <w:lang w:bidi="es-ES"/>
                  </w:rPr>
                  <w:t>Formación</w:t>
                </w:r>
              </w:sdtContent>
            </w:sdt>
          </w:p>
          <w:p w14:paraId="0C9F44D3" w14:textId="77777777" w:rsidR="003208DD" w:rsidRDefault="005D05E6" w:rsidP="00776A39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Enseñanza bá</w:t>
            </w:r>
            <w:r w:rsidR="003208DD">
              <w:rPr>
                <w:noProof/>
              </w:rPr>
              <w:t>sica:</w:t>
            </w:r>
          </w:p>
          <w:p w14:paraId="55200C32" w14:textId="77777777" w:rsidR="003208DD" w:rsidRDefault="003208DD" w:rsidP="00776A39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2007-2014</w:t>
            </w:r>
          </w:p>
          <w:p w14:paraId="4980C72F" w14:textId="77777777" w:rsidR="003208DD" w:rsidRPr="004031A7" w:rsidRDefault="003208DD" w:rsidP="00776A39"/>
          <w:p w14:paraId="6C663AED" w14:textId="77777777" w:rsidR="003208DD" w:rsidRDefault="005D05E6" w:rsidP="00776A39">
            <w:r>
              <w:t>Colegio F-307 “Batalla el R</w:t>
            </w:r>
            <w:r w:rsidR="003208DD">
              <w:t>oble”</w:t>
            </w:r>
          </w:p>
          <w:p w14:paraId="28EF82AC" w14:textId="77777777" w:rsidR="003208DD" w:rsidRDefault="003208DD" w:rsidP="00776A39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Enseñanza media:</w:t>
            </w:r>
          </w:p>
          <w:p w14:paraId="0774BB9B" w14:textId="77777777" w:rsidR="003208DD" w:rsidRDefault="003208DD" w:rsidP="00776A39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2015</w:t>
            </w:r>
          </w:p>
          <w:p w14:paraId="244DE8DA" w14:textId="77777777" w:rsidR="005A11CB" w:rsidRDefault="005A11CB" w:rsidP="005A11CB">
            <w:r>
              <w:t>Liceo Manuel Bulnes</w:t>
            </w:r>
          </w:p>
          <w:p w14:paraId="5BEAA7DE" w14:textId="77777777" w:rsidR="005A11CB" w:rsidRDefault="005A11CB" w:rsidP="005A11CB">
            <w:pPr>
              <w:pStyle w:val="Textoalaizquierda"/>
            </w:pPr>
            <w:r>
              <w:t>2016</w:t>
            </w:r>
          </w:p>
          <w:p w14:paraId="5436E416" w14:textId="77777777" w:rsidR="005A11CB" w:rsidRDefault="005A11CB" w:rsidP="005A11CB">
            <w:r>
              <w:t>Liceo Alcalde Jorge Indo, Santiago.</w:t>
            </w:r>
          </w:p>
          <w:p w14:paraId="58D9042C" w14:textId="77777777" w:rsidR="005A11CB" w:rsidRPr="005A11CB" w:rsidRDefault="005A11CB" w:rsidP="005A11CB">
            <w:pPr>
              <w:pStyle w:val="Textoalaizquierda"/>
            </w:pPr>
            <w:r>
              <w:t>2017-2019</w:t>
            </w:r>
          </w:p>
          <w:p w14:paraId="1881E035" w14:textId="5649E1FB" w:rsidR="003208DD" w:rsidRDefault="003208DD" w:rsidP="00776A39">
            <w:r>
              <w:t>Liceo Bicentenario Marta Brunet Caraves</w:t>
            </w:r>
            <w:r w:rsidR="00CE4296">
              <w:t>, Chillán</w:t>
            </w:r>
          </w:p>
          <w:p w14:paraId="49830B06" w14:textId="77777777" w:rsidR="003208DD" w:rsidRDefault="003208DD" w:rsidP="00776A39"/>
          <w:p w14:paraId="434AC0BE" w14:textId="77777777" w:rsidR="003208DD" w:rsidRDefault="003208DD" w:rsidP="00776A39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Cientifico/Humanista</w:t>
            </w:r>
          </w:p>
          <w:p w14:paraId="25D11184" w14:textId="77777777" w:rsidR="003208DD" w:rsidRPr="003700D7" w:rsidRDefault="003208DD" w:rsidP="00776A39">
            <w:pPr>
              <w:pStyle w:val="Textoaladerecha"/>
              <w:rPr>
                <w:noProof/>
              </w:rPr>
            </w:pPr>
          </w:p>
        </w:tc>
      </w:tr>
    </w:tbl>
    <w:p w14:paraId="04D9135E" w14:textId="77777777" w:rsidR="00C36AFF" w:rsidRDefault="00C36AFF">
      <w:pPr>
        <w:rPr>
          <w:noProof/>
        </w:rPr>
      </w:pPr>
    </w:p>
    <w:p w14:paraId="16C89E45" w14:textId="77777777" w:rsidR="00C36AFF" w:rsidRDefault="00C36AFF">
      <w:pPr>
        <w:rPr>
          <w:noProof/>
        </w:rPr>
      </w:pPr>
    </w:p>
    <w:p w14:paraId="296C7B7C" w14:textId="77777777" w:rsidR="00C36AFF" w:rsidRDefault="00C36AFF">
      <w:pPr>
        <w:rPr>
          <w:noProof/>
        </w:rPr>
      </w:pPr>
    </w:p>
    <w:p w14:paraId="41CA0349" w14:textId="77777777" w:rsidR="00CB3E4E" w:rsidRDefault="003208D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DISPONIBILIDAD INMEDIATA</w:t>
      </w:r>
    </w:p>
    <w:sectPr w:rsidR="00CB3E4E" w:rsidSect="0016224E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E862" w14:textId="77777777" w:rsidR="006B5FE2" w:rsidRDefault="006B5FE2">
      <w:r>
        <w:separator/>
      </w:r>
    </w:p>
  </w:endnote>
  <w:endnote w:type="continuationSeparator" w:id="0">
    <w:p w14:paraId="1A231578" w14:textId="77777777" w:rsidR="006B5FE2" w:rsidRDefault="006B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18C6" w14:textId="77777777" w:rsidR="000E1D44" w:rsidRPr="00300633" w:rsidRDefault="00C36AFF">
    <w:pPr>
      <w:pStyle w:val="Piedepgina"/>
    </w:pPr>
    <w:r w:rsidRPr="00300633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5E8B8C" wp14:editId="7E1C3E91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á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3529B2" id="Rectángulo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" fillcolor="#4bacc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CDD0" w14:textId="77777777" w:rsidR="006B5FE2" w:rsidRDefault="006B5FE2">
      <w:r>
        <w:separator/>
      </w:r>
    </w:p>
  </w:footnote>
  <w:footnote w:type="continuationSeparator" w:id="0">
    <w:p w14:paraId="1D651EF2" w14:textId="77777777" w:rsidR="006B5FE2" w:rsidRDefault="006B5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3CE5"/>
    <w:multiLevelType w:val="hybridMultilevel"/>
    <w:tmpl w:val="CE1CB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5B94"/>
    <w:multiLevelType w:val="hybridMultilevel"/>
    <w:tmpl w:val="E68E82C8"/>
    <w:lvl w:ilvl="0" w:tplc="9DAC4E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F440C"/>
    <w:multiLevelType w:val="hybridMultilevel"/>
    <w:tmpl w:val="9D624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317F"/>
    <w:multiLevelType w:val="hybridMultilevel"/>
    <w:tmpl w:val="BD58802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B3765B76">
      <w:numFmt w:val="bullet"/>
      <w:lvlText w:val="•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C10"/>
    <w:rsid w:val="00040C96"/>
    <w:rsid w:val="00141078"/>
    <w:rsid w:val="002B5D6E"/>
    <w:rsid w:val="003208DD"/>
    <w:rsid w:val="00364C10"/>
    <w:rsid w:val="005A11CB"/>
    <w:rsid w:val="005C5B8E"/>
    <w:rsid w:val="005D05E6"/>
    <w:rsid w:val="005E47CC"/>
    <w:rsid w:val="006B5FE2"/>
    <w:rsid w:val="006E3235"/>
    <w:rsid w:val="007A6097"/>
    <w:rsid w:val="00854E1C"/>
    <w:rsid w:val="008C60C8"/>
    <w:rsid w:val="00A055BF"/>
    <w:rsid w:val="00BA7675"/>
    <w:rsid w:val="00C31E29"/>
    <w:rsid w:val="00C36AFF"/>
    <w:rsid w:val="00CB3E4E"/>
    <w:rsid w:val="00CE4296"/>
    <w:rsid w:val="00FC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C640"/>
  <w15:docId w15:val="{CC164B63-BE6C-FD4E-A1E2-98BBF784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208DD"/>
    <w:pPr>
      <w:spacing w:after="0" w:line="240" w:lineRule="auto"/>
    </w:pPr>
    <w:rPr>
      <w:rFonts w:ascii="Arial" w:hAnsi="Arial" w:cs="Arial"/>
      <w:color w:val="000000" w:themeColor="text1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2"/>
    <w:qFormat/>
    <w:rsid w:val="003208DD"/>
    <w:pPr>
      <w:spacing w:before="120" w:after="120"/>
      <w:jc w:val="right"/>
      <w:outlineLvl w:val="0"/>
    </w:pPr>
    <w:rPr>
      <w:rFonts w:ascii="Georgia" w:hAnsi="Georgia" w:cs="Times New Roman (Body CS)"/>
      <w:b/>
      <w:color w:val="4BACC6" w:themeColor="accent5"/>
      <w:sz w:val="28"/>
    </w:rPr>
  </w:style>
  <w:style w:type="paragraph" w:styleId="Ttulo2">
    <w:name w:val="heading 2"/>
    <w:basedOn w:val="Normal"/>
    <w:next w:val="Normal"/>
    <w:link w:val="Ttulo2Car"/>
    <w:uiPriority w:val="3"/>
    <w:qFormat/>
    <w:rsid w:val="003208DD"/>
    <w:pPr>
      <w:spacing w:before="120" w:after="120"/>
      <w:outlineLvl w:val="1"/>
    </w:pPr>
    <w:rPr>
      <w:rFonts w:ascii="Georgia" w:hAnsi="Georgia"/>
      <w:b/>
      <w:color w:val="4BACC6" w:themeColor="accent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3208DD"/>
    <w:rPr>
      <w:rFonts w:ascii="Georgia" w:hAnsi="Georgia" w:cs="Times New Roman (Body CS)"/>
      <w:b/>
      <w:color w:val="4BACC6" w:themeColor="accent5"/>
      <w:sz w:val="28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3"/>
    <w:rsid w:val="003208DD"/>
    <w:rPr>
      <w:rFonts w:ascii="Georgia" w:hAnsi="Georgia" w:cs="Arial"/>
      <w:b/>
      <w:color w:val="4BACC6" w:themeColor="accent5"/>
      <w:sz w:val="28"/>
      <w:szCs w:val="24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3208D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208DD"/>
    <w:rPr>
      <w:rFonts w:ascii="Arial" w:hAnsi="Arial" w:cs="Arial"/>
      <w:color w:val="000000" w:themeColor="text1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3208DD"/>
    <w:pPr>
      <w:spacing w:after="0" w:line="240" w:lineRule="auto"/>
    </w:pPr>
    <w:rPr>
      <w:sz w:val="24"/>
      <w:szCs w:val="24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3208DD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ar">
    <w:name w:val="Título Car"/>
    <w:basedOn w:val="Fuentedeprrafopredeter"/>
    <w:link w:val="Ttulo"/>
    <w:rsid w:val="003208DD"/>
    <w:rPr>
      <w:rFonts w:ascii="Georgia" w:hAnsi="Georgia" w:cs="Times New Roman (Body CS)"/>
      <w:color w:val="000000" w:themeColor="text1"/>
      <w:sz w:val="90"/>
      <w:szCs w:val="24"/>
      <w:lang w:val="es-ES"/>
    </w:rPr>
  </w:style>
  <w:style w:type="paragraph" w:styleId="Subttulo">
    <w:name w:val="Subtitle"/>
    <w:basedOn w:val="Normal"/>
    <w:next w:val="Normal"/>
    <w:link w:val="SubttuloCar"/>
    <w:uiPriority w:val="1"/>
    <w:qFormat/>
    <w:rsid w:val="003208DD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sid w:val="003208DD"/>
    <w:rPr>
      <w:rFonts w:ascii="Georgia" w:hAnsi="Georgia" w:cs="Times New Roman (Body CS)"/>
      <w:b/>
      <w:color w:val="000000" w:themeColor="text1"/>
      <w:sz w:val="44"/>
      <w:szCs w:val="24"/>
      <w:lang w:val="es-ES"/>
    </w:rPr>
  </w:style>
  <w:style w:type="paragraph" w:customStyle="1" w:styleId="Textoalaizquierda">
    <w:name w:val="Texto a la izquierda"/>
    <w:basedOn w:val="Normal"/>
    <w:next w:val="Normal"/>
    <w:uiPriority w:val="4"/>
    <w:qFormat/>
    <w:rsid w:val="003208DD"/>
    <w:pPr>
      <w:spacing w:line="288" w:lineRule="auto"/>
      <w:jc w:val="right"/>
    </w:pPr>
    <w:rPr>
      <w:color w:val="404040" w:themeColor="text1" w:themeTint="BF"/>
      <w:sz w:val="22"/>
    </w:rPr>
  </w:style>
  <w:style w:type="paragraph" w:customStyle="1" w:styleId="Textopequeo">
    <w:name w:val="Texto pequeño"/>
    <w:basedOn w:val="Normal"/>
    <w:next w:val="Normal"/>
    <w:uiPriority w:val="6"/>
    <w:qFormat/>
    <w:rsid w:val="003208DD"/>
    <w:rPr>
      <w:i/>
      <w:color w:val="404040" w:themeColor="text1" w:themeTint="BF"/>
      <w:sz w:val="20"/>
    </w:rPr>
  </w:style>
  <w:style w:type="paragraph" w:customStyle="1" w:styleId="Textoaladerecha">
    <w:name w:val="Texto a la derecha"/>
    <w:basedOn w:val="Normal"/>
    <w:next w:val="Normal"/>
    <w:uiPriority w:val="5"/>
    <w:qFormat/>
    <w:rsid w:val="003208DD"/>
    <w:pPr>
      <w:spacing w:line="288" w:lineRule="auto"/>
    </w:pPr>
    <w:rPr>
      <w:color w:val="404040" w:themeColor="text1" w:themeTint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08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8DD"/>
    <w:rPr>
      <w:rFonts w:ascii="Tahoma" w:hAnsi="Tahoma" w:cs="Tahoma"/>
      <w:color w:val="000000" w:themeColor="text1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7A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F8B1C7B374544A6D98F55BAFA1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415C1-0D90-4E04-83D9-6905D70F715C}"/>
      </w:docPartPr>
      <w:docPartBody>
        <w:p w:rsidR="0051573C" w:rsidRDefault="00EB4122" w:rsidP="00EB4122">
          <w:pPr>
            <w:pStyle w:val="62CF8B1C7B374544A6D98F55BAFA1FE0"/>
          </w:pPr>
          <w:r w:rsidRPr="00300633">
            <w:rPr>
              <w:noProof/>
              <w:lang w:bidi="es-ES"/>
            </w:rPr>
            <w:t>Contacto</w:t>
          </w:r>
        </w:p>
      </w:docPartBody>
    </w:docPart>
    <w:docPart>
      <w:docPartPr>
        <w:name w:val="B6E5054A265F4DD586666BB157273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8BA63-EBBF-4DA6-8513-6B7CCF507E40}"/>
      </w:docPartPr>
      <w:docPartBody>
        <w:p w:rsidR="0051573C" w:rsidRDefault="00EB4122" w:rsidP="00EB4122">
          <w:pPr>
            <w:pStyle w:val="B6E5054A265F4DD586666BB157273FEE"/>
          </w:pPr>
          <w:r w:rsidRPr="00300633">
            <w:rPr>
              <w:noProof/>
              <w:lang w:bidi="es-ES"/>
            </w:rPr>
            <w:t>Experiencia</w:t>
          </w:r>
        </w:p>
      </w:docPartBody>
    </w:docPart>
    <w:docPart>
      <w:docPartPr>
        <w:name w:val="9FF4D550BA96495F8482FBF9FD94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FEBFE-3F32-484E-98BF-6548D4B87169}"/>
      </w:docPartPr>
      <w:docPartBody>
        <w:p w:rsidR="0051573C" w:rsidRDefault="00EB4122" w:rsidP="00EB4122">
          <w:pPr>
            <w:pStyle w:val="9FF4D550BA96495F8482FBF9FD9488E8"/>
          </w:pPr>
          <w:r w:rsidRPr="00300633">
            <w:rPr>
              <w:noProof/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122"/>
    <w:rsid w:val="00262BA8"/>
    <w:rsid w:val="0051573C"/>
    <w:rsid w:val="00B34A30"/>
    <w:rsid w:val="00EB4122"/>
    <w:rsid w:val="00F6135A"/>
    <w:rsid w:val="00FA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CF8B1C7B374544A6D98F55BAFA1FE0">
    <w:name w:val="62CF8B1C7B374544A6D98F55BAFA1FE0"/>
    <w:rsid w:val="00EB4122"/>
  </w:style>
  <w:style w:type="paragraph" w:customStyle="1" w:styleId="B6E5054A265F4DD586666BB157273FEE">
    <w:name w:val="B6E5054A265F4DD586666BB157273FEE"/>
    <w:rsid w:val="00EB4122"/>
  </w:style>
  <w:style w:type="paragraph" w:customStyle="1" w:styleId="9FF4D550BA96495F8482FBF9FD9488E8">
    <w:name w:val="9FF4D550BA96495F8482FBF9FD9488E8"/>
    <w:rsid w:val="00EB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Oscar Sánchez Gacitúa</cp:lastModifiedBy>
  <cp:revision>4</cp:revision>
  <dcterms:created xsi:type="dcterms:W3CDTF">2020-03-12T02:23:00Z</dcterms:created>
  <dcterms:modified xsi:type="dcterms:W3CDTF">2021-08-18T02:58:00Z</dcterms:modified>
</cp:coreProperties>
</file>