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9DFC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</w:rPr>
        <w:t xml:space="preserve"> </w:t>
      </w:r>
    </w:p>
    <w:p w14:paraId="2D7FCEC7" w14:textId="77777777" w:rsidR="00EE4CED" w:rsidRDefault="00E83E3A">
      <w:pPr>
        <w:spacing w:after="17"/>
        <w:ind w:left="57" w:right="7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Karina Aracelli Maureira Maureira </w:t>
      </w:r>
    </w:p>
    <w:p w14:paraId="1B2C6703" w14:textId="77777777" w:rsidR="00EE4CED" w:rsidRDefault="00E83E3A">
      <w:pPr>
        <w:spacing w:after="17"/>
        <w:ind w:left="57" w:right="1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Rut: 20.420.579-5</w:t>
      </w:r>
    </w:p>
    <w:p w14:paraId="117892D8" w14:textId="77777777" w:rsidR="00EE4CED" w:rsidRDefault="00E83E3A">
      <w:pPr>
        <w:spacing w:after="9" w:line="269" w:lineRule="auto"/>
        <w:ind w:left="3577" w:right="2332" w:hanging="187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22 de junio del 2000  Chilena, Soltera  </w:t>
      </w:r>
    </w:p>
    <w:p w14:paraId="59A61726" w14:textId="77777777" w:rsidR="00EE4CED" w:rsidRDefault="00E83E3A">
      <w:pPr>
        <w:spacing w:after="17"/>
        <w:ind w:left="57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Fono: +569 49546673 </w:t>
      </w:r>
    </w:p>
    <w:p w14:paraId="53D2ECDD" w14:textId="77777777" w:rsidR="00EE4CED" w:rsidRDefault="00E83E3A">
      <w:pPr>
        <w:spacing w:after="17"/>
        <w:ind w:left="57" w:right="7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Dirección: Sirios 3041, Lo espejo </w:t>
      </w:r>
    </w:p>
    <w:p w14:paraId="5DD5AEE1" w14:textId="77777777" w:rsidR="00EE4CED" w:rsidRDefault="00E83E3A">
      <w:pPr>
        <w:spacing w:after="9" w:line="269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Correo: karinamaureira99@gmail.com </w:t>
      </w:r>
    </w:p>
    <w:p w14:paraId="69A2CA59" w14:textId="77777777" w:rsidR="00EE4CED" w:rsidRDefault="00E83E3A">
      <w:pPr>
        <w:spacing w:after="14"/>
        <w:ind w:left="234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2539A5A8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Resumen: </w:t>
      </w:r>
    </w:p>
    <w:p w14:paraId="2F94D208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B4A58FD" w14:textId="77777777" w:rsidR="00EE4CED" w:rsidRDefault="00E83E3A">
      <w:pPr>
        <w:spacing w:after="9" w:line="269" w:lineRule="auto"/>
        <w:ind w:left="-1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Egresada en nivel medio en Administración con Mención en Recursos Humanos, con orientación en servicio al cliente y en recursos humanos. Me interesa desarrollarme como profesional en una empresa consolidada en donde pueda aplicar, ampliar y potenciar los conocimientos y competencia adquirida de mi carrera. Me considero una persona responsable, proactiva, con liderazgo y con mucho entusiasmo de aprender nuevos conocimientos. Tengo habilidades para trabajar en equipo.   </w:t>
      </w:r>
    </w:p>
    <w:p w14:paraId="6E44EB2D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4FF148F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1.- Formación Académica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8C48B7E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17281693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2005– 2014                          </w:t>
      </w:r>
      <w:r>
        <w:rPr>
          <w:rFonts w:ascii="Arial" w:eastAsia="Arial" w:hAnsi="Arial" w:cs="Arial"/>
          <w:b/>
          <w:color w:val="000000"/>
          <w:sz w:val="24"/>
        </w:rPr>
        <w:t xml:space="preserve">Colegio Salomón Sack </w:t>
      </w:r>
      <w:r>
        <w:rPr>
          <w:rFonts w:ascii="Arial" w:eastAsia="Arial" w:hAnsi="Arial" w:cs="Arial"/>
          <w:color w:val="000000"/>
          <w:sz w:val="24"/>
        </w:rPr>
        <w:t xml:space="preserve">                                              Enseñanza Básica Completa. </w:t>
      </w:r>
    </w:p>
    <w:p w14:paraId="77F6C8E9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18685BC" w14:textId="77777777" w:rsidR="00EE4CED" w:rsidRDefault="00E83E3A">
      <w:pPr>
        <w:spacing w:after="48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30C55723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2015-2019                            </w:t>
      </w:r>
      <w:r>
        <w:rPr>
          <w:rFonts w:ascii="Arial" w:eastAsia="Arial" w:hAnsi="Arial" w:cs="Arial"/>
          <w:b/>
          <w:color w:val="000000"/>
          <w:sz w:val="24"/>
        </w:rPr>
        <w:t>Instituto Superior de Comercio de Chile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DACAB64" w14:textId="77777777" w:rsidR="00EE4CED" w:rsidRDefault="00E83E3A">
      <w:pPr>
        <w:spacing w:after="9" w:line="269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  Enseñanza Media Completa Técnico Profesional                                               Título: Técnico en Nivel Medio en Administración,                                                        Mención Recursos Humanos. </w:t>
      </w:r>
    </w:p>
    <w:p w14:paraId="0437CE5C" w14:textId="77777777" w:rsidR="00EE4CED" w:rsidRDefault="00EE4CED">
      <w:pPr>
        <w:spacing w:after="14"/>
        <w:ind w:left="14"/>
        <w:rPr>
          <w:rFonts w:ascii="Arial" w:eastAsia="Arial" w:hAnsi="Arial" w:cs="Arial"/>
          <w:color w:val="000000"/>
          <w:sz w:val="24"/>
        </w:rPr>
      </w:pPr>
    </w:p>
    <w:p w14:paraId="6BF44748" w14:textId="77777777" w:rsidR="00EE4CED" w:rsidRDefault="00E83E3A">
      <w:pPr>
        <w:spacing w:after="19"/>
        <w:ind w:left="50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55F8746" w14:textId="77777777" w:rsidR="00EE4CED" w:rsidRDefault="00E83E3A">
      <w:pPr>
        <w:spacing w:after="9" w:line="269" w:lineRule="auto"/>
        <w:ind w:left="9" w:right="5538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</w:t>
      </w:r>
      <w:r>
        <w:rPr>
          <w:rFonts w:ascii="Arial" w:eastAsia="Arial" w:hAnsi="Arial" w:cs="Arial"/>
          <w:b/>
          <w:color w:val="000000"/>
          <w:sz w:val="24"/>
        </w:rPr>
        <w:t xml:space="preserve">2.- Experiencia académica   </w:t>
      </w:r>
    </w:p>
    <w:p w14:paraId="0CD5547C" w14:textId="77777777" w:rsidR="00EE4CED" w:rsidRDefault="00E83E3A">
      <w:pPr>
        <w:spacing w:after="4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F16DA88" w14:textId="77777777" w:rsidR="00EE4CED" w:rsidRDefault="00E83E3A">
      <w:pPr>
        <w:numPr>
          <w:ilvl w:val="0"/>
          <w:numId w:val="1"/>
        </w:numPr>
        <w:spacing w:after="209" w:line="269" w:lineRule="auto"/>
        <w:ind w:left="721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Práctica Profesional en tienda Paris, apoyo en tienda, atención al cliente y apoyo con RR.HH.  </w:t>
      </w:r>
    </w:p>
    <w:p w14:paraId="5ACA8A2B" w14:textId="77777777" w:rsidR="00EE4CED" w:rsidRDefault="00EE4CED">
      <w:pPr>
        <w:spacing w:after="0"/>
        <w:rPr>
          <w:rFonts w:ascii="Arial" w:eastAsia="Arial" w:hAnsi="Arial" w:cs="Arial"/>
          <w:color w:val="000000"/>
          <w:sz w:val="24"/>
        </w:rPr>
      </w:pPr>
    </w:p>
    <w:p w14:paraId="272369B7" w14:textId="77777777" w:rsidR="00EE4CED" w:rsidRDefault="00E83E3A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3.- Habilidades   </w:t>
      </w:r>
    </w:p>
    <w:p w14:paraId="149B6002" w14:textId="77777777" w:rsidR="00EE4CED" w:rsidRDefault="00EE4CED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</w:p>
    <w:p w14:paraId="27BEEDFE" w14:textId="77777777" w:rsidR="00EE4CED" w:rsidRDefault="00E83E3A">
      <w:pPr>
        <w:spacing w:after="11" w:line="27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Manejo y conocimiento de los programas básicos de la aplicación de Microsoft.</w:t>
      </w:r>
    </w:p>
    <w:p w14:paraId="62BCE4C4" w14:textId="77777777" w:rsidR="00EE4CED" w:rsidRDefault="00E83E3A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4.- Experiencia Laboral</w:t>
      </w:r>
    </w:p>
    <w:p w14:paraId="03A11597" w14:textId="77777777" w:rsidR="00EE4CED" w:rsidRDefault="00EE4CED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</w:p>
    <w:p w14:paraId="55C5E1EC" w14:textId="6635D5CE" w:rsidR="00EE4CED" w:rsidRPr="000467F9" w:rsidRDefault="00E83E3A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2020                              </w:t>
      </w:r>
      <w:r w:rsidR="000467F9">
        <w:rPr>
          <w:rFonts w:ascii="Arial" w:eastAsia="Arial" w:hAnsi="Arial" w:cs="Arial"/>
          <w:color w:val="000000"/>
          <w:sz w:val="24"/>
        </w:rPr>
        <w:t>E</w:t>
      </w:r>
      <w:r>
        <w:rPr>
          <w:rFonts w:ascii="Arial" w:eastAsia="Arial" w:hAnsi="Arial" w:cs="Arial"/>
          <w:color w:val="000000"/>
          <w:sz w:val="24"/>
        </w:rPr>
        <w:t>mpresa RGI</w:t>
      </w:r>
    </w:p>
    <w:p w14:paraId="5E2A5703" w14:textId="6E0254E7" w:rsidR="000467F9" w:rsidRDefault="000467F9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(control y revisión de inventario).</w:t>
      </w:r>
    </w:p>
    <w:p w14:paraId="010219E2" w14:textId="77777777" w:rsidR="000467F9" w:rsidRPr="000467F9" w:rsidRDefault="00E83E3A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2020                              Fundación Leones de Chile  </w:t>
      </w:r>
      <w:r w:rsidR="000467F9">
        <w:rPr>
          <w:rFonts w:ascii="Arial" w:eastAsia="Arial" w:hAnsi="Arial" w:cs="Arial"/>
          <w:color w:val="000000"/>
          <w:sz w:val="24"/>
        </w:rPr>
        <w:t xml:space="preserve"> </w:t>
      </w:r>
    </w:p>
    <w:p w14:paraId="2379110C" w14:textId="2CC8B030" w:rsidR="00EE4CED" w:rsidRDefault="000467F9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   (Atención presencial e informativa al cliente).                                                                                                                                                                                                                </w:t>
      </w:r>
    </w:p>
    <w:p w14:paraId="179BBAFB" w14:textId="2724BAF9" w:rsidR="000467F9" w:rsidRPr="00E83E3A" w:rsidRDefault="000467F9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202</w:t>
      </w:r>
      <w:r w:rsidR="00956AE6">
        <w:rPr>
          <w:rFonts w:ascii="Arial" w:eastAsia="Arial" w:hAnsi="Arial" w:cs="Arial"/>
          <w:color w:val="000000"/>
          <w:sz w:val="24"/>
        </w:rPr>
        <w:t>1</w:t>
      </w:r>
      <w:r>
        <w:rPr>
          <w:rFonts w:ascii="Arial" w:eastAsia="Arial" w:hAnsi="Arial" w:cs="Arial"/>
          <w:color w:val="000000"/>
          <w:sz w:val="24"/>
        </w:rPr>
        <w:t xml:space="preserve">                              </w:t>
      </w:r>
      <w:r w:rsidR="00E83E3A">
        <w:rPr>
          <w:rFonts w:ascii="Arial" w:eastAsia="Arial" w:hAnsi="Arial" w:cs="Arial"/>
          <w:color w:val="000000"/>
          <w:sz w:val="24"/>
        </w:rPr>
        <w:t xml:space="preserve">Empresa MAUI </w:t>
      </w:r>
    </w:p>
    <w:p w14:paraId="4725B3C1" w14:textId="742BE3BF" w:rsidR="00E83E3A" w:rsidRPr="00E83E3A" w:rsidRDefault="00E83E3A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</w:t>
      </w:r>
      <w:r w:rsidRPr="00E83E3A">
        <w:rPr>
          <w:rFonts w:ascii="Arial" w:eastAsia="Arial" w:hAnsi="Arial" w:cs="Arial"/>
          <w:color w:val="000000"/>
          <w:sz w:val="24"/>
        </w:rPr>
        <w:t xml:space="preserve">   (Promotora, reponedora y atención al cliente).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F565AA6" w14:textId="336FA29F" w:rsidR="00E83E3A" w:rsidRPr="00E83E3A" w:rsidRDefault="00E83E3A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2021                              Dimac empresas.</w:t>
      </w:r>
    </w:p>
    <w:p w14:paraId="5CBE6DAD" w14:textId="550564FE" w:rsidR="00E83E3A" w:rsidRPr="000467F9" w:rsidRDefault="00E83E3A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           (Reclutadora, atención al cliente, Captadora)</w:t>
      </w:r>
    </w:p>
    <w:p w14:paraId="3CDF5558" w14:textId="64C3000A" w:rsidR="00E83E3A" w:rsidRPr="00E83E3A" w:rsidRDefault="000467F9" w:rsidP="00C56EF5">
      <w:pPr>
        <w:spacing w:after="11" w:line="270" w:lineRule="auto"/>
        <w:ind w:left="72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</w:t>
      </w:r>
    </w:p>
    <w:p w14:paraId="57F1AD80" w14:textId="4DBD9B08" w:rsidR="000467F9" w:rsidRPr="00956AE6" w:rsidRDefault="00956AE6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2021                               Empresa Ripley </w:t>
      </w:r>
    </w:p>
    <w:p w14:paraId="7DF171EC" w14:textId="5215A9A6" w:rsidR="00956AE6" w:rsidRPr="000467F9" w:rsidRDefault="00956AE6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            (zapatería, reposición de productos, atención al                                                            cliente)</w:t>
      </w:r>
    </w:p>
    <w:p w14:paraId="68D76D28" w14:textId="77777777" w:rsidR="00E83E3A" w:rsidRPr="00E83E3A" w:rsidRDefault="00956AE6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2021                              Grupo </w:t>
      </w:r>
      <w:r w:rsidR="00E83E3A">
        <w:rPr>
          <w:rFonts w:ascii="Arial" w:eastAsia="Arial" w:hAnsi="Arial" w:cs="Arial"/>
          <w:bCs/>
          <w:color w:val="000000"/>
          <w:sz w:val="24"/>
        </w:rPr>
        <w:t>América</w:t>
      </w:r>
    </w:p>
    <w:p w14:paraId="4EF9FDF9" w14:textId="06909EE8" w:rsidR="000467F9" w:rsidRPr="000467F9" w:rsidRDefault="00E83E3A" w:rsidP="00C56EF5">
      <w:pPr>
        <w:spacing w:after="11" w:line="270" w:lineRule="auto"/>
        <w:ind w:left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                 (Auxiliar de aseo, manejo de transpaleta manual)</w:t>
      </w:r>
    </w:p>
    <w:p w14:paraId="0542F106" w14:textId="77777777" w:rsidR="000467F9" w:rsidRDefault="000467F9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</w:p>
    <w:p w14:paraId="058F49BF" w14:textId="5D6F8DC9" w:rsidR="00EE4CED" w:rsidRDefault="000467F9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                                                 </w:t>
      </w:r>
    </w:p>
    <w:p w14:paraId="650CE798" w14:textId="77777777" w:rsidR="00EE4CED" w:rsidRDefault="00E83E3A">
      <w:pPr>
        <w:spacing w:after="34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3B1DAFCD" w14:textId="77777777" w:rsidR="00EE4CED" w:rsidRDefault="00EE4CED">
      <w:pPr>
        <w:spacing w:after="9" w:line="269" w:lineRule="auto"/>
        <w:rPr>
          <w:rFonts w:ascii="Arial" w:eastAsia="Arial" w:hAnsi="Arial" w:cs="Arial"/>
          <w:color w:val="000000"/>
          <w:sz w:val="24"/>
        </w:rPr>
      </w:pPr>
    </w:p>
    <w:p w14:paraId="7CEE0F6E" w14:textId="77777777" w:rsidR="00EE4CED" w:rsidRDefault="00E83E3A">
      <w:pPr>
        <w:spacing w:after="14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3D2E57F" w14:textId="77777777" w:rsidR="00EE4CED" w:rsidRDefault="00E83E3A">
      <w:pPr>
        <w:spacing w:after="14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CBB20C3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1E4BAB3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EDB210C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78F8FCC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98C2EB2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sectPr w:rsidR="00EE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6A0E"/>
    <w:multiLevelType w:val="multilevel"/>
    <w:tmpl w:val="B64E5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384B9E"/>
    <w:multiLevelType w:val="multilevel"/>
    <w:tmpl w:val="3D507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D72C8E"/>
    <w:multiLevelType w:val="hybridMultilevel"/>
    <w:tmpl w:val="E65882D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E4594"/>
    <w:multiLevelType w:val="hybridMultilevel"/>
    <w:tmpl w:val="E9B2EDB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ED"/>
    <w:rsid w:val="000467F9"/>
    <w:rsid w:val="00956AE6"/>
    <w:rsid w:val="009F3A1A"/>
    <w:rsid w:val="00C56EF5"/>
    <w:rsid w:val="00E83E3A"/>
    <w:rsid w:val="00E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1F14"/>
  <w15:docId w15:val="{D0737E45-6183-49E0-A7F8-865EAD41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56949546673</cp:lastModifiedBy>
  <cp:revision>2</cp:revision>
  <dcterms:created xsi:type="dcterms:W3CDTF">2021-08-19T04:20:00Z</dcterms:created>
  <dcterms:modified xsi:type="dcterms:W3CDTF">2021-08-19T04:20:00Z</dcterms:modified>
</cp:coreProperties>
</file>