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Eric Bastian Soto Vidal.</w:t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Rut: 20.823.398-k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Edad: 19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Fecha de Nacimiento: 18 de Julio de 2001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Dirección: Paula Jaraquemada 0103, Quilicura.</w:t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Teléfono de contacto: +56 9 64494185</w:t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Correo de contacto: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sericbastian@gmail.com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Reponedor en  Bodega Mahuida nuts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Apoyo Navideño en Falabella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2020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Operario de Logística (Picking) en Artel (subcontratado por Grupo Expro)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2021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Manipulador de alimentos y atención al público en TacoBell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Runner Pit&amp;Stop para Mall Plaza Norte (subcontratado por grupo expro)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Formación Académica: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2007 - 2013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1° - 6°: Colegio Hellen’s College</w:t>
        <w:tab/>
        <w:tab/>
        <w:tab/>
        <w:t xml:space="preserve">-Terminado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2014 - 2015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7° - 8°: Liceo José Domingo Cañas</w:t>
        <w:tab/>
        <w:tab/>
        <w:t xml:space="preserve">-Terminado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2016 - 2017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1° Medio: Liceo Luis Cruz Martinez.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2° Medio: Liceo Luis Cruz Martinez.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2018 - 2019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3° Medio: Colegio Cristóbal Colón.</w:t>
        <w:tab/>
        <w:tab/>
        <w:t xml:space="preserve">-Terminado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4° Medio: Colegio Cristóbal Colón</w:t>
        <w:tab/>
        <w:tab/>
        <w:t xml:space="preserve">-Terminado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2021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Ilustración en Instituto Profesional Arcos -Cursando</w:t>
      </w:r>
    </w:p>
    <w:p w:rsidR="00000000" w:rsidDel="00000000" w:rsidP="00000000" w:rsidRDefault="00000000" w:rsidRPr="00000000" w14:paraId="00000027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ricbast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7K8yd62jW4QX44s6LPqHy3EnA==">AMUW2mVKr0NPtdkSeeTSB/QgVB6q96KzBM1Ng0z0aQw0hBVrtiK8HqAiMLKW1h6PO6U8VeiW9Z3AXw/loUfrTJ6fbL314JpuUwBGXew6xX+L8HoXynGVZII=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