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492CF6" w:rsidP="722F9193" w:rsidRDefault="00C2475A" w14:paraId="4F0C2BAF" wp14:textId="7086A984">
      <w:pPr>
        <w:pStyle w:val="Normal"/>
        <w:spacing w:line="360" w:lineRule="auto"/>
        <w:ind w:left="360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11FF8881" wp14:editId="7777777">
                <wp:simplePos x="0" y="0"/>
                <wp:positionH relativeFrom="column">
                  <wp:posOffset>-68579</wp:posOffset>
                </wp:positionH>
                <wp:positionV relativeFrom="paragraph">
                  <wp:posOffset>108585</wp:posOffset>
                </wp:positionV>
                <wp:extent cx="5829300" cy="0"/>
                <wp:effectExtent l="7620" t="13335" r="11430" b="5715"/>
                <wp:wrapNone/>
                <wp:docPr id="3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4B4A6070" wp14:editId="7777777">
                <wp:simplePos x="0" y="0"/>
                <wp:positionH relativeFrom="column">
                  <wp:posOffset>-68579</wp:posOffset>
                </wp:positionH>
                <wp:positionV relativeFrom="paragraph">
                  <wp:posOffset>108585</wp:posOffset>
                </wp:positionV>
                <wp:extent cx="5848350" cy="19050"/>
                <wp:effectExtent l="0" t="0" r="0" b="0"/>
                <wp:wrapNone/>
                <wp:docPr id="204336886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722F9193" w:rsidR="722F9193">
        <w:rPr>
          <w:rFonts w:ascii="Garamond" w:hAnsi="Garamond" w:eastAsia="Garamond" w:cs="Garamond"/>
          <w:b w:val="1"/>
          <w:bCs w:val="1"/>
          <w:sz w:val="32"/>
          <w:szCs w:val="32"/>
        </w:rPr>
        <w:t xml:space="preserve"> Scarleth Morales Guerrero</w:t>
      </w:r>
      <w:r w:rsidRPr="722F9193" w:rsidR="722F919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492CF6" w:rsidP="722F9193" w:rsidRDefault="00C2475A" w14:paraId="23AA4E9B" wp14:textId="0244FC57">
      <w:pPr>
        <w:spacing w:line="360" w:lineRule="auto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22F9193" w:rsidR="722F9193">
        <w:rPr>
          <w:rFonts w:ascii="Calibri" w:hAnsi="Calibri" w:eastAsia="Calibri" w:cs="Calibri"/>
          <w:b w:val="1"/>
          <w:bCs w:val="1"/>
          <w:sz w:val="32"/>
          <w:szCs w:val="32"/>
        </w:rPr>
        <w:t/>
      </w:r>
    </w:p>
    <w:p xmlns:wp14="http://schemas.microsoft.com/office/word/2010/wordml" w:rsidR="00492CF6" w:rsidP="3C5A3146" w:rsidRDefault="00C2475A" w14:paraId="11EDA5AB" wp14:textId="1FA16C89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u w:val="single"/>
        </w:rPr>
      </w:pPr>
    </w:p>
    <w:p xmlns:wp14="http://schemas.microsoft.com/office/word/2010/wordml" w:rsidR="00492CF6" w:rsidP="722F9193" w:rsidRDefault="00C2475A" w14:paraId="5D28558A" wp14:textId="04DC3E40">
      <w:pPr>
        <w:pStyle w:val="Normal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Antecedentes Personales</w:t>
      </w:r>
    </w:p>
    <w:p xmlns:wp14="http://schemas.microsoft.com/office/word/2010/wordml" w:rsidR="00492CF6" w:rsidP="3C5A3146" w:rsidRDefault="00C2475A" w14:paraId="6DF62A8C" wp14:textId="1F922C68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Fecha de Nacimiento:      30 enero 2001</w:t>
      </w:r>
      <w:bookmarkStart w:name="_GoBack" w:id="0"/>
      <w:bookmarkEnd w:id="0"/>
    </w:p>
    <w:p xmlns:wp14="http://schemas.microsoft.com/office/word/2010/wordml" w:rsidR="00492CF6" w:rsidP="3C5A3146" w:rsidRDefault="00C2475A" w14:paraId="7901B884" wp14:textId="5BFE305B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3C5A3146" w:rsidR="3C5A314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Edad:                                   19 años</w:t>
      </w:r>
      <w:r>
        <w:tab/>
      </w:r>
    </w:p>
    <w:p xmlns:wp14="http://schemas.microsoft.com/office/word/2010/wordml" w:rsidR="00492CF6" w:rsidP="3C5A3146" w:rsidRDefault="00C2475A" w14:paraId="13ED5392" wp14:textId="341DF34A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3C5A3146" w:rsidR="3C5A314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Estado Civil:                        Soltera</w:t>
      </w:r>
      <w:r>
        <w:tab/>
      </w:r>
    </w:p>
    <w:p xmlns:wp14="http://schemas.microsoft.com/office/word/2010/wordml" w:rsidR="00492CF6" w:rsidP="3C5A3146" w:rsidRDefault="00C2475A" w14:paraId="276AECFA" wp14:textId="3B792661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3C5A3146" w:rsidR="3C5A314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Domicilio:                           Pasaje </w:t>
      </w:r>
      <w:proofErr w:type="spellStart"/>
      <w:r w:rsidRPr="3C5A3146" w:rsidR="3C5A314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voltimetro</w:t>
      </w:r>
      <w:proofErr w:type="spellEnd"/>
      <w:r w:rsidRPr="3C5A3146" w:rsidR="3C5A314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#800 Puente Alto.</w:t>
      </w:r>
      <w:r>
        <w:tab/>
      </w:r>
    </w:p>
    <w:p xmlns:wp14="http://schemas.microsoft.com/office/word/2010/wordml" w:rsidR="00492CF6" w:rsidP="3C5A3146" w:rsidRDefault="00C2475A" w14:paraId="42EE5BD3" wp14:textId="5BBCE7DA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Fono Móvil:                        20.598.054-7           </w:t>
      </w:r>
    </w:p>
    <w:p w:rsidR="722F9193" w:rsidP="722F9193" w:rsidRDefault="722F9193" w14:paraId="51171121" w14:textId="3B67B5C7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2EA747FF" w:rsidR="2EA747F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E-mail:                                 </w:t>
      </w:r>
      <w:hyperlink r:id="Rbc950526d83244ad">
        <w:r w:rsidRPr="2EA747FF" w:rsidR="2EA747FF">
          <w:rPr>
            <w:rStyle w:val="Hipervnculo"/>
            <w:rFonts w:ascii="Calibri" w:hAnsi="Calibri" w:eastAsia="Calibri" w:cs="Calibri" w:asciiTheme="minorAscii" w:hAnsiTheme="minorAscii" w:eastAsiaTheme="minorAscii" w:cstheme="minorAscii"/>
            <w:sz w:val="26"/>
            <w:szCs w:val="26"/>
          </w:rPr>
          <w:t>scarlethmg@outlook.com</w:t>
        </w:r>
      </w:hyperlink>
    </w:p>
    <w:p w:rsidR="2EA747FF" w:rsidP="2EA747FF" w:rsidRDefault="2EA747FF" w14:paraId="343C4C49" w14:textId="4541F024">
      <w:pPr>
        <w:pStyle w:val="Normal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2EA747FF" w:rsidR="2EA747F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Fono:                                    920391509</w:t>
      </w:r>
    </w:p>
    <w:p w:rsidR="3C5A3146" w:rsidP="3C5A3146" w:rsidRDefault="3C5A3146" w14:paraId="33B82FE7" w14:textId="75E0B9D6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u w:val="single"/>
        </w:rPr>
      </w:pPr>
    </w:p>
    <w:p xmlns:wp14="http://schemas.microsoft.com/office/word/2010/wordml" w:rsidRPr="00B46D86" w:rsidR="00492CF6" w:rsidP="722F9193" w:rsidRDefault="00C2475A" w14:paraId="002E6940" wp14:textId="5678B588">
      <w:pPr>
        <w:spacing w:line="36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Antecedentes Académicos</w:t>
      </w:r>
    </w:p>
    <w:p xmlns:wp14="http://schemas.microsoft.com/office/word/2010/wordml" w:rsidRPr="00B46D86" w:rsidR="00492CF6" w:rsidP="722F9193" w:rsidRDefault="00C2475A" w14:paraId="06783279" wp14:textId="0F7393EE">
      <w:pPr>
        <w:pStyle w:val="Normal"/>
        <w:spacing w:line="36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>Mar. 2006 – dic. 2014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:      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>Enseñanza Básica Completa en Colegio Santa Joaquina de Vedruna</w:t>
      </w:r>
    </w:p>
    <w:p w:rsidR="722F9193" w:rsidP="722F9193" w:rsidRDefault="722F9193" w14:paraId="7D410A84" w14:textId="19EF9CB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>Mar. 2016 – nov. 2019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:    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 xml:space="preserve">Enseñanza Media Completa Colegio Técnico Profesional San </w:t>
      </w:r>
    </w:p>
    <w:p xmlns:wp14="http://schemas.microsoft.com/office/word/2010/wordml" w:rsidRPr="00B46D86" w:rsidR="00492CF6" w:rsidP="722F9193" w:rsidRDefault="00C2475A" w14:paraId="315AF6F5" wp14:textId="46C1F5AD">
      <w:pPr>
        <w:spacing w:line="360" w:lineRule="auto"/>
        <w:ind w:left="720" w:firstLine="599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 xml:space="preserve">                        Cayetano, especialidad: Administración de Empresas Mención </w:t>
      </w:r>
    </w:p>
    <w:p xmlns:wp14="http://schemas.microsoft.com/office/word/2010/wordml" w:rsidRPr="00B46D86" w:rsidR="00492CF6" w:rsidP="722F9193" w:rsidRDefault="00C2475A" w14:paraId="0053D5BA" wp14:textId="591F2721">
      <w:pPr>
        <w:spacing w:line="360" w:lineRule="auto"/>
        <w:ind w:left="121" w:firstLine="599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</w:pPr>
      <w:r w:rsidRPr="570844FB" w:rsidR="570844FB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 xml:space="preserve">                                   R.R.H.H. PRACTICA FINALIZADA</w:t>
      </w:r>
    </w:p>
    <w:p xmlns:wp14="http://schemas.microsoft.com/office/word/2010/wordml" w:rsidR="006C630A" w:rsidP="722F9193" w:rsidRDefault="00AC7074" w14:paraId="239B8176" wp14:textId="229918FA">
      <w:pPr>
        <w:pStyle w:val="Normal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 xml:space="preserve"> 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u w:val="single"/>
        </w:rPr>
        <w:t>Experiencia laboral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 xml:space="preserve"> </w:t>
      </w:r>
    </w:p>
    <w:p w:rsidR="722F9193" w:rsidP="722F9193" w:rsidRDefault="722F9193" w14:paraId="0F113A13" w14:textId="59957E69">
      <w:pPr>
        <w:pStyle w:val="Normal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noProof w:val="0"/>
          <w:color w:val="202020"/>
          <w:sz w:val="26"/>
          <w:szCs w:val="26"/>
          <w:lang w:val="es-ES"/>
        </w:rPr>
        <w:t xml:space="preserve">Dic. 2019 – Mar. 2020:     Practica Profesional en 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  <w:t>Instituto previsión social (IPS), Santo Domingo</w:t>
      </w:r>
    </w:p>
    <w:p w:rsidR="722F9193" w:rsidP="722F9193" w:rsidRDefault="722F9193" w14:paraId="4877F31F" w14:textId="1D47B141">
      <w:pPr>
        <w:pStyle w:val="Normal"/>
        <w:rPr>
          <w:rFonts w:ascii="Calibri" w:hAnsi="Calibri" w:eastAsia="Calibri" w:cs="Calibri"/>
          <w:noProof w:val="0"/>
          <w:color w:val="202020"/>
          <w:sz w:val="26"/>
          <w:szCs w:val="26"/>
          <w:lang w:val="es-ES"/>
        </w:rPr>
      </w:pPr>
    </w:p>
    <w:p w:rsidR="722F9193" w:rsidP="722F9193" w:rsidRDefault="722F9193" w14:paraId="3FFE2B19" w14:textId="7921F444">
      <w:pPr>
        <w:pStyle w:val="Normal"/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</w:pPr>
      <w:r w:rsidRPr="722F9193" w:rsidR="722F9193">
        <w:rPr>
          <w:rFonts w:ascii="Calibri" w:hAnsi="Calibri" w:eastAsia="Calibri" w:cs="Calibri"/>
          <w:b w:val="1"/>
          <w:bCs w:val="1"/>
          <w:noProof w:val="0"/>
          <w:color w:val="202020"/>
          <w:sz w:val="26"/>
          <w:szCs w:val="26"/>
          <w:u w:val="single"/>
          <w:lang w:val="es-ES"/>
        </w:rPr>
        <w:t>Otros idiomas:</w:t>
      </w:r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 xml:space="preserve">   Inglés </w:t>
      </w:r>
      <w:proofErr w:type="spellStart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>basico</w:t>
      </w:r>
      <w:proofErr w:type="spellEnd"/>
    </w:p>
    <w:p w:rsidR="722F9193" w:rsidP="722F9193" w:rsidRDefault="722F9193" w14:paraId="6F86B662" w14:textId="6CC0126F">
      <w:pPr>
        <w:pStyle w:val="Normal"/>
        <w:rPr>
          <w:rFonts w:ascii="Calibri" w:hAnsi="Calibri" w:eastAsia="Calibri" w:cs="Calibri"/>
          <w:b w:val="1"/>
          <w:bCs w:val="1"/>
          <w:noProof w:val="0"/>
          <w:color w:val="202020"/>
          <w:sz w:val="26"/>
          <w:szCs w:val="26"/>
          <w:u w:val="single"/>
          <w:lang w:val="es-ES"/>
        </w:rPr>
      </w:pPr>
    </w:p>
    <w:p w:rsidR="722F9193" w:rsidP="722F9193" w:rsidRDefault="722F9193" w14:paraId="0817138D" w14:textId="5B0F7047">
      <w:pPr>
        <w:pStyle w:val="Normal"/>
        <w:rPr>
          <w:rFonts w:ascii="Calibri" w:hAnsi="Calibri" w:eastAsia="Calibri" w:cs="Calibri"/>
          <w:b w:val="1"/>
          <w:bCs w:val="1"/>
          <w:noProof w:val="0"/>
          <w:color w:val="202020"/>
          <w:sz w:val="26"/>
          <w:szCs w:val="26"/>
          <w:u w:val="single"/>
          <w:lang w:val="es-ES"/>
        </w:rPr>
      </w:pPr>
    </w:p>
    <w:p w:rsidR="722F9193" w:rsidP="722F9193" w:rsidRDefault="722F9193" w14:paraId="3D38794D" w14:textId="6DDD7009">
      <w:pPr>
        <w:pStyle w:val="Normal"/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</w:pPr>
      <w:r w:rsidRPr="722F9193" w:rsidR="722F9193">
        <w:rPr>
          <w:rFonts w:ascii="Calibri" w:hAnsi="Calibri" w:eastAsia="Calibri" w:cs="Calibri"/>
          <w:b w:val="1"/>
          <w:bCs w:val="1"/>
          <w:noProof w:val="0"/>
          <w:color w:val="202020"/>
          <w:sz w:val="26"/>
          <w:szCs w:val="26"/>
          <w:u w:val="single"/>
          <w:lang w:val="es-ES"/>
        </w:rPr>
        <w:t>Habilidades Personales:</w:t>
      </w:r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 xml:space="preserve"> Manejo de office, </w:t>
      </w:r>
      <w:proofErr w:type="spellStart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>power</w:t>
      </w:r>
      <w:proofErr w:type="spellEnd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 xml:space="preserve"> </w:t>
      </w:r>
      <w:proofErr w:type="spellStart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>point</w:t>
      </w:r>
      <w:proofErr w:type="spellEnd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 xml:space="preserve">, </w:t>
      </w:r>
      <w:proofErr w:type="spellStart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>excel</w:t>
      </w:r>
      <w:proofErr w:type="spellEnd"/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 xml:space="preserve">. actitud positiva, habilidades comunicacionales, conocimientos en atención al cliente y buena disposición, soy creativa, inteligente, respetuosa, responsable, puntual, perfeccionista con mi </w:t>
      </w:r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>trabajo,</w:t>
      </w:r>
      <w:r w:rsidRPr="722F9193" w:rsidR="722F9193">
        <w:rPr>
          <w:rFonts w:ascii="Calibri" w:hAnsi="Calibri" w:eastAsia="Calibri" w:cs="Calibri"/>
          <w:b w:val="0"/>
          <w:bCs w:val="0"/>
          <w:noProof w:val="0"/>
          <w:color w:val="202020"/>
          <w:sz w:val="26"/>
          <w:szCs w:val="26"/>
          <w:u w:val="none"/>
          <w:lang w:val="es-ES"/>
        </w:rPr>
        <w:t xml:space="preserve"> soy una joven con valores, aporto a un buen ambiente laboral, motivada, acepto nuevos desafíos y experiencias, aprendo rápido, tengo habilidades en liderazgo conocimientos administrativos y me gusta la escritura.</w:t>
      </w:r>
    </w:p>
    <w:p w:rsidR="3C5A3146" w:rsidP="3C5A3146" w:rsidRDefault="3C5A3146" w14:paraId="30FB6A8D" w14:textId="72B24258">
      <w:pPr>
        <w:pStyle w:val="Normal"/>
        <w:spacing w:line="360" w:lineRule="auto"/>
        <w:ind w:right="-85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u w:val="single"/>
        </w:rPr>
      </w:pPr>
    </w:p>
    <w:p w:rsidR="3C5A3146" w:rsidP="722F9193" w:rsidRDefault="3C5A3146" w14:paraId="118E30FC" w14:textId="1FE6CEA2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u w:val="single"/>
        </w:rPr>
        <w:t xml:space="preserve">Referencias: </w:t>
      </w: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 xml:space="preserve"> </w:t>
      </w:r>
    </w:p>
    <w:p w:rsidR="3C5A3146" w:rsidP="722F9193" w:rsidRDefault="3C5A3146" w14:paraId="0AB39936" w14:textId="0AE360C9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  <w:u w:val="none"/>
        </w:rPr>
        <w:t>IPS</w:t>
      </w:r>
    </w:p>
    <w:p w:rsidR="3C5A3146" w:rsidP="722F9193" w:rsidRDefault="3C5A3146" w14:paraId="606292CE" w14:textId="640187FB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  <w:u w:val="none"/>
        </w:rPr>
        <w:t>María Teresa Mardones</w:t>
      </w:r>
    </w:p>
    <w:p w:rsidR="722F9193" w:rsidP="722F9193" w:rsidRDefault="722F9193" w14:paraId="00D41684" w14:textId="7EFF6D61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>Cargo: Jefe Unidad Línea-negocio, Unidad Control de Pagos</w:t>
      </w:r>
    </w:p>
    <w:p w:rsidR="722F9193" w:rsidP="722F9193" w:rsidRDefault="722F9193" w14:paraId="737BD944" w14:textId="242F9394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>Fono: 982949327</w:t>
      </w:r>
    </w:p>
    <w:p w:rsidR="722F9193" w:rsidP="722F9193" w:rsidRDefault="722F9193" w14:paraId="3D378D7B" w14:textId="689F13B0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>Correo: maria.t.mardones@ips.gob.cl</w:t>
      </w:r>
    </w:p>
    <w:p w:rsidR="722F9193" w:rsidP="722F9193" w:rsidRDefault="722F9193" w14:paraId="72725969" w14:textId="55D598F0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</w:p>
    <w:p w:rsidR="722F9193" w:rsidP="722F9193" w:rsidRDefault="722F9193" w14:paraId="3559DB1B" w14:textId="5D727522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6"/>
          <w:szCs w:val="26"/>
          <w:u w:val="none"/>
        </w:rPr>
        <w:t>Pedro Jara Valenzuela</w:t>
      </w:r>
    </w:p>
    <w:p w:rsidR="722F9193" w:rsidP="722F9193" w:rsidRDefault="722F9193" w14:paraId="7930D8B8" w14:textId="0BD43356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>Cargo: Jefe Unidad Staff-Soporte</w:t>
      </w:r>
    </w:p>
    <w:p w:rsidR="722F9193" w:rsidP="722F9193" w:rsidRDefault="722F9193" w14:paraId="5C8F47F3" w14:textId="373CF913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>Fono: 977082531</w:t>
      </w:r>
    </w:p>
    <w:p w:rsidR="722F9193" w:rsidP="722F9193" w:rsidRDefault="722F9193" w14:paraId="10A3F3D7" w14:textId="3598EBBD">
      <w:pPr>
        <w:pStyle w:val="Normal"/>
        <w:spacing w:line="360" w:lineRule="auto"/>
        <w:ind w:right="-85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</w:pPr>
      <w:r w:rsidRPr="722F9193" w:rsidR="722F9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  <w:u w:val="none"/>
        </w:rPr>
        <w:t>Correo: pedro.jara@ips.gob.cl</w:t>
      </w:r>
    </w:p>
    <w:p w:rsidR="3C5A3146" w:rsidP="3C5A3146" w:rsidRDefault="3C5A3146" w14:paraId="1D3AE654" w14:textId="0E91FBC4">
      <w:pPr>
        <w:pStyle w:val="Normal"/>
        <w:spacing w:line="360" w:lineRule="auto"/>
        <w:ind w:right="-85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</w:p>
    <w:sectPr w:rsidRPr="00223392" w:rsidR="006C630A">
      <w:pgSz w:w="11906" w:h="16838" w:orient="portrait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6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F6"/>
    <w:rsid w:val="00016BA0"/>
    <w:rsid w:val="000324F6"/>
    <w:rsid w:val="000C29E7"/>
    <w:rsid w:val="0016285D"/>
    <w:rsid w:val="00223392"/>
    <w:rsid w:val="003C075D"/>
    <w:rsid w:val="003D13DE"/>
    <w:rsid w:val="00492CF6"/>
    <w:rsid w:val="004C088A"/>
    <w:rsid w:val="004D1B94"/>
    <w:rsid w:val="00501A35"/>
    <w:rsid w:val="00571757"/>
    <w:rsid w:val="006C630A"/>
    <w:rsid w:val="00741CBF"/>
    <w:rsid w:val="008168A6"/>
    <w:rsid w:val="00864A70"/>
    <w:rsid w:val="009406CE"/>
    <w:rsid w:val="009B4233"/>
    <w:rsid w:val="009C3429"/>
    <w:rsid w:val="00A14E6B"/>
    <w:rsid w:val="00A55CC8"/>
    <w:rsid w:val="00AC7074"/>
    <w:rsid w:val="00B3392E"/>
    <w:rsid w:val="00B46D86"/>
    <w:rsid w:val="00B47362"/>
    <w:rsid w:val="00B721EF"/>
    <w:rsid w:val="00C429AA"/>
    <w:rsid w:val="00C63676"/>
    <w:rsid w:val="00CB6F0A"/>
    <w:rsid w:val="00D513F1"/>
    <w:rsid w:val="00D71E91"/>
    <w:rsid w:val="00E04BE6"/>
    <w:rsid w:val="00E262AC"/>
    <w:rsid w:val="00E61A59"/>
    <w:rsid w:val="15997674"/>
    <w:rsid w:val="159BA342"/>
    <w:rsid w:val="2EA747FF"/>
    <w:rsid w:val="32CA33AC"/>
    <w:rsid w:val="3C5A3146"/>
    <w:rsid w:val="56406265"/>
    <w:rsid w:val="570844FB"/>
    <w:rsid w:val="722F9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C31FA"/>
  <w15:docId w15:val="{6985A836-1AA3-1C49-9D88-FA697A2C6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sid w:val="00732FD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0F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C420FE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D933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33F8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933F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33F8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D933F8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4C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9" /><Relationship Type="http://schemas.openxmlformats.org/officeDocument/2006/relationships/numbering" Target="/word/numbering.xml" Id="R68aaaa6e3bc34ec9" /><Relationship Type="http://schemas.openxmlformats.org/officeDocument/2006/relationships/hyperlink" Target="mailto:scarlethmg@outlook.com" TargetMode="External" Id="Rbc950526d832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Paola Cornejo</dc:creator>
  <lastModifiedBy>escarlata morales</lastModifiedBy>
  <revision>10</revision>
  <dcterms:created xsi:type="dcterms:W3CDTF">2019-10-09T20:23:00.0000000Z</dcterms:created>
  <dcterms:modified xsi:type="dcterms:W3CDTF">2020-07-21T14:44:07.9851810Z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-207550601</vt:i4>
  </property>
</Properties>
</file>