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CURRÍCULUM VITAE</w:t>
      </w:r>
    </w:p>
    <w:p w:rsidR="00000000" w:rsidDel="00000000" w:rsidP="00000000" w:rsidRDefault="00000000" w:rsidRPr="00000000" w14:paraId="00000004">
      <w:pPr>
        <w:jc w:val="center"/>
        <w:rPr>
          <w:rFonts w:ascii="Tahoma" w:cs="Tahoma" w:eastAsia="Tahoma" w:hAnsi="Tahom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ahoma" w:cs="Tahoma" w:eastAsia="Tahoma" w:hAnsi="Tahom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ANTECEDENTES PERSONALES</w: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NOMBRE</w:t>
        <w:tab/>
      </w: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Daniela Mireya Violeta Reyes Tapia</w:t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CÉDULA DE IDENTIDAD</w:t>
        <w:tab/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ab/>
        <w:tab/>
        <w:t xml:space="preserve">: 20.201.719-3</w:t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NACIONALIDAD</w:t>
        <w:tab/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ab/>
        <w:tab/>
        <w:tab/>
        <w:t xml:space="preserve">: Chilena</w:t>
      </w:r>
    </w:p>
    <w:p w:rsidR="00000000" w:rsidDel="00000000" w:rsidP="00000000" w:rsidRDefault="00000000" w:rsidRPr="00000000" w14:paraId="0000000D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FECHA DE NACIMIENTO</w:t>
        <w:tab/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ab/>
        <w:t xml:space="preserve">: 14-01-1999</w:t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ESTADO CIVIL</w:t>
        <w:tab/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ab/>
        <w:tab/>
        <w:t xml:space="preserve">         : Soltera</w:t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DOMICILIO</w:t>
        <w:tab/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ab/>
        <w:tab/>
        <w:t xml:space="preserve">                  : Ignacio Carrera Pinto 108-A Dpto. 404 Ñuñoa</w:t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TELÉFONO</w:t>
        <w:tab/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ab/>
        <w:tab/>
        <w:tab/>
        <w:t xml:space="preserve">         : 9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53208169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ahoma" w:cs="Tahoma" w:eastAsia="Tahoma" w:hAnsi="Tahom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CORREO                                             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: Danielaxreyes14@gmail.com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ahoma" w:cs="Tahoma" w:eastAsia="Tahoma" w:hAnsi="Tahom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CIUDAD</w:t>
        <w:tab/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ab/>
        <w:tab/>
        <w:tab/>
        <w:tab/>
        <w:t xml:space="preserve">: Santiago</w:t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ANTECEDENTES ACADÉMICOS</w:t>
      </w:r>
    </w:p>
    <w:p w:rsidR="00000000" w:rsidDel="00000000" w:rsidP="00000000" w:rsidRDefault="00000000" w:rsidRPr="00000000" w14:paraId="0000001D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0"/>
        </w:rPr>
        <w:t xml:space="preserve">2004-2013</w:t>
        <w:tab/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ab/>
        <w:tab/>
        <w:t xml:space="preserve">                   : Educación General Básica </w:t>
      </w:r>
    </w:p>
    <w:p w:rsidR="00000000" w:rsidDel="00000000" w:rsidP="00000000" w:rsidRDefault="00000000" w:rsidRPr="00000000" w14:paraId="0000001F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  Escuela José Toribio Medina</w:t>
      </w:r>
    </w:p>
    <w:p w:rsidR="00000000" w:rsidDel="00000000" w:rsidP="00000000" w:rsidRDefault="00000000" w:rsidRPr="00000000" w14:paraId="00000020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0"/>
        </w:rPr>
        <w:t xml:space="preserve">2014-2017                                  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: Educación Media C-H</w:t>
      </w:r>
    </w:p>
    <w:p w:rsidR="00000000" w:rsidDel="00000000" w:rsidP="00000000" w:rsidRDefault="00000000" w:rsidRPr="00000000" w14:paraId="00000022">
      <w:pPr>
        <w:ind w:left="4245" w:firstLine="0"/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  Liceo 7 , Ñuñoa.</w:t>
      </w:r>
    </w:p>
    <w:p w:rsidR="00000000" w:rsidDel="00000000" w:rsidP="00000000" w:rsidRDefault="00000000" w:rsidRPr="00000000" w14:paraId="00000023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0"/>
        </w:rPr>
        <w:t xml:space="preserve">2018- 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                                                : Educación superior</w:t>
      </w:r>
    </w:p>
    <w:p w:rsidR="00000000" w:rsidDel="00000000" w:rsidP="00000000" w:rsidRDefault="00000000" w:rsidRPr="00000000" w14:paraId="00000025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                                                           Instituto profesional Aiep</w:t>
      </w:r>
    </w:p>
    <w:p w:rsidR="00000000" w:rsidDel="00000000" w:rsidP="00000000" w:rsidRDefault="00000000" w:rsidRPr="00000000" w14:paraId="00000026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ANTECEDENTES LABORALES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2015                              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Vendedora </w:t>
      </w:r>
    </w:p>
    <w:p w:rsidR="00000000" w:rsidDel="00000000" w:rsidP="00000000" w:rsidRDefault="00000000" w:rsidRPr="00000000" w14:paraId="0000002A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Kiosko de diarios y revistas</w:t>
      </w:r>
    </w:p>
    <w:p w:rsidR="00000000" w:rsidDel="00000000" w:rsidP="00000000" w:rsidRDefault="00000000" w:rsidRPr="00000000" w14:paraId="0000002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0"/>
        </w:rPr>
        <w:t xml:space="preserve">2016</w:t>
        <w:tab/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                                    : Cajera, Ayudante de cocina</w:t>
      </w:r>
    </w:p>
    <w:p w:rsidR="00000000" w:rsidDel="00000000" w:rsidP="00000000" w:rsidRDefault="00000000" w:rsidRPr="00000000" w14:paraId="0000002E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ab/>
        <w:tab/>
        <w:tab/>
        <w:tab/>
        <w:tab/>
        <w:t xml:space="preserve">Comida Rápida Popeyes</w:t>
        <w:tab/>
      </w:r>
    </w:p>
    <w:p w:rsidR="00000000" w:rsidDel="00000000" w:rsidP="00000000" w:rsidRDefault="00000000" w:rsidRPr="00000000" w14:paraId="0000002F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0"/>
        </w:rPr>
        <w:t xml:space="preserve">2017- 2018                       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: Cajera, Almacenes Paris</w:t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0"/>
        </w:rPr>
        <w:t xml:space="preserve">2018-2019-2020   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               : Pizzera, Papa Johns</w:t>
      </w:r>
    </w:p>
    <w:p w:rsidR="00000000" w:rsidDel="00000000" w:rsidP="00000000" w:rsidRDefault="00000000" w:rsidRPr="00000000" w14:paraId="00000033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ahoma" w:cs="Tahoma" w:eastAsia="Tahoma" w:hAnsi="Tahoma"/>
          <w:sz w:val="28"/>
          <w:szCs w:val="28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0"/>
        </w:rPr>
        <w:t xml:space="preserve"> Disponibilidad inmediata.</w:t>
      </w:r>
    </w:p>
    <w:p w:rsidR="00000000" w:rsidDel="00000000" w:rsidP="00000000" w:rsidRDefault="00000000" w:rsidRPr="00000000" w14:paraId="00000036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0"/>
        </w:rPr>
        <w:t xml:space="preserve">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C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ahoma" w:cs="Tahoma" w:eastAsia="Tahoma" w:hAnsi="Tahom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8722" w:w="12242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es-ES" w:val="es-MX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Tahoma" w:hAnsi="Tahoma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MX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hAnsi="Tahoma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es-ES" w:val="es-MX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mwKPYwBdWh8IJZDZBUbcXhzrIw==">AMUW2mWfX1lS5SMKmZz7DLNRv8cFXSHV6ScuBQBzprAym8UMKdAp2GpfLNYKTxo8IcueQlM8j1qpc4wHm6bTfy218popQzAXOw+/LcjJ7s47LGgFvbZ6EaE=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2018-09-05T20:54:00Z</dcterms:created>
  <dc:creator>COLEGIO</dc:creator>
</cp:coreProperties>
</file>