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04F2" w14:textId="77777777" w:rsidR="00F11956" w:rsidRDefault="00F11956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32"/>
        </w:rPr>
      </w:pPr>
    </w:p>
    <w:p w14:paraId="6F1487DC" w14:textId="77777777" w:rsidR="00F11956" w:rsidRDefault="00007385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Millaray Catalina Díaz Hernández</w:t>
      </w:r>
    </w:p>
    <w:p w14:paraId="01ACFBDC" w14:textId="77777777" w:rsidR="00F11956" w:rsidRDefault="00F11956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32"/>
        </w:rPr>
      </w:pPr>
    </w:p>
    <w:p w14:paraId="6446E0FD" w14:textId="77777777" w:rsidR="00F11956" w:rsidRDefault="00007385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Rut. 20.952.076-1</w:t>
      </w:r>
    </w:p>
    <w:p w14:paraId="0E32415A" w14:textId="77777777" w:rsidR="00F11956" w:rsidRDefault="00F11956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8"/>
        </w:rPr>
      </w:pPr>
    </w:p>
    <w:p w14:paraId="3901D258" w14:textId="77777777" w:rsidR="00F11956" w:rsidRDefault="00F11956">
      <w:pPr>
        <w:jc w:val="both"/>
        <w:rPr>
          <w:rFonts w:ascii="Arial" w:hAnsi="Arial" w:cs="Arial"/>
          <w:sz w:val="22"/>
        </w:rPr>
      </w:pPr>
    </w:p>
    <w:p w14:paraId="15EF39BC" w14:textId="77777777" w:rsidR="00F11956" w:rsidRDefault="00F11956">
      <w:pPr>
        <w:jc w:val="both"/>
        <w:rPr>
          <w:rFonts w:ascii="Arial" w:hAnsi="Arial" w:cs="Arial"/>
          <w:sz w:val="22"/>
        </w:rPr>
      </w:pPr>
    </w:p>
    <w:p w14:paraId="1586AAE1" w14:textId="77777777" w:rsidR="00F11956" w:rsidRDefault="00F11956">
      <w:pPr>
        <w:jc w:val="both"/>
        <w:rPr>
          <w:rFonts w:ascii="Arial" w:hAnsi="Arial" w:cs="Arial"/>
          <w:sz w:val="28"/>
        </w:rPr>
      </w:pPr>
    </w:p>
    <w:p w14:paraId="6A563B73" w14:textId="77777777" w:rsidR="00F11956" w:rsidRDefault="0000738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Datos personales</w:t>
      </w:r>
    </w:p>
    <w:p w14:paraId="09339016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1A2B3F49" w14:textId="77777777" w:rsidR="00F11956" w:rsidRDefault="000073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 de nacimiento: 14 de Enero de 2002</w:t>
      </w:r>
      <w:r>
        <w:rPr>
          <w:rFonts w:ascii="Arial" w:hAnsi="Arial" w:cs="Arial"/>
          <w:sz w:val="22"/>
          <w:szCs w:val="22"/>
        </w:rPr>
        <w:tab/>
      </w:r>
    </w:p>
    <w:p w14:paraId="08279C34" w14:textId="77777777" w:rsidR="00F11956" w:rsidRDefault="00F11956">
      <w:pPr>
        <w:jc w:val="both"/>
        <w:rPr>
          <w:rFonts w:ascii="Arial" w:hAnsi="Arial" w:cs="Arial"/>
          <w:sz w:val="22"/>
          <w:szCs w:val="22"/>
        </w:rPr>
      </w:pPr>
    </w:p>
    <w:p w14:paraId="72A031B5" w14:textId="77777777" w:rsidR="00F11956" w:rsidRDefault="000073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 civil: Soltera</w:t>
      </w:r>
    </w:p>
    <w:p w14:paraId="069FDD26" w14:textId="77777777" w:rsidR="00F11956" w:rsidRDefault="00F11956">
      <w:pPr>
        <w:jc w:val="both"/>
        <w:rPr>
          <w:rFonts w:ascii="Arial" w:hAnsi="Arial" w:cs="Arial"/>
          <w:sz w:val="22"/>
          <w:szCs w:val="22"/>
        </w:rPr>
      </w:pPr>
    </w:p>
    <w:p w14:paraId="3DF3BFF7" w14:textId="77777777" w:rsidR="00F11956" w:rsidRDefault="000073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Dirección particular: Psje. Leif Ericson #9671, Villa Las Américas, La Granja</w:t>
      </w:r>
    </w:p>
    <w:p w14:paraId="4B18334F" w14:textId="77777777" w:rsidR="00F11956" w:rsidRDefault="00F11956">
      <w:pPr>
        <w:jc w:val="both"/>
        <w:rPr>
          <w:rFonts w:ascii="Arial" w:hAnsi="Arial" w:cs="Arial"/>
          <w:sz w:val="22"/>
          <w:szCs w:val="22"/>
        </w:rPr>
      </w:pPr>
    </w:p>
    <w:p w14:paraId="7A752999" w14:textId="77777777" w:rsidR="00F11956" w:rsidRDefault="000073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Teléfono Celular: +569 </w:t>
      </w:r>
      <w:r w:rsidRPr="00E04F52">
        <w:rPr>
          <w:rFonts w:hAnsi="Arial" w:cs="Arial"/>
          <w:sz w:val="22"/>
          <w:szCs w:val="22"/>
          <w:lang w:val="es-CL"/>
        </w:rPr>
        <w:t>65302551</w:t>
      </w:r>
    </w:p>
    <w:p w14:paraId="7BC9D2DB" w14:textId="77777777" w:rsidR="00F11956" w:rsidRDefault="00F11956">
      <w:pPr>
        <w:jc w:val="both"/>
        <w:rPr>
          <w:rFonts w:ascii="Arial" w:hAnsi="Arial" w:cs="Arial"/>
          <w:sz w:val="22"/>
          <w:szCs w:val="22"/>
        </w:rPr>
      </w:pPr>
    </w:p>
    <w:p w14:paraId="08AB1A91" w14:textId="31FF55DC" w:rsidR="00F11956" w:rsidRDefault="00007385" w:rsidP="00007385">
      <w:pPr>
        <w:pStyle w:val="Ttulo2"/>
        <w:rPr>
          <w:lang w:val="es-CL"/>
        </w:rPr>
      </w:pPr>
      <w:r>
        <w:rPr>
          <w:lang w:val="es-CL"/>
        </w:rPr>
        <w:t>Email:  milladh1220@gmail.com</w:t>
      </w:r>
    </w:p>
    <w:p w14:paraId="2726DBA8" w14:textId="77777777" w:rsidR="00F11956" w:rsidRDefault="00F11956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8C5919A" w14:textId="77777777" w:rsidR="00F11956" w:rsidRDefault="00F11956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6E6F850D" w14:textId="77777777" w:rsidR="00F11956" w:rsidRDefault="00F11956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47504832" w14:textId="77777777" w:rsidR="00F11956" w:rsidRDefault="0000738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Antecedentes  Académicos</w:t>
      </w:r>
    </w:p>
    <w:p w14:paraId="6DEE8565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72806EB9" w14:textId="0D691A1E" w:rsidR="00F11956" w:rsidRDefault="000073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Enseñanza Básica: Nuestra Sra. De Guadalupe (</w:t>
      </w:r>
      <w:r w:rsidR="00E04F52">
        <w:rPr>
          <w:rFonts w:ascii="Arial" w:hAnsi="Arial" w:cs="Arial"/>
          <w:sz w:val="22"/>
          <w:szCs w:val="22"/>
        </w:rPr>
        <w:t>Completa</w:t>
      </w:r>
      <w:r>
        <w:rPr>
          <w:rFonts w:ascii="Arial" w:hAnsi="Arial" w:cs="Arial"/>
          <w:sz w:val="22"/>
          <w:szCs w:val="22"/>
        </w:rPr>
        <w:t>).</w:t>
      </w:r>
    </w:p>
    <w:p w14:paraId="442492F0" w14:textId="77777777" w:rsidR="00F11956" w:rsidRDefault="00F11956">
      <w:pPr>
        <w:jc w:val="both"/>
        <w:rPr>
          <w:rFonts w:ascii="Arial" w:hAnsi="Arial" w:cs="Arial"/>
          <w:sz w:val="22"/>
          <w:szCs w:val="22"/>
        </w:rPr>
      </w:pPr>
    </w:p>
    <w:p w14:paraId="4A25D209" w14:textId="2616D722" w:rsidR="00F11956" w:rsidRDefault="000073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Enseñanza media: Nuestra señora de Guadalupe (</w:t>
      </w:r>
      <w:r w:rsidR="00E04F52">
        <w:rPr>
          <w:rFonts w:ascii="Arial" w:hAnsi="Arial" w:cs="Arial"/>
          <w:sz w:val="22"/>
          <w:szCs w:val="22"/>
        </w:rPr>
        <w:t>Completa</w:t>
      </w:r>
      <w:r>
        <w:rPr>
          <w:rFonts w:ascii="Arial" w:hAnsi="Arial" w:cs="Arial"/>
          <w:sz w:val="22"/>
          <w:szCs w:val="22"/>
        </w:rPr>
        <w:t>).</w:t>
      </w:r>
    </w:p>
    <w:p w14:paraId="27F77CBC" w14:textId="77777777" w:rsidR="00F11956" w:rsidRDefault="00F11956">
      <w:pPr>
        <w:jc w:val="both"/>
        <w:rPr>
          <w:rFonts w:ascii="Arial" w:hAnsi="Arial" w:cs="Arial"/>
          <w:sz w:val="22"/>
          <w:szCs w:val="22"/>
        </w:rPr>
      </w:pPr>
    </w:p>
    <w:p w14:paraId="5C790D7D" w14:textId="77777777" w:rsidR="00F11956" w:rsidRDefault="00F11956">
      <w:pPr>
        <w:jc w:val="both"/>
        <w:rPr>
          <w:rFonts w:ascii="Arial" w:hAnsi="Arial" w:cs="Arial"/>
          <w:sz w:val="22"/>
          <w:szCs w:val="22"/>
        </w:rPr>
      </w:pPr>
    </w:p>
    <w:p w14:paraId="2B076268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5556FC22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051381B7" w14:textId="77777777" w:rsidR="00F11956" w:rsidRDefault="0000738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Antecedentes Laborales</w:t>
      </w:r>
    </w:p>
    <w:p w14:paraId="58640965" w14:textId="77777777" w:rsidR="00F11956" w:rsidRDefault="00F11956">
      <w:pPr>
        <w:jc w:val="both"/>
        <w:rPr>
          <w:rFonts w:ascii="Arial" w:hAnsi="Arial" w:cs="Arial"/>
          <w:sz w:val="22"/>
          <w:szCs w:val="22"/>
        </w:rPr>
      </w:pPr>
    </w:p>
    <w:p w14:paraId="10C93F36" w14:textId="77777777" w:rsidR="00F11956" w:rsidRDefault="000073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 experiencia.</w:t>
      </w:r>
    </w:p>
    <w:p w14:paraId="138AB417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4B2B960B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62280CF8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3586724B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01DB65D1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58DDA9BD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4AC594F3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18EFFE3B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49F8C9A4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685C78DC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3E95796C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075FF47D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</w:rPr>
      </w:pPr>
    </w:p>
    <w:p w14:paraId="07330122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ABF1EC9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10CF005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860B1FB" w14:textId="77777777" w:rsidR="00F11956" w:rsidRDefault="00F11956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098AC93" w14:textId="77777777" w:rsidR="00F11956" w:rsidRDefault="00F11956">
      <w:pPr>
        <w:jc w:val="both"/>
        <w:rPr>
          <w:rFonts w:ascii="Arial" w:hAnsi="Arial" w:cs="Arial"/>
        </w:rPr>
      </w:pPr>
    </w:p>
    <w:p w14:paraId="7C213454" w14:textId="77777777" w:rsidR="00F11956" w:rsidRDefault="00007385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Disponibilidad inmediata.</w:t>
      </w:r>
    </w:p>
    <w:sectPr w:rsidR="00F1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002CF84A"/>
    <w:lvl w:ilvl="0" w:tplc="7FA2058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724CC6E"/>
    <w:lvl w:ilvl="0" w:tplc="7FA2058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56"/>
    <w:rsid w:val="00007385"/>
    <w:rsid w:val="009D6738"/>
    <w:rsid w:val="00E04F52"/>
    <w:rsid w:val="00F1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BBCB"/>
  <w15:docId w15:val="{720631DC-5A7D-4FBD-B821-D6B7D5E5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73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 Diaz Hernandez</dc:creator>
  <cp:lastModifiedBy>catalina</cp:lastModifiedBy>
  <cp:revision>2</cp:revision>
  <dcterms:created xsi:type="dcterms:W3CDTF">2021-02-03T00:29:00Z</dcterms:created>
  <dcterms:modified xsi:type="dcterms:W3CDTF">2021-02-03T00:29:00Z</dcterms:modified>
</cp:coreProperties>
</file>