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243204</wp:posOffset>
                </wp:positionH>
                <wp:positionV relativeFrom="page">
                  <wp:posOffset>914400</wp:posOffset>
                </wp:positionV>
                <wp:extent cx="2660650" cy="1808821"/>
                <wp:effectExtent l="0" t="0" r="0" b="0"/>
                <wp:wrapNone/>
                <wp:docPr id="1026" name="文本框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60650" cy="1808821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720"/>
                              </w:tabs>
                              <w:snapToGrid w:val="false"/>
                              <w:ind w:firstLineChars="0"/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  <w:t>Na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cionalidad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  <w:t>：Chi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le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720"/>
                              </w:tabs>
                              <w:snapToGrid w:val="false"/>
                              <w:ind w:firstLineChars="0"/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Comuna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: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San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Joaquín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720"/>
                              </w:tabs>
                              <w:snapToGrid w:val="false"/>
                              <w:ind w:firstLineChars="0"/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Cumpleaños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12.01.2002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720"/>
                              </w:tabs>
                              <w:snapToGrid w:val="false"/>
                              <w:ind w:firstLineChars="0"/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enero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  <w:t>： Fem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enino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720"/>
                              </w:tabs>
                              <w:snapToGrid w:val="false"/>
                              <w:ind w:firstLineChars="0"/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  <w:t>Tel：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+569368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41309</w:t>
                            </w:r>
                          </w:p>
                          <w:p>
                            <w:pPr>
                              <w:pStyle w:val="style409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720"/>
                              </w:tabs>
                              <w:snapToGrid w:val="false"/>
                              <w:ind w:firstLineChars="0"/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</w:rPr>
                              <w:t>E-mail：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2002nicole.anays@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gmail.co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3b3838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19.15pt;margin-top:72.0pt;width:209.5pt;height:142.43pt;z-index:4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style="mso-fit-text-to-shape:true;">
                  <w:txbxContent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tabs>
                          <w:tab w:val="left" w:leader="none" w:pos="720"/>
                        </w:tabs>
                        <w:snapToGrid w:val="false"/>
                        <w:ind w:firstLineChars="0"/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  <w:t>Na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cionalidad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  <w:t>：Chi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le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tabs>
                          <w:tab w:val="left" w:leader="none" w:pos="720"/>
                        </w:tabs>
                        <w:snapToGrid w:val="false"/>
                        <w:ind w:firstLineChars="0"/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 w:eastAsia="zh-CN"/>
                        </w:rPr>
                        <w:t>Comuna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: 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San 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 w:eastAsia="zh-CN"/>
                        </w:rPr>
                        <w:t>Joaquín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tabs>
                          <w:tab w:val="left" w:leader="none" w:pos="720"/>
                        </w:tabs>
                        <w:snapToGrid w:val="false"/>
                        <w:ind w:firstLineChars="0"/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Cumpleaños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12.01.2002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tabs>
                          <w:tab w:val="left" w:leader="none" w:pos="720"/>
                        </w:tabs>
                        <w:snapToGrid w:val="false"/>
                        <w:ind w:firstLineChars="0"/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  <w:t>G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enero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  <w:t>： Fem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enino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tabs>
                          <w:tab w:val="left" w:leader="none" w:pos="720"/>
                        </w:tabs>
                        <w:snapToGrid w:val="false"/>
                        <w:ind w:firstLineChars="0"/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  <w:t>Tel：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+569368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41309</w:t>
                      </w:r>
                    </w:p>
                    <w:p>
                      <w:pPr>
                        <w:pStyle w:val="style4097"/>
                        <w:numPr>
                          <w:ilvl w:val="0"/>
                          <w:numId w:val="1"/>
                        </w:numPr>
                        <w:tabs>
                          <w:tab w:val="left" w:leader="none" w:pos="720"/>
                        </w:tabs>
                        <w:snapToGrid w:val="false"/>
                        <w:ind w:firstLineChars="0"/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</w:rPr>
                        <w:t>E-mail：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2002nicole.anays@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gmail.co</w:t>
                      </w:r>
                      <w:r>
                        <w:rPr>
                          <w:rFonts w:ascii="Arial" w:cs="Arial" w:eastAsia="微软雅黑" w:hAnsi="Arial" w:hint="default"/>
                          <w:color w:val="3b3838"/>
                          <w:kern w:val="24"/>
                          <w:sz w:val="24"/>
                          <w:szCs w:val="24"/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cs="Arial" w:eastAsia="微软雅黑" w:hAnsi="微软雅黑"/>
          <w:color w:val="169ac3"/>
          <w:sz w:val="56"/>
          <w:szCs w:val="56"/>
          <w:lang w:eastAsia="zh-CN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2503805</wp:posOffset>
                </wp:positionH>
                <wp:positionV relativeFrom="paragraph">
                  <wp:posOffset>8500745</wp:posOffset>
                </wp:positionV>
                <wp:extent cx="2327910" cy="1129030"/>
                <wp:effectExtent l="0" t="0" r="0" b="0"/>
                <wp:wrapNone/>
                <wp:docPr id="1027" name="文本框 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27910" cy="1129030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before="83" w:after="0" w:lineRule="exact" w:line="584"/>
                              <w:ind w:right="-117" w:firstLine="1041" w:firstLineChars="200"/>
                              <w:jc w:val="both"/>
                              <w:rPr>
                                <w:rFonts w:ascii="Arial Black" w:cs="Arial Black" w:eastAsia="微软雅黑" w:hAnsi="Arial Black" w:hint="default"/>
                                <w:b/>
                                <w:bCs/>
                                <w:color w:val="3b3838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cs="Arial Black" w:eastAsia="微软雅黑" w:hAnsi="Arial Black" w:hint="default"/>
                                <w:b/>
                                <w:bCs/>
                                <w:color w:val="3b3838"/>
                                <w:sz w:val="52"/>
                                <w:szCs w:val="52"/>
                                <w:lang w:val="en-US" w:eastAsia="zh-CN"/>
                              </w:rPr>
                              <w:t>Nicole</w:t>
                            </w:r>
                          </w:p>
                          <w:p>
                            <w:pPr>
                              <w:pStyle w:val="style0"/>
                              <w:spacing w:before="83" w:after="0" w:lineRule="exact" w:line="584"/>
                              <w:ind w:right="-117"/>
                              <w:jc w:val="both"/>
                              <w:rPr>
                                <w:rFonts w:ascii="Arial Black" w:cs="Arial Black" w:eastAsia="微软雅黑" w:hAnsi="Arial Black" w:hint="default"/>
                                <w:b/>
                                <w:bCs/>
                                <w:color w:val="3b3838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83" w:after="0" w:lineRule="exact" w:line="584"/>
                              <w:ind w:right="-117"/>
                              <w:jc w:val="both"/>
                              <w:rPr>
                                <w:rFonts w:ascii="Arial Black" w:cs="Arial Black" w:eastAsia="微软雅黑" w:hAnsi="Arial Black" w:hint="default"/>
                                <w:b/>
                                <w:bCs/>
                                <w:color w:val="3b3838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34" w:after="0" w:lineRule="auto" w:line="240"/>
                              <w:ind w:left="113" w:right="-20"/>
                              <w:jc w:val="center"/>
                              <w:rPr>
                                <w:rFonts w:ascii="Arial Black" w:cs="Arial Black" w:eastAsia="微软雅黑" w:hAnsi="Arial Black" w:hint="default"/>
                                <w:color w:val="333f5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197.15pt;margin-top:669.35pt;width:183.3pt;height:88.9pt;z-index:7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0"/>
                        <w:spacing w:before="83" w:after="0" w:lineRule="exact" w:line="584"/>
                        <w:ind w:right="-117" w:firstLine="1041" w:firstLineChars="200"/>
                        <w:jc w:val="both"/>
                        <w:rPr>
                          <w:rFonts w:ascii="Arial Black" w:cs="Arial Black" w:eastAsia="微软雅黑" w:hAnsi="Arial Black" w:hint="default"/>
                          <w:b/>
                          <w:bCs/>
                          <w:color w:val="3b3838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cs="Arial Black" w:eastAsia="微软雅黑" w:hAnsi="Arial Black" w:hint="default"/>
                          <w:b/>
                          <w:bCs/>
                          <w:color w:val="3b3838"/>
                          <w:sz w:val="52"/>
                          <w:szCs w:val="52"/>
                          <w:lang w:val="en-US" w:eastAsia="zh-CN"/>
                        </w:rPr>
                        <w:t>Nicole</w:t>
                      </w:r>
                    </w:p>
                    <w:p>
                      <w:pPr>
                        <w:pStyle w:val="style0"/>
                        <w:spacing w:before="83" w:after="0" w:lineRule="exact" w:line="584"/>
                        <w:ind w:right="-117"/>
                        <w:jc w:val="both"/>
                        <w:rPr>
                          <w:rFonts w:ascii="Arial Black" w:cs="Arial Black" w:eastAsia="微软雅黑" w:hAnsi="Arial Black" w:hint="default"/>
                          <w:b/>
                          <w:bCs/>
                          <w:color w:val="3b3838"/>
                          <w:sz w:val="24"/>
                          <w:szCs w:val="24"/>
                          <w:lang w:eastAsia="zh-CN"/>
                        </w:rPr>
                      </w:pPr>
                    </w:p>
                    <w:p>
                      <w:pPr>
                        <w:pStyle w:val="style0"/>
                        <w:spacing w:before="83" w:after="0" w:lineRule="exact" w:line="584"/>
                        <w:ind w:right="-117"/>
                        <w:jc w:val="both"/>
                        <w:rPr>
                          <w:rFonts w:ascii="Arial Black" w:cs="Arial Black" w:eastAsia="微软雅黑" w:hAnsi="Arial Black" w:hint="default"/>
                          <w:b/>
                          <w:bCs/>
                          <w:color w:val="3b3838"/>
                          <w:sz w:val="56"/>
                          <w:szCs w:val="56"/>
                          <w:lang w:eastAsia="zh-CN"/>
                        </w:rPr>
                      </w:pPr>
                    </w:p>
                    <w:p>
                      <w:pPr>
                        <w:pStyle w:val="style0"/>
                        <w:spacing w:before="34" w:after="0" w:lineRule="auto" w:line="240"/>
                        <w:ind w:left="113" w:right="-20"/>
                        <w:jc w:val="center"/>
                        <w:rPr>
                          <w:rFonts w:ascii="Arial Black" w:cs="Arial Black" w:eastAsia="微软雅黑" w:hAnsi="Arial Black" w:hint="default"/>
                          <w:color w:val="333f50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宋体" w:hint="eastAsia"/>
          <w:lang w:eastAsia="zh-C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2940050</wp:posOffset>
            </wp:positionH>
            <wp:positionV relativeFrom="paragraph">
              <wp:posOffset>-305435</wp:posOffset>
            </wp:positionV>
            <wp:extent cx="1635125" cy="1635760"/>
            <wp:effectExtent l="44450" t="44450" r="111125" b="110490"/>
            <wp:wrapNone/>
            <wp:docPr id="1028" name="图片 1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35125" cy="1635760"/>
                    </a:xfrm>
                    <a:prstGeom prst="rect"/>
                    <a:ln cmpd="sng" cap="flat" w="28575">
                      <a:solidFill>
                        <a:srgbClr val="757070"/>
                      </a:solidFill>
                      <a:prstDash val="solid"/>
                      <a:round/>
                      <a:headEnd/>
                      <a:tailEnd/>
                    </a:ln>
                    <a:effectLst>
                      <a:outerShdw rotWithShape="false" sx="100000" sy="100000" dist="38100" dir="2700000" blurRad="50800" kx="0" ky="0" algn="tl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-603250</wp:posOffset>
                </wp:positionH>
                <wp:positionV relativeFrom="paragraph">
                  <wp:posOffset>6417945</wp:posOffset>
                </wp:positionV>
                <wp:extent cx="5212715" cy="464185"/>
                <wp:effectExtent l="0" t="0" r="0" b="0"/>
                <wp:wrapNone/>
                <wp:docPr id="1031" name="矩形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12715" cy="464185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ind w:left="110" w:hanging="120" w:hangingChars="50"/>
                              <w:jc w:val="left"/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kern w:val="24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>4-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kern w:val="24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>2018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olegio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Chile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>científico humanista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ind w:left="110" w:hanging="120" w:hangingChars="50"/>
                              <w:jc w:val="left"/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Cs w:val="21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2018-2020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liceo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politécnico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San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>Luis anexo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 xml:space="preserve">  carrera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>técnica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jc w:val="left"/>
                              <w:rPr>
                                <w:rFonts w:ascii="Arial" w:cs="Arial" w:eastAsia="微软雅黑" w:hAnsi="Arial" w:hint="default"/>
                                <w:b w:val="false"/>
                                <w:bCs w:val="false"/>
                                <w:color w:val="0d0d0d"/>
                                <w:sz w:val="24"/>
                                <w:szCs w:val="24"/>
                                <w14:textFill>
                                  <w14:solidFill>
                                    <w14:srgbClr w14:val="0c0c0c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ed="f" stroked="f" style="position:absolute;margin-left:-47.5pt;margin-top:505.35pt;width:410.45pt;height:36.55pt;z-index:5;mso-position-horizontal-relative:text;mso-position-vertical-relative:text;mso-width-relative:page;mso-height-relative:page;mso-wrap-distance-left:0.0pt;mso-wrap-distance-right:0.0pt;visibility:visible;v-text-anchor:middle;">
                <v:stroke on="f" weight="2.0pt"/>
                <v:fill/>
                <v:textbox inset="7.2pt,3.6pt,7.2pt,3.6pt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ind w:left="110" w:hanging="120" w:hangingChars="50"/>
                        <w:jc w:val="left"/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kern w:val="24"/>
                          <w:sz w:val="24"/>
                          <w:szCs w:val="24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kern w:val="24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>4-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kern w:val="24"/>
                          <w:sz w:val="24"/>
                          <w:szCs w:val="24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kern w:val="24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>2018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kern w:val="24"/>
                          <w:sz w:val="24"/>
                          <w:szCs w:val="24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olegio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Chile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>científico humanista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ind w:left="110" w:hanging="120" w:hangingChars="50"/>
                        <w:jc w:val="left"/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Cs w:val="21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2018-2020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liceo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politécnico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San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>Luis anexo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 xml:space="preserve">  carrera 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>técnica</w:t>
                      </w:r>
                      <w:r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pStyle w:val="style0"/>
                        <w:adjustRightInd w:val="false"/>
                        <w:snapToGrid w:val="false"/>
                        <w:jc w:val="left"/>
                        <w:rPr>
                          <w:rFonts w:ascii="Arial" w:cs="Arial" w:eastAsia="微软雅黑" w:hAnsi="Arial" w:hint="default"/>
                          <w:b w:val="false"/>
                          <w:bCs w:val="false"/>
                          <w:color w:val="0d0d0d"/>
                          <w:sz w:val="24"/>
                          <w:szCs w:val="24"/>
                          <w14:textFill>
                            <w14:solidFill>
                              <w14:srgbClr w14:val="0c0c0c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-641985</wp:posOffset>
                </wp:positionH>
                <wp:positionV relativeFrom="paragraph">
                  <wp:posOffset>6024245</wp:posOffset>
                </wp:positionV>
                <wp:extent cx="1792604" cy="403225"/>
                <wp:effectExtent l="0" t="0" r="0" b="0"/>
                <wp:wrapNone/>
                <wp:docPr id="1032" name="文本框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92604" cy="403225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rFonts w:ascii="Arial Black" w:cs="Arial Black" w:eastAsia="微软雅黑" w:hAnsi="Arial Black" w:hint="default"/>
                                <w:b/>
                                <w:color w:val="3b383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 Black" w:cs="Arial Black" w:eastAsia="微软雅黑" w:hAnsi="Arial Black" w:hint="default"/>
                                <w:b/>
                                <w:color w:val="3b3838"/>
                                <w:sz w:val="28"/>
                                <w:szCs w:val="28"/>
                                <w:lang w:val="en-US" w:eastAsia="zh-CN"/>
                              </w:rPr>
                              <w:t>EDUCA</w:t>
                            </w:r>
                            <w:r>
                              <w:rPr>
                                <w:rFonts w:cs="Arial Black" w:eastAsia="微软雅黑" w:hAnsi="Arial Black" w:hint="default"/>
                                <w:b/>
                                <w:color w:val="3b3838"/>
                                <w:sz w:val="28"/>
                                <w:szCs w:val="28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ascii="Arial Black" w:cs="Arial Black" w:eastAsia="微软雅黑" w:hAnsi="Arial Black" w:hint="default"/>
                                <w:b/>
                                <w:color w:val="3b3838"/>
                                <w:sz w:val="28"/>
                                <w:szCs w:val="28"/>
                                <w:lang w:val="en-US" w:eastAsia="zh-CN"/>
                              </w:rPr>
                              <w:t>ION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ed="f" stroked="f" style="position:absolute;margin-left:-50.55pt;margin-top:474.35pt;width:141.15pt;height:31.75pt;z-index:6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 Black" w:cs="Arial Black" w:eastAsia="微软雅黑" w:hAnsi="Arial Black" w:hint="default"/>
                          <w:b/>
                          <w:color w:val="3b383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Arial Black" w:cs="Arial Black" w:eastAsia="微软雅黑" w:hAnsi="Arial Black" w:hint="default"/>
                          <w:b/>
                          <w:color w:val="3b3838"/>
                          <w:sz w:val="28"/>
                          <w:szCs w:val="28"/>
                          <w:lang w:val="en-US" w:eastAsia="zh-CN"/>
                        </w:rPr>
                        <w:t>EDUCA</w:t>
                      </w:r>
                      <w:r>
                        <w:rPr>
                          <w:rFonts w:cs="Arial Black" w:eastAsia="微软雅黑" w:hAnsi="Arial Black" w:hint="default"/>
                          <w:b/>
                          <w:color w:val="3b3838"/>
                          <w:sz w:val="28"/>
                          <w:szCs w:val="28"/>
                          <w:lang w:val="en-US" w:eastAsia="zh-CN"/>
                        </w:rPr>
                        <w:t>C</w:t>
                      </w:r>
                      <w:r>
                        <w:rPr>
                          <w:rFonts w:ascii="Arial Black" w:cs="Arial Black" w:eastAsia="微软雅黑" w:hAnsi="Arial Black" w:hint="default"/>
                          <w:b/>
                          <w:color w:val="3b3838"/>
                          <w:sz w:val="28"/>
                          <w:szCs w:val="28"/>
                          <w:lang w:val="en-US" w:eastAsia="zh-CN"/>
                        </w:rPr>
                        <w:t>ION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-745490</wp:posOffset>
                </wp:positionH>
                <wp:positionV relativeFrom="paragraph">
                  <wp:posOffset>2192655</wp:posOffset>
                </wp:positionV>
                <wp:extent cx="5242560" cy="3910330"/>
                <wp:effectExtent l="0" t="0" r="0" b="0"/>
                <wp:wrapNone/>
                <wp:docPr id="1033" name="文本框 10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42560" cy="3910330"/>
                        </a:xfrm>
                        <a:prstGeom prst="rect"/>
                      </wps:spPr>
                      <wps:txbx id="1033">
                        <w:txbxContent>
                          <w:p>
                            <w:pPr>
                              <w:pStyle w:val="style94"/>
                              <w:spacing w:before="0" w:beforeAutospacing="false" w:after="120" w:afterAutospacing="false" w:lineRule="exact" w:line="360"/>
                              <w:rPr>
                                <w:rFonts w:ascii="Arial" w:cs="Arial" w:hAnsi="Arial" w:hint="default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Destrezas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Conocimiento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en el manejo de la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tecnología entre otras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        </w:t>
                            </w:r>
                          </w:p>
                          <w:p>
                            <w:pPr>
                              <w:pStyle w:val="style94"/>
                              <w:spacing w:before="0" w:beforeAutospacing="false" w:after="120" w:afterAutospacing="false" w:lineRule="exact" w:line="360"/>
                              <w:rPr>
                                <w:rFonts w:ascii="Arial" w:cs="Arial" w:hAnsi="Arial" w:hint="default"/>
                                <w:color w:val="3b3838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20 en adelante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lineRule="exact" w:line="360"/>
                              <w:ind w:firstLine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 xml:space="preserve">Graduada en el año 2020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lineRule="exact" w:line="360"/>
                              <w:ind w:firstLine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>enseñanza basica completa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2"/>
                              </w:numPr>
                              <w:spacing w:lineRule="exact" w:line="360"/>
                              <w:ind w:firstLine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 xml:space="preserve">Enseñanza media completa </w:t>
                            </w:r>
                          </w:p>
                          <w:p>
                            <w:pPr>
                              <w:pStyle w:val="style179"/>
                              <w:spacing w:lineRule="exact" w:line="360"/>
                              <w:ind w:left="720" w:firstLine="0" w:firstLine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</w:p>
                          <w:p>
                            <w:pPr>
                              <w:pStyle w:val="style94"/>
                              <w:spacing w:before="0" w:beforeAutospacing="false" w:after="120" w:afterAutospacing="false" w:lineRule="exact" w:line="360"/>
                              <w:rPr>
                                <w:rFonts w:ascii="Arial" w:cs="Arial" w:hAnsi="Arial" w:hint="default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b/>
                                <w:bCs/>
                                <w:color w:val="ffc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Destrezas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b/>
                                <w:bCs/>
                                <w:color w:val="ffc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pStyle w:val="style94"/>
                              <w:spacing w:before="0" w:beforeAutospacing="false" w:after="120" w:afterAutospacing="false" w:lineRule="exact" w:line="360"/>
                              <w:rPr>
                                <w:rFonts w:ascii="Arial" w:cs="Arial" w:eastAsia="微软雅黑" w:hAnsi="Arial" w:hint="default"/>
                                <w:color w:val="3b3838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spacing w:lineRule="exact" w:line="360"/>
                              <w:ind w:firstLine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 xml:space="preserve">Sabe </w:t>
                            </w: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>respetar cargos de jefatura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spacing w:lineRule="exact" w:line="360"/>
                              <w:ind w:firstLine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>Trabaja bien en equipo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spacing w:lineRule="exact" w:line="360"/>
                              <w:ind w:firstLine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>Organizada</w:t>
                            </w: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 xml:space="preserve"> rapido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spacing w:lineRule="exact" w:line="360"/>
                              <w:ind w:firstLine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 xml:space="preserve">Maneja </w:t>
                            </w: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>lenguaje</w:t>
                            </w:r>
                            <w:r>
                              <w:rPr>
                                <w:rFonts w:ascii="Arial" w:cs="Arial" w:hAnsi="Arial" w:hint="default"/>
                                <w:sz w:val="22"/>
                                <w:lang w:val="en-US"/>
                              </w:rPr>
                              <w:t>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spacing w:lineRule="exact" w:line="360"/>
                              <w:ind w:firstLine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Puede cumplir su labor bajo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presión 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3"/>
                              </w:numPr>
                              <w:spacing w:lineRule="exact" w:line="360"/>
                              <w:ind w:firstLine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Tiene delicadeza para manipular objetos</w:t>
                            </w:r>
                            <w:r>
                              <w:rPr>
                                <w:rFonts w:ascii="Arial" w:cs="Arial" w:eastAsia="微软雅黑" w:hAnsi="Arial" w:hint="default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0"/>
                              </w:numPr>
                              <w:spacing w:lineRule="exact" w:line="360"/>
                              <w:ind w:left="360" w:leftChars="0"/>
                              <w:rPr>
                                <w:rFonts w:ascii="Arial" w:cs="Arial" w:hAnsi="Arial" w:hint="default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ed="f" stroked="f" style="position:absolute;margin-left:-58.7pt;margin-top:172.65pt;width:412.8pt;height:307.9pt;z-index:9;mso-position-horizontal-relative:text;mso-position-vertical-relative:text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94"/>
                        <w:spacing w:before="0" w:beforeAutospacing="false" w:after="120" w:afterAutospacing="false" w:lineRule="exact" w:line="360"/>
                        <w:rPr>
                          <w:rFonts w:ascii="Arial" w:cs="Arial" w:hAnsi="Arial" w:hint="default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val="en-US"/>
                        </w:rPr>
                        <w:t>Destrezas</w:t>
                      </w:r>
                      <w:r>
                        <w:rPr>
                          <w:rFonts w:ascii="Arial" w:cs="Arial" w:eastAsia="微软雅黑" w:hAnsi="Arial" w:hint="default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</w:rPr>
                        <w:t xml:space="preserve">Conocimiento </w:t>
                      </w: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 xml:space="preserve">en el manejo de la </w:t>
                      </w: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tecnología entre otras</w:t>
                      </w: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                             </w:t>
                      </w:r>
                    </w:p>
                    <w:p>
                      <w:pPr>
                        <w:pStyle w:val="style94"/>
                        <w:spacing w:before="0" w:beforeAutospacing="false" w:after="120" w:afterAutospacing="false" w:lineRule="exact" w:line="360"/>
                        <w:rPr>
                          <w:rFonts w:ascii="Arial" w:cs="Arial" w:hAnsi="Arial" w:hint="default"/>
                          <w:color w:val="3b3838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Arial" w:cs="Arial" w:eastAsia="微软雅黑" w:hAnsi="Arial" w:hint="default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val="en-US"/>
                        </w:rPr>
                        <w:t>20 en adelante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lineRule="exact" w:line="360"/>
                        <w:ind w:firstLineChars="0"/>
                        <w:rPr>
                          <w:rFonts w:ascii="Arial" w:cs="Arial" w:hAnsi="Arial" w:hint="default"/>
                          <w:sz w:val="22"/>
                        </w:rPr>
                      </w:pP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 xml:space="preserve">Graduada en el año 2020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lineRule="exact" w:line="360"/>
                        <w:ind w:firstLineChars="0"/>
                        <w:rPr>
                          <w:rFonts w:ascii="Arial" w:cs="Arial" w:hAnsi="Arial" w:hint="default"/>
                          <w:sz w:val="22"/>
                        </w:rPr>
                      </w:pP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>enseñanza basica completa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2"/>
                        </w:numPr>
                        <w:spacing w:lineRule="exact" w:line="360"/>
                        <w:ind w:firstLineChars="0"/>
                        <w:rPr>
                          <w:rFonts w:ascii="Arial" w:cs="Arial" w:hAnsi="Arial" w:hint="default"/>
                          <w:sz w:val="22"/>
                        </w:rPr>
                      </w:pP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 xml:space="preserve">Enseñanza media completa </w:t>
                      </w:r>
                    </w:p>
                    <w:p>
                      <w:pPr>
                        <w:pStyle w:val="style179"/>
                        <w:spacing w:lineRule="exact" w:line="360"/>
                        <w:ind w:left="720" w:firstLine="0" w:firstLineChars="0"/>
                        <w:rPr>
                          <w:rFonts w:ascii="Arial" w:cs="Arial" w:hAnsi="Arial" w:hint="default"/>
                          <w:sz w:val="22"/>
                        </w:rPr>
                      </w:pPr>
                    </w:p>
                    <w:p>
                      <w:pPr>
                        <w:pStyle w:val="style94"/>
                        <w:spacing w:before="0" w:beforeAutospacing="false" w:after="120" w:afterAutospacing="false" w:lineRule="exact" w:line="360"/>
                        <w:rPr>
                          <w:rFonts w:ascii="Arial" w:cs="Arial" w:hAnsi="Arial" w:hint="default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b/>
                          <w:bCs/>
                          <w:color w:val="ffc000"/>
                          <w:kern w:val="24"/>
                          <w:sz w:val="22"/>
                          <w:szCs w:val="22"/>
                          <w:lang w:val="en-US"/>
                        </w:rPr>
                        <w:t>Destrezas</w:t>
                      </w:r>
                      <w:r>
                        <w:rPr>
                          <w:rFonts w:ascii="Arial" w:cs="Arial" w:eastAsia="微软雅黑" w:hAnsi="Arial" w:hint="default"/>
                          <w:b/>
                          <w:bCs/>
                          <w:color w:val="ffc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                            </w:t>
                      </w:r>
                    </w:p>
                    <w:p>
                      <w:pPr>
                        <w:pStyle w:val="style94"/>
                        <w:spacing w:before="0" w:beforeAutospacing="false" w:after="120" w:afterAutospacing="false" w:lineRule="exact" w:line="360"/>
                        <w:rPr>
                          <w:rFonts w:ascii="Arial" w:cs="Arial" w:eastAsia="微软雅黑" w:hAnsi="Arial" w:hint="default"/>
                          <w:color w:val="3b3838"/>
                          <w:lang w:eastAsia="zh-CN"/>
                        </w:rPr>
                      </w:pP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spacing w:lineRule="exact" w:line="360"/>
                        <w:ind w:firstLineChars="0"/>
                        <w:rPr>
                          <w:rFonts w:ascii="Arial" w:cs="Arial" w:hAnsi="Arial" w:hint="default"/>
                          <w:sz w:val="22"/>
                        </w:rPr>
                      </w:pP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 xml:space="preserve">Sabe </w:t>
                      </w: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>respetar cargos de jefatura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spacing w:lineRule="exact" w:line="360"/>
                        <w:ind w:firstLineChars="0"/>
                        <w:rPr>
                          <w:rFonts w:ascii="Arial" w:cs="Arial" w:hAnsi="Arial" w:hint="default"/>
                          <w:sz w:val="22"/>
                        </w:rPr>
                      </w:pP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>Trabaja bien en equipo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spacing w:lineRule="exact" w:line="360"/>
                        <w:ind w:firstLineChars="0"/>
                        <w:rPr>
                          <w:rFonts w:ascii="Arial" w:cs="Arial" w:hAnsi="Arial" w:hint="default"/>
                          <w:sz w:val="22"/>
                        </w:rPr>
                      </w:pP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>Organizada</w:t>
                      </w: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 xml:space="preserve"> rapido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spacing w:lineRule="exact" w:line="360"/>
                        <w:ind w:firstLineChars="0"/>
                        <w:rPr>
                          <w:rFonts w:ascii="Arial" w:cs="Arial" w:hAnsi="Arial" w:hint="default"/>
                          <w:sz w:val="22"/>
                        </w:rPr>
                      </w:pP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 xml:space="preserve">Maneja </w:t>
                      </w: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>lenguaje</w:t>
                      </w:r>
                      <w:r>
                        <w:rPr>
                          <w:rFonts w:ascii="Arial" w:cs="Arial" w:hAnsi="Arial" w:hint="default"/>
                          <w:sz w:val="22"/>
                          <w:lang w:val="en-US"/>
                        </w:rPr>
                        <w:t>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spacing w:lineRule="exact" w:line="360"/>
                        <w:ind w:firstLineChars="0"/>
                        <w:rPr>
                          <w:rFonts w:ascii="Arial" w:cs="Arial" w:hAnsi="Arial" w:hint="default"/>
                          <w:sz w:val="22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 xml:space="preserve">Puede cumplir su labor bajo </w:t>
                      </w: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 xml:space="preserve">presión </w:t>
                      </w: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3"/>
                        </w:numPr>
                        <w:spacing w:lineRule="exact" w:line="360"/>
                        <w:ind w:firstLineChars="0"/>
                        <w:rPr>
                          <w:rFonts w:ascii="Arial" w:cs="Arial" w:hAnsi="Arial" w:hint="default"/>
                          <w:sz w:val="22"/>
                        </w:rPr>
                      </w:pP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Tiene delicadeza para manipular objetos</w:t>
                      </w:r>
                      <w:r>
                        <w:rPr>
                          <w:rFonts w:ascii="Arial" w:cs="Arial" w:eastAsia="微软雅黑" w:hAnsi="Arial" w:hint="default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0"/>
                        </w:numPr>
                        <w:spacing w:lineRule="exact" w:line="360"/>
                        <w:ind w:left="360" w:leftChars="0"/>
                        <w:rPr>
                          <w:rFonts w:ascii="Arial" w:cs="Arial" w:hAnsi="Arial" w:hint="default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-759460</wp:posOffset>
                </wp:positionH>
                <wp:positionV relativeFrom="paragraph">
                  <wp:posOffset>-457835</wp:posOffset>
                </wp:positionV>
                <wp:extent cx="2399030" cy="403225"/>
                <wp:effectExtent l="0" t="0" r="0" b="0"/>
                <wp:wrapNone/>
                <wp:docPr id="1035" name="文本框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99030" cy="403225"/>
                        </a:xfrm>
                        <a:prstGeom prst="rect"/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rFonts w:ascii="Arial Black" w:cs="Arial Black" w:eastAsia="微软雅黑" w:hAnsi="Arial Black" w:hint="default"/>
                                <w:b/>
                                <w:color w:val="3b383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cs="Arial Black" w:eastAsia="微软雅黑" w:hAnsi="Arial Black" w:hint="default"/>
                                <w:b/>
                                <w:color w:val="3b3838"/>
                                <w:sz w:val="28"/>
                                <w:szCs w:val="28"/>
                                <w:lang w:val="en-US" w:eastAsia="zh-CN"/>
                              </w:rPr>
                              <w:t>Información basica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rial Black" w:cs="Arial Black" w:eastAsia="微软雅黑" w:hAnsi="Arial Black" w:hint="default"/>
                                <w:b/>
                                <w:color w:val="3b3838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ed="f" stroked="f" style="position:absolute;margin-left:-59.8pt;margin-top:-36.05pt;width:188.9pt;height:31.75pt;z-index:8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 Black" w:cs="Arial Black" w:eastAsia="微软雅黑" w:hAnsi="Arial Black" w:hint="default"/>
                          <w:b/>
                          <w:color w:val="3b3838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cs="Arial Black" w:eastAsia="微软雅黑" w:hAnsi="Arial Black" w:hint="default"/>
                          <w:b/>
                          <w:color w:val="3b3838"/>
                          <w:sz w:val="28"/>
                          <w:szCs w:val="28"/>
                          <w:lang w:val="en-US" w:eastAsia="zh-CN"/>
                        </w:rPr>
                        <w:t>Información basica</w:t>
                      </w:r>
                    </w:p>
                    <w:p>
                      <w:pPr>
                        <w:pStyle w:val="style0"/>
                        <w:rPr>
                          <w:rFonts w:ascii="Arial Black" w:cs="Arial Black" w:eastAsia="微软雅黑" w:hAnsi="Arial Black" w:hint="default"/>
                          <w:b/>
                          <w:color w:val="3b3838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-940434</wp:posOffset>
                </wp:positionH>
                <wp:positionV relativeFrom="paragraph">
                  <wp:posOffset>-643890</wp:posOffset>
                </wp:positionV>
                <wp:extent cx="5885815" cy="10239375"/>
                <wp:effectExtent l="0" t="0" r="635" b="9525"/>
                <wp:wrapNone/>
                <wp:docPr id="1036" name="矩形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5815" cy="10239375"/>
                        </a:xfrm>
                        <a:prstGeom prst="rect"/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color="#f2f2f2" stroked="f" style="position:absolute;margin-left:-74.05pt;margin-top:-50.7pt;width:463.45pt;height:806.25pt;z-index:-2147483645;mso-position-horizontal-relative:text;mso-position-vertical-relative:text;mso-width-relative:page;mso-height-relative:page;mso-wrap-distance-left:0.0pt;mso-wrap-distance-right:0.0pt;visibility:visible;">
                <v:stroke on="f" joinstyle="miter" color="#42719b" weight="1.0pt"/>
                <v:fill/>
              </v:rect>
            </w:pict>
          </mc:Fallback>
        </mc:AlternateContent>
      </w:r>
    </w:p>
    <w:sectPr>
      <w:headerReference w:type="default" r:id="rId3"/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  <w:font w:name="微软雅黑">
    <w:altName w:val="微软雅黑"/>
    <w:panose1 w:val="020b0503020002020204"/>
    <w:charset w:val="86"/>
    <w:family w:val="swiss"/>
    <w:pitch w:val="default"/>
    <w:sig w:usb0="80000287" w:usb1="2ACF3C50" w:usb2="00000016" w:usb3="00000000" w:csb0="0004001F" w:csb1="00000000"/>
  </w:font>
  <w:font w:name="Arial Black">
    <w:altName w:val="Arial Black"/>
    <w:panose1 w:val="020b0a04020001020204"/>
    <w:charset w:val="00"/>
    <w:family w:val="auto"/>
    <w:pitch w:val="default"/>
    <w:sig w:usb0="A00002AF" w:usb1="400078FB" w:usb2="00000000" w:usb3="00000000" w:csb0="6000009F" w:csb1="DFD7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rFonts w:eastAsia="宋体" w:hint="eastAsia"/>
        <w:lang w:eastAsia="zh-CN"/>
      </w:rPr>
    </w:pPr>
    <w:r>
      <w:rPr>
        <w:rFonts w:eastAsia="宋体" w:hint="eastAsia"/>
        <w:lang w:eastAsia="zh-CN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column">
            <wp:posOffset>-1163955</wp:posOffset>
          </wp:positionH>
          <wp:positionV relativeFrom="paragraph">
            <wp:posOffset>-555625</wp:posOffset>
          </wp:positionV>
          <wp:extent cx="7634604" cy="10799445"/>
          <wp:effectExtent l="0" t="0" r="4445" b="1905"/>
          <wp:wrapNone/>
          <wp:docPr id="4097" name="图片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634604" cy="10799445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C8B525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217654D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6E3B1A0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  <w:style w:type="paragraph" w:styleId="style94">
    <w:name w:val="Normal (Web)"/>
    <w:basedOn w:val="style0"/>
    <w:next w:val="style94"/>
    <w:qFormat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paragraph" w:customStyle="1" w:styleId="style4097">
    <w:name w:val="列出段落1"/>
    <w:basedOn w:val="style0"/>
    <w:next w:val="style4097"/>
    <w:qFormat/>
    <w:uiPriority w:val="34"/>
    <w:pPr>
      <w:widowControl/>
      <w:ind w:firstLine="420" w:firstLineChars="200"/>
      <w:jc w:val="left"/>
    </w:pPr>
    <w:rPr>
      <w:rFonts w:ascii="宋体" w:cs="宋体" w:hAnsi="宋体"/>
      <w:kern w:val="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widowControl/>
      <w:ind w:firstLine="420" w:firstLineChars="200"/>
      <w:jc w:val="left"/>
    </w:pPr>
    <w:rPr>
      <w:rFonts w:ascii="宋体" w:cs="宋体" w:eastAsia="宋体" w:hAnsi="宋体"/>
      <w:kern w:val="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87</Words>
  <Pages>1</Pages>
  <Characters>531</Characters>
  <Application>WPS Office</Application>
  <DocSecurity>0</DocSecurity>
  <Paragraphs>40</Paragraphs>
  <ScaleCrop>false</ScaleCrop>
  <LinksUpToDate>false</LinksUpToDate>
  <CharactersWithSpaces>676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2021-08-31T04:32:07Z</dcterms:created>
  <dc:creator>sum</dc:creator>
  <lastModifiedBy>M2101K9AG</lastModifiedBy>
  <dcterms:modified xsi:type="dcterms:W3CDTF">2021-08-31T04:32:08Z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2052-11.1.0.8851</vt:lpwstr>
  </property>
</Properties>
</file>