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CF30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384C37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D0A37D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1CAD27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2B9A98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D68280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5934B4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47ACD1" w14:textId="77777777" w:rsidR="00D5749B" w:rsidRDefault="00965B4B" w:rsidP="00965B4B">
      <w:pPr>
        <w:pStyle w:val="Ttulo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CURRIULUM VITAE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38EC2B22" wp14:editId="573F95FC">
            <wp:simplePos x="0" y="0"/>
            <wp:positionH relativeFrom="column">
              <wp:posOffset>64135</wp:posOffset>
            </wp:positionH>
            <wp:positionV relativeFrom="paragraph">
              <wp:posOffset>-1025845</wp:posOffset>
            </wp:positionV>
            <wp:extent cx="1028700" cy="139065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BD9616" w14:textId="77777777" w:rsidR="00D5749B" w:rsidRDefault="00965B4B">
      <w:pPr>
        <w:pStyle w:val="Ttulo1"/>
        <w:spacing w:before="275"/>
        <w:ind w:firstLine="102"/>
        <w:rPr>
          <w:sz w:val="24"/>
          <w:szCs w:val="24"/>
          <w:u w:val="none"/>
        </w:rPr>
      </w:pPr>
      <w:r>
        <w:rPr>
          <w:sz w:val="24"/>
          <w:szCs w:val="24"/>
        </w:rPr>
        <w:t>ANTECEDENTES PERSONALES</w:t>
      </w:r>
    </w:p>
    <w:p w14:paraId="1A337A66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0"/>
          <w:szCs w:val="20"/>
        </w:rPr>
      </w:pPr>
    </w:p>
    <w:p w14:paraId="43EB5B91" w14:textId="77777777" w:rsidR="00D5749B" w:rsidRDefault="00965B4B">
      <w:pPr>
        <w:pBdr>
          <w:top w:val="nil"/>
          <w:left w:val="nil"/>
          <w:bottom w:val="nil"/>
          <w:right w:val="nil"/>
          <w:between w:val="nil"/>
        </w:pBdr>
        <w:tabs>
          <w:tab w:val="left" w:pos="2147"/>
        </w:tabs>
        <w:spacing w:before="90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</w:t>
      </w:r>
      <w:r>
        <w:rPr>
          <w:color w:val="000000"/>
          <w:sz w:val="24"/>
          <w:szCs w:val="24"/>
        </w:rPr>
        <w:tab/>
        <w:t>: Vincent Alberto Flores Marilaf</w:t>
      </w:r>
    </w:p>
    <w:p w14:paraId="3724B294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5E396A2" w14:textId="77777777" w:rsidR="00D5749B" w:rsidRDefault="00965B4B">
      <w:pPr>
        <w:pBdr>
          <w:top w:val="nil"/>
          <w:left w:val="nil"/>
          <w:bottom w:val="nil"/>
          <w:right w:val="nil"/>
          <w:between w:val="nil"/>
        </w:pBdr>
        <w:tabs>
          <w:tab w:val="left" w:pos="2069"/>
        </w:tabs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Rut</w:t>
      </w:r>
      <w:r>
        <w:rPr>
          <w:color w:val="000000"/>
          <w:sz w:val="24"/>
          <w:szCs w:val="24"/>
        </w:rPr>
        <w:tab/>
        <w:t xml:space="preserve"> : 20.201.741-K</w:t>
      </w:r>
    </w:p>
    <w:p w14:paraId="57168789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65A85F0" w14:textId="3A26C93B" w:rsidR="00D5749B" w:rsidRDefault="00965B4B">
      <w:pPr>
        <w:pBdr>
          <w:top w:val="nil"/>
          <w:left w:val="nil"/>
          <w:bottom w:val="nil"/>
          <w:right w:val="nil"/>
          <w:between w:val="nil"/>
        </w:pBdr>
        <w:tabs>
          <w:tab w:val="left" w:pos="2099"/>
        </w:tabs>
        <w:ind w:left="102" w:right="57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Fecha de nacimiento</w:t>
      </w:r>
      <w:r w:rsidR="004F22E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:22-09-1999 Nacionalidad</w:t>
      </w:r>
      <w:r>
        <w:rPr>
          <w:color w:val="000000"/>
          <w:sz w:val="24"/>
          <w:szCs w:val="24"/>
        </w:rPr>
        <w:tab/>
      </w:r>
      <w:r w:rsidR="004F22E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: chileno</w:t>
      </w:r>
    </w:p>
    <w:p w14:paraId="29D102A2" w14:textId="7D02BFB6" w:rsidR="00D5749B" w:rsidRDefault="00965B4B">
      <w:pPr>
        <w:pBdr>
          <w:top w:val="nil"/>
          <w:left w:val="nil"/>
          <w:bottom w:val="nil"/>
          <w:right w:val="nil"/>
          <w:between w:val="nil"/>
        </w:pBdr>
        <w:tabs>
          <w:tab w:val="left" w:pos="2076"/>
        </w:tabs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Estado Civil</w:t>
      </w:r>
      <w:r>
        <w:rPr>
          <w:color w:val="000000"/>
          <w:sz w:val="24"/>
          <w:szCs w:val="24"/>
        </w:rPr>
        <w:tab/>
      </w:r>
      <w:r w:rsidR="004F22E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: Soltero</w:t>
      </w:r>
    </w:p>
    <w:p w14:paraId="525ECE67" w14:textId="16D4935B" w:rsidR="00D5749B" w:rsidRDefault="00965B4B">
      <w:pPr>
        <w:pBdr>
          <w:top w:val="nil"/>
          <w:left w:val="nil"/>
          <w:bottom w:val="nil"/>
          <w:right w:val="nil"/>
          <w:between w:val="nil"/>
        </w:pBdr>
        <w:tabs>
          <w:tab w:val="left" w:pos="2095"/>
          <w:tab w:val="right" w:pos="3315"/>
        </w:tabs>
        <w:spacing w:before="2"/>
        <w:ind w:left="102" w:right="34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Domicilio               </w:t>
      </w:r>
      <w:r w:rsidR="001A5EB5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: Av. Las Torres </w:t>
      </w: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>, Calle Uno</w:t>
      </w:r>
      <w:r w:rsidR="003C23D8">
        <w:rPr>
          <w:sz w:val="24"/>
          <w:szCs w:val="24"/>
        </w:rPr>
        <w:t xml:space="preserve">   </w:t>
      </w:r>
      <w:r w:rsidR="004C7297">
        <w:rPr>
          <w:sz w:val="24"/>
          <w:szCs w:val="24"/>
        </w:rPr>
        <w:t xml:space="preserve"> </w:t>
      </w:r>
      <w:r w:rsidR="003C23D8">
        <w:rPr>
          <w:sz w:val="24"/>
          <w:szCs w:val="24"/>
        </w:rPr>
        <w:t xml:space="preserve">                                  </w:t>
      </w:r>
      <w:r w:rsidR="004C7297">
        <w:rPr>
          <w:sz w:val="24"/>
          <w:szCs w:val="24"/>
        </w:rPr>
        <w:t xml:space="preserve">     </w:t>
      </w:r>
      <w:r w:rsidR="004F22E0">
        <w:rPr>
          <w:sz w:val="24"/>
          <w:szCs w:val="24"/>
        </w:rPr>
        <w:t>,</w:t>
      </w:r>
      <w:r w:rsidR="004C7297">
        <w:rPr>
          <w:sz w:val="24"/>
          <w:szCs w:val="24"/>
        </w:rPr>
        <w:t xml:space="preserve">                                 </w:t>
      </w:r>
      <w:r w:rsidR="001A5EB5">
        <w:rPr>
          <w:sz w:val="24"/>
          <w:szCs w:val="24"/>
        </w:rPr>
        <w:t>Peñalolén</w:t>
      </w:r>
    </w:p>
    <w:p w14:paraId="1A211F2F" w14:textId="1B25B939" w:rsidR="00D5749B" w:rsidRDefault="00965B4B">
      <w:pPr>
        <w:pBdr>
          <w:top w:val="nil"/>
          <w:left w:val="nil"/>
          <w:bottom w:val="nil"/>
          <w:right w:val="nil"/>
          <w:between w:val="nil"/>
        </w:pBdr>
        <w:tabs>
          <w:tab w:val="left" w:pos="2095"/>
          <w:tab w:val="right" w:pos="3315"/>
        </w:tabs>
        <w:spacing w:before="2"/>
        <w:ind w:left="102" w:right="34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Teléfono</w:t>
      </w:r>
      <w:r>
        <w:rPr>
          <w:color w:val="000000"/>
          <w:sz w:val="24"/>
          <w:szCs w:val="24"/>
        </w:rPr>
        <w:tab/>
        <w:t>: +56968450989</w:t>
      </w:r>
    </w:p>
    <w:p w14:paraId="03B618C8" w14:textId="77777777" w:rsidR="00D5749B" w:rsidRDefault="00965B4B">
      <w:pPr>
        <w:pBdr>
          <w:top w:val="nil"/>
          <w:left w:val="nil"/>
          <w:bottom w:val="nil"/>
          <w:right w:val="nil"/>
          <w:between w:val="nil"/>
        </w:pBdr>
        <w:tabs>
          <w:tab w:val="left" w:pos="2115"/>
        </w:tabs>
        <w:spacing w:before="2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Email</w:t>
      </w:r>
      <w:r>
        <w:rPr>
          <w:color w:val="000000"/>
          <w:sz w:val="24"/>
          <w:szCs w:val="24"/>
        </w:rPr>
        <w:tab/>
        <w:t xml:space="preserve">: </w:t>
      </w:r>
      <w:hyperlink r:id="rId9">
        <w:r>
          <w:rPr>
            <w:color w:val="000000"/>
            <w:sz w:val="24"/>
            <w:szCs w:val="24"/>
          </w:rPr>
          <w:t>Floresvincent841@gmail.com</w:t>
        </w:r>
      </w:hyperlink>
    </w:p>
    <w:p w14:paraId="7BE167CD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15817B1" w14:textId="77777777" w:rsidR="00D5749B" w:rsidRDefault="00965B4B">
      <w:pPr>
        <w:pBdr>
          <w:top w:val="nil"/>
          <w:left w:val="nil"/>
          <w:bottom w:val="nil"/>
          <w:right w:val="nil"/>
          <w:between w:val="nil"/>
        </w:pBdr>
        <w:tabs>
          <w:tab w:val="left" w:pos="2088"/>
        </w:tabs>
        <w:ind w:left="1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Profesión:</w:t>
      </w:r>
      <w:r>
        <w:rPr>
          <w:color w:val="000000"/>
          <w:sz w:val="24"/>
          <w:szCs w:val="24"/>
        </w:rPr>
        <w:tab/>
        <w:t>: Estudiante</w:t>
      </w:r>
    </w:p>
    <w:p w14:paraId="7B918A49" w14:textId="77777777" w:rsidR="00D5749B" w:rsidRDefault="00965B4B">
      <w:pPr>
        <w:pBdr>
          <w:top w:val="nil"/>
          <w:left w:val="nil"/>
          <w:bottom w:val="nil"/>
          <w:right w:val="nil"/>
          <w:between w:val="nil"/>
        </w:pBdr>
        <w:tabs>
          <w:tab w:val="left" w:pos="2088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Salud</w:t>
      </w:r>
      <w:r>
        <w:rPr>
          <w:color w:val="000000"/>
          <w:sz w:val="24"/>
          <w:szCs w:val="24"/>
        </w:rPr>
        <w:tab/>
        <w:t>: Isapre</w:t>
      </w:r>
    </w:p>
    <w:p w14:paraId="1972FA13" w14:textId="77777777" w:rsidR="00D5749B" w:rsidRDefault="00965B4B">
      <w:pPr>
        <w:pStyle w:val="Ttulo1"/>
        <w:spacing w:before="1"/>
        <w:ind w:firstLine="102"/>
        <w:rPr>
          <w:u w:val="none"/>
        </w:rPr>
      </w:pPr>
      <w:r>
        <w:t>Objetivo profesional</w:t>
      </w:r>
    </w:p>
    <w:p w14:paraId="6AF05F93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0"/>
          <w:szCs w:val="20"/>
        </w:rPr>
      </w:pPr>
    </w:p>
    <w:p w14:paraId="228F7ED8" w14:textId="7CAC160B" w:rsidR="00D5749B" w:rsidRDefault="00965B4B">
      <w:pPr>
        <w:spacing w:before="89"/>
        <w:ind w:left="102" w:right="11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Busco como objetivo lograr un desempeño óptimo en su empresa </w:t>
      </w:r>
      <w:r w:rsidR="00F60739">
        <w:rPr>
          <w:sz w:val="28"/>
          <w:szCs w:val="28"/>
        </w:rPr>
        <w:t>laboral,</w:t>
      </w:r>
      <w:r>
        <w:rPr>
          <w:sz w:val="28"/>
          <w:szCs w:val="28"/>
        </w:rPr>
        <w:t xml:space="preserve"> logrando satisfacer las expectativas que debe tener un empleador de dicha empresa, así mismo poder obtener experiencias que </w:t>
      </w:r>
      <w:r w:rsidR="00CC6E04">
        <w:rPr>
          <w:sz w:val="28"/>
          <w:szCs w:val="28"/>
        </w:rPr>
        <w:t>aportarán conocimientos</w:t>
      </w:r>
      <w:r>
        <w:rPr>
          <w:sz w:val="28"/>
          <w:szCs w:val="28"/>
        </w:rPr>
        <w:t xml:space="preserve"> a futuro.</w:t>
      </w:r>
    </w:p>
    <w:p w14:paraId="7601E26E" w14:textId="77777777" w:rsidR="00D5749B" w:rsidRDefault="00965B4B">
      <w:pPr>
        <w:pStyle w:val="Ttulo1"/>
        <w:spacing w:line="320" w:lineRule="auto"/>
        <w:ind w:firstLine="102"/>
        <w:jc w:val="both"/>
        <w:rPr>
          <w:u w:val="none"/>
        </w:rPr>
      </w:pPr>
      <w:r>
        <w:t>ANTECEDENTES ACADEMICOS</w:t>
      </w:r>
    </w:p>
    <w:p w14:paraId="41589E7B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0"/>
          <w:szCs w:val="20"/>
        </w:rPr>
      </w:pPr>
    </w:p>
    <w:p w14:paraId="7FC4ACB9" w14:textId="77777777" w:rsidR="00D5749B" w:rsidRDefault="00965B4B">
      <w:pPr>
        <w:pBdr>
          <w:top w:val="nil"/>
          <w:left w:val="nil"/>
          <w:bottom w:val="nil"/>
          <w:right w:val="nil"/>
          <w:between w:val="nil"/>
        </w:pBdr>
        <w:spacing w:before="90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Enseñanza Básica:  2005-2013</w:t>
      </w:r>
    </w:p>
    <w:p w14:paraId="37231F75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97A94DC" w14:textId="77777777" w:rsidR="00D5749B" w:rsidRDefault="00965B4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02" w:right="3789" w:firstLine="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Colegio San Fernando De Peñalolen Enseñanza Media: 2014-2017</w:t>
      </w:r>
    </w:p>
    <w:p w14:paraId="4EAD8F17" w14:textId="77777777" w:rsidR="00D5749B" w:rsidRDefault="00965B4B">
      <w:pPr>
        <w:pBdr>
          <w:top w:val="nil"/>
          <w:left w:val="nil"/>
          <w:bottom w:val="nil"/>
          <w:right w:val="nil"/>
          <w:between w:val="nil"/>
        </w:pBdr>
        <w:spacing w:before="1"/>
        <w:ind w:left="7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Sede Profesional Colegio Profesor Guillermo Gonzalez Heinrich</w:t>
      </w:r>
    </w:p>
    <w:p w14:paraId="73575705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3"/>
          <w:szCs w:val="23"/>
        </w:rPr>
      </w:pPr>
    </w:p>
    <w:p w14:paraId="78B249B5" w14:textId="77777777" w:rsidR="00D5749B" w:rsidRDefault="00965B4B">
      <w:pPr>
        <w:pBdr>
          <w:top w:val="nil"/>
          <w:left w:val="nil"/>
          <w:bottom w:val="nil"/>
          <w:right w:val="nil"/>
          <w:between w:val="nil"/>
        </w:pBdr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Estudios Universitarios: </w:t>
      </w:r>
    </w:p>
    <w:p w14:paraId="6AC29E5C" w14:textId="77777777" w:rsidR="00D5749B" w:rsidRDefault="00965B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>Técnico En Electricidad y Automatización Industrial en Duoc UC 2018-2020 (egresado)</w:t>
      </w:r>
    </w:p>
    <w:p w14:paraId="47422822" w14:textId="77777777" w:rsidR="00D5749B" w:rsidRDefault="00965B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>Tecnología Médica Universidad Central 2021-2025(cursando)</w:t>
      </w:r>
    </w:p>
    <w:p w14:paraId="500A6BBB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AD3B46F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66BDD572" w14:textId="77777777" w:rsidR="00D5749B" w:rsidRDefault="00965B4B">
      <w:pPr>
        <w:pStyle w:val="Ttulo1"/>
        <w:ind w:firstLine="102"/>
        <w:rPr>
          <w:sz w:val="24"/>
          <w:szCs w:val="24"/>
          <w:u w:val="none"/>
        </w:rPr>
      </w:pPr>
      <w:r>
        <w:rPr>
          <w:sz w:val="24"/>
          <w:szCs w:val="24"/>
        </w:rPr>
        <w:t>ANTECEDENTES LABORALES</w:t>
      </w:r>
    </w:p>
    <w:p w14:paraId="1BB26F6D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9"/>
          <w:szCs w:val="19"/>
        </w:rPr>
      </w:pPr>
    </w:p>
    <w:p w14:paraId="2769697D" w14:textId="77777777" w:rsidR="00D5749B" w:rsidRDefault="00965B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91"/>
      </w:pPr>
      <w:r>
        <w:rPr>
          <w:color w:val="000000"/>
        </w:rPr>
        <w:t>Práctica En Nivel Medio De Electricidad (Metro De Santiago Por La Empresa Propamat) realizando canalización en emt, armado e instalación de artefactos, iluminarias.</w:t>
      </w:r>
    </w:p>
    <w:p w14:paraId="12009F6E" w14:textId="77777777" w:rsidR="00D5749B" w:rsidRDefault="00965B4B">
      <w:pPr>
        <w:pBdr>
          <w:top w:val="nil"/>
          <w:left w:val="nil"/>
          <w:bottom w:val="nil"/>
          <w:right w:val="nil"/>
          <w:between w:val="nil"/>
        </w:pBdr>
        <w:spacing w:before="91"/>
        <w:ind w:left="822"/>
        <w:rPr>
          <w:color w:val="000000"/>
        </w:rPr>
      </w:pPr>
      <w:r>
        <w:rPr>
          <w:color w:val="000000"/>
        </w:rPr>
        <w:t>(Desde diciembre 2017- Marzo 2018)</w:t>
      </w:r>
    </w:p>
    <w:p w14:paraId="051CC754" w14:textId="3FE5665A" w:rsidR="005F2C91" w:rsidRDefault="005F2C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91"/>
      </w:pPr>
      <w:r>
        <w:t>Pizzero en Papa John’s.</w:t>
      </w:r>
    </w:p>
    <w:p w14:paraId="6F5FAA15" w14:textId="08B20809" w:rsidR="005F2C91" w:rsidRDefault="005F2C91" w:rsidP="005F2C91">
      <w:pPr>
        <w:pBdr>
          <w:top w:val="nil"/>
          <w:left w:val="nil"/>
          <w:bottom w:val="nil"/>
          <w:right w:val="nil"/>
          <w:between w:val="nil"/>
        </w:pBdr>
        <w:spacing w:before="91"/>
      </w:pPr>
      <w:r>
        <w:t xml:space="preserve">                    (Desde junio de 2021 </w:t>
      </w:r>
      <w:r w:rsidR="002A52AA">
        <w:t>-</w:t>
      </w:r>
      <w:r>
        <w:t xml:space="preserve"> Agosto de 2021)</w:t>
      </w:r>
    </w:p>
    <w:p w14:paraId="440CD1CD" w14:textId="4B07FE4E" w:rsidR="005F2C91" w:rsidRDefault="00F56D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91"/>
      </w:pPr>
      <w:r>
        <w:t xml:space="preserve">Trabajador </w:t>
      </w:r>
      <w:r w:rsidR="006403E1">
        <w:t>poli-funcional</w:t>
      </w:r>
      <w:r w:rsidR="008465CC">
        <w:t xml:space="preserve"> (</w:t>
      </w:r>
      <w:r w:rsidR="003D4E20">
        <w:t>atención al público, cocina, venta, aseo, entre otras</w:t>
      </w:r>
      <w:r w:rsidR="006F6AD4">
        <w:t>)</w:t>
      </w:r>
      <w:r w:rsidR="006403E1">
        <w:t xml:space="preserve"> en Tarra</w:t>
      </w:r>
      <w:r w:rsidR="00175877">
        <w:t>g</w:t>
      </w:r>
      <w:r w:rsidR="006403E1">
        <w:t>ona</w:t>
      </w:r>
      <w:r w:rsidR="00BE416C">
        <w:t xml:space="preserve"> </w:t>
      </w:r>
    </w:p>
    <w:p w14:paraId="3AD98E26" w14:textId="38876B64" w:rsidR="005F2C91" w:rsidRPr="00122220" w:rsidRDefault="006F6AD4" w:rsidP="007D1BE7">
      <w:pPr>
        <w:pBdr>
          <w:top w:val="nil"/>
          <w:left w:val="nil"/>
          <w:bottom w:val="nil"/>
          <w:right w:val="nil"/>
          <w:between w:val="nil"/>
        </w:pBdr>
        <w:spacing w:before="91"/>
        <w:ind w:left="822"/>
      </w:pPr>
      <w:r>
        <w:t xml:space="preserve">     </w:t>
      </w:r>
      <w:r w:rsidR="004255AF">
        <w:t>(Desde Agosto de 2021</w:t>
      </w:r>
      <w:r w:rsidR="007D1BE7">
        <w:t>-</w:t>
      </w:r>
      <w:r w:rsidR="002A52AA">
        <w:t xml:space="preserve"> al presente)</w:t>
      </w:r>
    </w:p>
    <w:p w14:paraId="78C173DE" w14:textId="77777777" w:rsidR="009B5A7B" w:rsidRDefault="009B5A7B">
      <w:pPr>
        <w:pBdr>
          <w:top w:val="nil"/>
          <w:left w:val="nil"/>
          <w:bottom w:val="nil"/>
          <w:right w:val="nil"/>
          <w:between w:val="nil"/>
        </w:pBdr>
        <w:spacing w:before="91"/>
        <w:ind w:left="822"/>
        <w:rPr>
          <w:color w:val="000000"/>
        </w:rPr>
      </w:pPr>
    </w:p>
    <w:p w14:paraId="27BAB643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spacing w:before="91"/>
        <w:ind w:left="822"/>
        <w:rPr>
          <w:color w:val="000000"/>
        </w:rPr>
      </w:pPr>
    </w:p>
    <w:p w14:paraId="40EEEED9" w14:textId="77777777" w:rsidR="00D5749B" w:rsidRDefault="00965B4B">
      <w:pPr>
        <w:pStyle w:val="Ttulo1"/>
        <w:ind w:firstLine="102"/>
        <w:rPr>
          <w:sz w:val="24"/>
          <w:szCs w:val="24"/>
          <w:u w:val="none"/>
        </w:rPr>
      </w:pPr>
      <w:r>
        <w:rPr>
          <w:sz w:val="24"/>
          <w:szCs w:val="24"/>
        </w:rPr>
        <w:t>IDIOMA</w:t>
      </w:r>
    </w:p>
    <w:p w14:paraId="294DDD41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6"/>
          <w:szCs w:val="16"/>
        </w:rPr>
      </w:pPr>
    </w:p>
    <w:p w14:paraId="2B2DBD50" w14:textId="77777777" w:rsidR="00D5749B" w:rsidRDefault="00965B4B">
      <w:pPr>
        <w:pBdr>
          <w:top w:val="nil"/>
          <w:left w:val="nil"/>
          <w:bottom w:val="nil"/>
          <w:right w:val="nil"/>
          <w:between w:val="nil"/>
        </w:pBdr>
        <w:spacing w:before="90"/>
        <w:ind w:left="1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Español: Lengua Materna</w:t>
      </w:r>
    </w:p>
    <w:p w14:paraId="14C47078" w14:textId="77777777" w:rsidR="00D5749B" w:rsidRDefault="00965B4B">
      <w:pPr>
        <w:pBdr>
          <w:top w:val="nil"/>
          <w:left w:val="nil"/>
          <w:bottom w:val="nil"/>
          <w:right w:val="nil"/>
          <w:between w:val="nil"/>
        </w:pBdr>
        <w:spacing w:before="90"/>
        <w:ind w:left="10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Ingles: Básico </w:t>
      </w:r>
    </w:p>
    <w:p w14:paraId="4F1B6D3B" w14:textId="77777777" w:rsidR="00D5749B" w:rsidRDefault="00965B4B">
      <w:pPr>
        <w:pStyle w:val="Ttulo1"/>
        <w:spacing w:before="1"/>
        <w:ind w:left="0"/>
        <w:rPr>
          <w:sz w:val="24"/>
          <w:szCs w:val="24"/>
        </w:rPr>
      </w:pPr>
      <w:r>
        <w:rPr>
          <w:sz w:val="24"/>
          <w:szCs w:val="24"/>
        </w:rPr>
        <w:t xml:space="preserve">DATOS DE INTERÉS </w:t>
      </w:r>
    </w:p>
    <w:p w14:paraId="6A3A4EC4" w14:textId="77777777" w:rsidR="00D5749B" w:rsidRDefault="00D5749B">
      <w:pPr>
        <w:pStyle w:val="Ttulo1"/>
        <w:spacing w:before="1"/>
        <w:ind w:left="0"/>
        <w:rPr>
          <w:sz w:val="24"/>
          <w:szCs w:val="24"/>
        </w:rPr>
      </w:pPr>
    </w:p>
    <w:p w14:paraId="59ECA957" w14:textId="3C6550D3" w:rsidR="00D5749B" w:rsidRDefault="00965B4B">
      <w:pPr>
        <w:pStyle w:val="Ttulo1"/>
        <w:spacing w:before="1"/>
        <w:ind w:left="0"/>
        <w:rPr>
          <w:b w:val="0"/>
          <w:sz w:val="22"/>
          <w:szCs w:val="22"/>
          <w:u w:val="none"/>
        </w:rPr>
        <w:sectPr w:rsidR="00D5749B">
          <w:footerReference w:type="even" r:id="rId10"/>
          <w:footerReference w:type="default" r:id="rId11"/>
          <w:pgSz w:w="12250" w:h="20170"/>
          <w:pgMar w:top="1420" w:right="1580" w:bottom="280" w:left="1600" w:header="720" w:footer="720" w:gutter="0"/>
          <w:pgNumType w:start="1"/>
          <w:cols w:space="720"/>
        </w:sectPr>
      </w:pPr>
      <w:r>
        <w:rPr>
          <w:b w:val="0"/>
          <w:sz w:val="22"/>
          <w:szCs w:val="22"/>
          <w:u w:val="none"/>
        </w:rPr>
        <w:t xml:space="preserve">Disponibilidad inmediata para trabajos Part-time </w:t>
      </w:r>
      <w:r w:rsidR="00CC6E04">
        <w:rPr>
          <w:b w:val="0"/>
          <w:sz w:val="22"/>
          <w:szCs w:val="22"/>
          <w:u w:val="none"/>
        </w:rPr>
        <w:t xml:space="preserve">20 horad </w:t>
      </w:r>
      <w:r>
        <w:rPr>
          <w:b w:val="0"/>
          <w:sz w:val="22"/>
          <w:szCs w:val="22"/>
          <w:u w:val="none"/>
        </w:rPr>
        <w:t>debido a estudios en curso.</w:t>
      </w:r>
    </w:p>
    <w:p w14:paraId="67295D46" w14:textId="77777777" w:rsidR="00D5749B" w:rsidRDefault="00D5749B">
      <w:pPr>
        <w:pBdr>
          <w:top w:val="nil"/>
          <w:left w:val="nil"/>
          <w:bottom w:val="nil"/>
          <w:right w:val="nil"/>
          <w:between w:val="nil"/>
        </w:pBdr>
        <w:spacing w:before="72"/>
        <w:rPr>
          <w:color w:val="000000"/>
          <w:sz w:val="24"/>
          <w:szCs w:val="24"/>
        </w:rPr>
      </w:pPr>
    </w:p>
    <w:sectPr w:rsidR="00D5749B">
      <w:pgSz w:w="12250" w:h="20170"/>
      <w:pgMar w:top="134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4C253" w14:textId="77777777" w:rsidR="00F64CDF" w:rsidRDefault="00F64CDF">
      <w:r>
        <w:separator/>
      </w:r>
    </w:p>
  </w:endnote>
  <w:endnote w:type="continuationSeparator" w:id="0">
    <w:p w14:paraId="22143CC6" w14:textId="77777777" w:rsidR="00F64CDF" w:rsidRDefault="00F64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8979A" w14:textId="77777777" w:rsidR="00D5749B" w:rsidRDefault="00965B4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C6DE9">
      <w:rPr>
        <w:color w:val="000000"/>
      </w:rPr>
      <w:fldChar w:fldCharType="separate"/>
    </w:r>
    <w:r>
      <w:rPr>
        <w:color w:val="000000"/>
      </w:rPr>
      <w:fldChar w:fldCharType="end"/>
    </w:r>
  </w:p>
  <w:p w14:paraId="547CB59A" w14:textId="77777777" w:rsidR="00D5749B" w:rsidRDefault="00D574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B3AE" w14:textId="77777777" w:rsidR="00D5749B" w:rsidRDefault="00965B4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16D4FB9F" w14:textId="77777777" w:rsidR="00D5749B" w:rsidRDefault="00D574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A3ECE" w14:textId="77777777" w:rsidR="00F64CDF" w:rsidRDefault="00F64CDF">
      <w:r>
        <w:separator/>
      </w:r>
    </w:p>
  </w:footnote>
  <w:footnote w:type="continuationSeparator" w:id="0">
    <w:p w14:paraId="7E740127" w14:textId="77777777" w:rsidR="00F64CDF" w:rsidRDefault="00F64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5DBE"/>
    <w:multiLevelType w:val="multilevel"/>
    <w:tmpl w:val="FFFFFFFF"/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D601199"/>
    <w:multiLevelType w:val="multilevel"/>
    <w:tmpl w:val="FFFFFFFF"/>
    <w:lvl w:ilvl="0">
      <w:start w:val="1"/>
      <w:numFmt w:val="bullet"/>
      <w:lvlText w:val="▪"/>
      <w:lvlJc w:val="left"/>
      <w:pPr>
        <w:ind w:left="82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B"/>
    <w:rsid w:val="00122220"/>
    <w:rsid w:val="00175877"/>
    <w:rsid w:val="00194754"/>
    <w:rsid w:val="001A5EB5"/>
    <w:rsid w:val="002A52AA"/>
    <w:rsid w:val="003C23D8"/>
    <w:rsid w:val="003D4E20"/>
    <w:rsid w:val="004255AF"/>
    <w:rsid w:val="004C7297"/>
    <w:rsid w:val="004F22E0"/>
    <w:rsid w:val="005F2C91"/>
    <w:rsid w:val="006403E1"/>
    <w:rsid w:val="006F6AD4"/>
    <w:rsid w:val="007D1BE7"/>
    <w:rsid w:val="00816173"/>
    <w:rsid w:val="008465CC"/>
    <w:rsid w:val="00965B4B"/>
    <w:rsid w:val="009B5A7B"/>
    <w:rsid w:val="00BE416C"/>
    <w:rsid w:val="00CA1781"/>
    <w:rsid w:val="00CC6E04"/>
    <w:rsid w:val="00D5749B"/>
    <w:rsid w:val="00E731D2"/>
    <w:rsid w:val="00F56DEB"/>
    <w:rsid w:val="00F60739"/>
    <w:rsid w:val="00F6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5C094"/>
  <w15:docId w15:val="{3F5CD12E-8619-AD4B-A5A0-A6C24A43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  <w:sz w:val="28"/>
      <w:szCs w:val="28"/>
      <w:u w:val="single" w:color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39"/>
      <w:ind w:left="2519" w:right="2740"/>
      <w:jc w:val="center"/>
    </w:pPr>
    <w:rPr>
      <w:b/>
      <w:bCs/>
      <w:sz w:val="36"/>
      <w:szCs w:val="36"/>
      <w:u w:val="single" w:color="000000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D25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25FD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D25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25FD"/>
    <w:rPr>
      <w:rFonts w:ascii="Times New Roman" w:eastAsia="Times New Roman" w:hAnsi="Times New Roman" w:cs="Times New Roman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ED25F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yperlink" Target="mailto:Floresvincent84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CcimDj6j1dGLgRv2bovQdkQvkw==">AMUW2mV/+Nzrsi0nWAIv8DTslbNGc0FbXx1IlI6tI8Y3u6xhOHc0VAlcOWeiECPEj6LncNzWI3sZjxNsUnMbBxk8uPid6sRiUUxIDWfayhKBtGbGt9nF4Eo=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 flores</cp:lastModifiedBy>
  <cp:revision>2</cp:revision>
  <dcterms:created xsi:type="dcterms:W3CDTF">2021-09-01T05:36:00Z</dcterms:created>
  <dcterms:modified xsi:type="dcterms:W3CDTF">2021-09-01T05:36:00Z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2021-06-05T00:00:00Z</vt:filetime>
  </property>
</Properties>
</file>