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02FC" w:rsidRDefault="009F1B6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Currículum vitae</w:t>
      </w:r>
    </w:p>
    <w:p w14:paraId="00000002" w14:textId="77777777" w:rsidR="00B702FC" w:rsidRDefault="00B702FC">
      <w:pPr>
        <w:rPr>
          <w:b/>
          <w:sz w:val="40"/>
          <w:szCs w:val="40"/>
          <w:u w:val="single"/>
        </w:rPr>
      </w:pPr>
    </w:p>
    <w:p w14:paraId="00000003" w14:textId="77777777" w:rsidR="00B702FC" w:rsidRDefault="009F1B6A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personales</w:t>
      </w:r>
    </w:p>
    <w:p w14:paraId="00000004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Nombre: Milenka Yusara Diaz Matamala</w:t>
      </w:r>
    </w:p>
    <w:p w14:paraId="00000005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Rut: 21.014.392-0</w:t>
      </w:r>
    </w:p>
    <w:p w14:paraId="00000006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Fecha de nacimiento: 10 de mayo del 2002</w:t>
      </w:r>
    </w:p>
    <w:p w14:paraId="00000007" w14:textId="2E04D81C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Edad: 1</w:t>
      </w:r>
      <w:r w:rsidR="0037727B">
        <w:rPr>
          <w:sz w:val="34"/>
          <w:szCs w:val="34"/>
        </w:rPr>
        <w:t xml:space="preserve">9 </w:t>
      </w:r>
      <w:r>
        <w:rPr>
          <w:sz w:val="34"/>
          <w:szCs w:val="34"/>
        </w:rPr>
        <w:t>años</w:t>
      </w:r>
    </w:p>
    <w:p w14:paraId="00000008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Teléfono: 992941810</w:t>
      </w:r>
    </w:p>
    <w:p w14:paraId="00000009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Correo: </w:t>
      </w:r>
      <w:hyperlink r:id="rId4">
        <w:r>
          <w:rPr>
            <w:color w:val="0563C1"/>
            <w:sz w:val="34"/>
            <w:szCs w:val="34"/>
            <w:u w:val="single"/>
          </w:rPr>
          <w:t>mydm1012@gmail.com</w:t>
        </w:r>
      </w:hyperlink>
    </w:p>
    <w:p w14:paraId="0000000A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Nacionalidad: Chilena</w:t>
      </w:r>
    </w:p>
    <w:p w14:paraId="0000000B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Dirección: Agua  santa #4449 población viña, RENCA</w:t>
      </w:r>
    </w:p>
    <w:p w14:paraId="0000000C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Estado civil: Soltera</w:t>
      </w:r>
    </w:p>
    <w:p w14:paraId="0000000D" w14:textId="77777777" w:rsidR="00B702FC" w:rsidRDefault="00B702FC">
      <w:pPr>
        <w:rPr>
          <w:sz w:val="34"/>
          <w:szCs w:val="34"/>
        </w:rPr>
      </w:pPr>
    </w:p>
    <w:p w14:paraId="0000000E" w14:textId="77777777" w:rsidR="00B702FC" w:rsidRDefault="009F1B6A">
      <w:pPr>
        <w:rPr>
          <w:b/>
          <w:sz w:val="36"/>
          <w:szCs w:val="36"/>
        </w:rPr>
      </w:pPr>
      <w:r>
        <w:rPr>
          <w:b/>
          <w:sz w:val="36"/>
          <w:szCs w:val="36"/>
        </w:rPr>
        <w:t>Habilidades y conocimientos</w:t>
      </w:r>
    </w:p>
    <w:p w14:paraId="0000000F" w14:textId="77777777" w:rsidR="00B702FC" w:rsidRDefault="009F1B6A">
      <w:pPr>
        <w:rPr>
          <w:sz w:val="36"/>
          <w:szCs w:val="36"/>
        </w:rPr>
      </w:pPr>
      <w:r>
        <w:rPr>
          <w:sz w:val="36"/>
          <w:szCs w:val="36"/>
        </w:rPr>
        <w:t xml:space="preserve">Contabilidad, matemáticas, Manicure, pestañas y cejas    </w:t>
      </w:r>
    </w:p>
    <w:p w14:paraId="00000010" w14:textId="77777777" w:rsidR="00B702FC" w:rsidRDefault="00B702FC">
      <w:pPr>
        <w:rPr>
          <w:sz w:val="36"/>
          <w:szCs w:val="36"/>
        </w:rPr>
      </w:pPr>
    </w:p>
    <w:p w14:paraId="00000011" w14:textId="77777777" w:rsidR="00B702FC" w:rsidRDefault="009F1B6A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Datos acadé</w:t>
      </w:r>
      <w:r>
        <w:rPr>
          <w:b/>
          <w:sz w:val="40"/>
          <w:szCs w:val="40"/>
        </w:rPr>
        <w:t xml:space="preserve">micos </w:t>
      </w:r>
    </w:p>
    <w:p w14:paraId="00000012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2008-2014: Escuela Particular Primitiva Echeverria</w:t>
      </w:r>
    </w:p>
    <w:p w14:paraId="00000013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2015: Escuela Santa Juana De lestonnac</w:t>
      </w:r>
    </w:p>
    <w:p w14:paraId="00000014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ENSEÑANZA BASICA COMPLETA </w:t>
      </w:r>
    </w:p>
    <w:p w14:paraId="00000015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2016: Liceo Politécnico El Señor De Renca (MODA Y CONFECCIÓN TEXTIL)</w:t>
      </w:r>
    </w:p>
    <w:p w14:paraId="00000016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2017-2020: Liceo Federico Garcia Lorca (TEC. EN CONTAVILIDAD)</w:t>
      </w:r>
    </w:p>
    <w:p w14:paraId="00000017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E</w:t>
      </w:r>
      <w:r>
        <w:rPr>
          <w:sz w:val="34"/>
          <w:szCs w:val="34"/>
        </w:rPr>
        <w:t xml:space="preserve">NSEÑANSA MEDIA COMPLETA </w:t>
      </w:r>
    </w:p>
    <w:p w14:paraId="00000018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Cuersos particulares de: Manicure</w:t>
      </w:r>
    </w:p>
    <w:p w14:paraId="00000019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                                            Cejas y pestañas </w:t>
      </w:r>
    </w:p>
    <w:p w14:paraId="0000001A" w14:textId="77777777" w:rsidR="00B702FC" w:rsidRDefault="00B702FC">
      <w:pPr>
        <w:rPr>
          <w:b/>
          <w:sz w:val="38"/>
          <w:szCs w:val="38"/>
        </w:rPr>
      </w:pPr>
    </w:p>
    <w:p w14:paraId="0000001B" w14:textId="77777777" w:rsidR="00B702FC" w:rsidRDefault="009F1B6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Experiencia </w:t>
      </w:r>
    </w:p>
    <w:p w14:paraId="0000001C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Vendedora de productos de belleza BELLEZA Y SALUD </w:t>
      </w:r>
    </w:p>
    <w:p w14:paraId="0000001D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>Vendedora de helados SAVORY</w:t>
      </w:r>
    </w:p>
    <w:p w14:paraId="0000001E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Atención al cliente en ferretería </w:t>
      </w:r>
    </w:p>
    <w:p w14:paraId="0000001F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Trabajo particular de manicure pestañas y cejas </w:t>
      </w:r>
    </w:p>
    <w:p w14:paraId="00000020" w14:textId="77777777" w:rsidR="00B702FC" w:rsidRDefault="009F1B6A">
      <w:pPr>
        <w:rPr>
          <w:sz w:val="34"/>
          <w:szCs w:val="34"/>
        </w:rPr>
      </w:pPr>
      <w:r>
        <w:rPr>
          <w:sz w:val="34"/>
          <w:szCs w:val="34"/>
        </w:rPr>
        <w:t xml:space="preserve">Fabrica de ropa y calzado infantil FUERZA LABORAL E.S.T </w:t>
      </w:r>
    </w:p>
    <w:p w14:paraId="00000021" w14:textId="77777777" w:rsidR="00B702FC" w:rsidRDefault="00B702FC">
      <w:pPr>
        <w:rPr>
          <w:sz w:val="34"/>
          <w:szCs w:val="34"/>
        </w:rPr>
      </w:pPr>
    </w:p>
    <w:p w14:paraId="00000022" w14:textId="77777777" w:rsidR="00B702FC" w:rsidRDefault="00B702FC">
      <w:pPr>
        <w:rPr>
          <w:b/>
          <w:sz w:val="40"/>
          <w:szCs w:val="40"/>
        </w:rPr>
      </w:pPr>
    </w:p>
    <w:p w14:paraId="00000023" w14:textId="77777777" w:rsidR="00B702FC" w:rsidRDefault="00B702FC">
      <w:pPr>
        <w:rPr>
          <w:b/>
          <w:sz w:val="40"/>
          <w:szCs w:val="40"/>
        </w:rPr>
      </w:pPr>
    </w:p>
    <w:p w14:paraId="00000024" w14:textId="77777777" w:rsidR="00B702FC" w:rsidRDefault="00B702FC">
      <w:pPr>
        <w:rPr>
          <w:sz w:val="34"/>
          <w:szCs w:val="34"/>
        </w:rPr>
      </w:pPr>
    </w:p>
    <w:p w14:paraId="00000025" w14:textId="77777777" w:rsidR="00B702FC" w:rsidRDefault="00B702FC">
      <w:pPr>
        <w:rPr>
          <w:b/>
          <w:sz w:val="36"/>
          <w:szCs w:val="36"/>
        </w:rPr>
      </w:pPr>
    </w:p>
    <w:sectPr w:rsidR="00B702F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FC"/>
    <w:rsid w:val="0037727B"/>
    <w:rsid w:val="009F1B6A"/>
    <w:rsid w:val="00B702FC"/>
    <w:rsid w:val="00C95D5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0A6FB"/>
  <w15:docId w15:val="{653CC678-ED82-0A45-A4C0-6361D3A2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dm1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nayaira vidal</cp:lastModifiedBy>
  <cp:revision>2</cp:revision>
  <dcterms:created xsi:type="dcterms:W3CDTF">2021-05-26T03:08:00Z</dcterms:created>
  <dcterms:modified xsi:type="dcterms:W3CDTF">2021-05-26T03:08:00Z</dcterms:modified>
</cp:coreProperties>
</file>