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C50" w:rsidRPr="00FA27E0" w:rsidRDefault="00A30EC1" w:rsidP="00A30EC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FA27E0">
        <w:rPr>
          <w:rFonts w:ascii="Times New Roman" w:hAnsi="Times New Roman" w:cs="Times New Roman"/>
          <w:sz w:val="28"/>
          <w:szCs w:val="28"/>
          <w:u w:val="single"/>
          <w:lang w:val="es-ES"/>
        </w:rPr>
        <w:t>CURRICULUM VITAE</w:t>
      </w:r>
      <w:bookmarkStart w:id="0" w:name="_GoBack"/>
      <w:bookmarkEnd w:id="0"/>
    </w:p>
    <w:p w:rsidR="00A30EC1" w:rsidRDefault="00A30EC1" w:rsidP="00A30EC1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A30EC1" w:rsidRPr="003657BA" w:rsidRDefault="00A30EC1" w:rsidP="00A30EC1">
      <w:pPr>
        <w:rPr>
          <w:rFonts w:ascii="Times New Roman" w:hAnsi="Times New Roman" w:cs="Times New Roman"/>
          <w:sz w:val="26"/>
          <w:szCs w:val="26"/>
          <w:u w:val="single"/>
          <w:lang w:val="es-ES"/>
        </w:rPr>
      </w:pPr>
      <w:r w:rsidRPr="003657BA">
        <w:rPr>
          <w:rFonts w:ascii="Times New Roman" w:hAnsi="Times New Roman" w:cs="Times New Roman"/>
          <w:sz w:val="26"/>
          <w:szCs w:val="26"/>
          <w:u w:val="single"/>
          <w:lang w:val="es-ES"/>
        </w:rPr>
        <w:t>Datos personales</w:t>
      </w:r>
    </w:p>
    <w:p w:rsidR="007C7C2E" w:rsidRDefault="007C7C2E" w:rsidP="00277E62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7C7C2E">
        <w:rPr>
          <w:rFonts w:ascii="Times New Roman" w:hAnsi="Times New Roman" w:cs="Times New Roman"/>
          <w:sz w:val="24"/>
          <w:szCs w:val="24"/>
          <w:lang w:val="es-ES"/>
        </w:rPr>
        <w:t>Nombres: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77E62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</w:t>
      </w:r>
      <w:r w:rsidR="00A10E1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77E62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Javiera Andrea </w:t>
      </w:r>
    </w:p>
    <w:p w:rsidR="007C7C2E" w:rsidRDefault="007C7C2E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Apellidos:</w:t>
      </w:r>
      <w:r w:rsidR="00277E62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Sandoval Marzán</w:t>
      </w:r>
    </w:p>
    <w:p w:rsidR="007C7C2E" w:rsidRDefault="007C7C2E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Estado Civil: </w:t>
      </w:r>
      <w:r w:rsidR="00277E62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>soltera</w:t>
      </w:r>
    </w:p>
    <w:p w:rsidR="007C7C2E" w:rsidRDefault="007C7C2E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Lugar de Nacimiento: </w:t>
      </w:r>
      <w:r w:rsidR="00277E62">
        <w:rPr>
          <w:rFonts w:ascii="Times New Roman" w:hAnsi="Times New Roman" w:cs="Times New Roman"/>
          <w:sz w:val="24"/>
          <w:szCs w:val="24"/>
          <w:lang w:val="es-E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s-ES"/>
        </w:rPr>
        <w:t>Puente Alto</w:t>
      </w:r>
      <w:r w:rsidR="00A10E14">
        <w:rPr>
          <w:rFonts w:ascii="Times New Roman" w:hAnsi="Times New Roman" w:cs="Times New Roman"/>
          <w:sz w:val="24"/>
          <w:szCs w:val="24"/>
          <w:lang w:val="es-ES"/>
        </w:rPr>
        <w:t>, Chile.</w:t>
      </w:r>
    </w:p>
    <w:p w:rsidR="007C7C2E" w:rsidRDefault="007C7C2E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Nacionalidad:</w:t>
      </w:r>
      <w:r w:rsidR="00A10E14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chilena</w:t>
      </w:r>
    </w:p>
    <w:p w:rsidR="007C7C2E" w:rsidRDefault="007C7C2E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Edad: </w:t>
      </w:r>
      <w:r w:rsidR="00A10E14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>20 años</w:t>
      </w:r>
    </w:p>
    <w:p w:rsidR="007C7C2E" w:rsidRDefault="007C7C2E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Dirección:</w:t>
      </w:r>
      <w:r w:rsidR="00A10E14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Florida, Villa el rodeo, pasaje el Apero #1492</w:t>
      </w:r>
    </w:p>
    <w:p w:rsidR="003657BA" w:rsidRDefault="003657BA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Teléfono: </w:t>
      </w:r>
      <w:r w:rsidR="00A10E14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>+569 84046876</w:t>
      </w:r>
    </w:p>
    <w:p w:rsidR="003657BA" w:rsidRDefault="003657BA" w:rsidP="00A30EC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657BA" w:rsidRPr="003657BA" w:rsidRDefault="003657BA" w:rsidP="00A30EC1">
      <w:pPr>
        <w:rPr>
          <w:rFonts w:ascii="Times New Roman" w:hAnsi="Times New Roman" w:cs="Times New Roman"/>
          <w:sz w:val="26"/>
          <w:szCs w:val="26"/>
          <w:u w:val="single"/>
          <w:lang w:val="es-ES"/>
        </w:rPr>
      </w:pPr>
      <w:r w:rsidRPr="003657BA">
        <w:rPr>
          <w:rFonts w:ascii="Times New Roman" w:hAnsi="Times New Roman" w:cs="Times New Roman"/>
          <w:sz w:val="26"/>
          <w:szCs w:val="26"/>
          <w:u w:val="single"/>
          <w:lang w:val="es-ES"/>
        </w:rPr>
        <w:t>Estudios realizados</w:t>
      </w:r>
    </w:p>
    <w:p w:rsidR="003657BA" w:rsidRDefault="003657BA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Primaria:</w:t>
      </w:r>
      <w:r w:rsidR="0017510E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</w:t>
      </w:r>
      <w:r w:rsidR="0064501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7510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Colegio Particular San Alberto Magno</w:t>
      </w:r>
    </w:p>
    <w:p w:rsidR="003657BA" w:rsidRDefault="003657BA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Secundaria: </w:t>
      </w:r>
      <w:r w:rsidR="0017510E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</w:t>
      </w:r>
      <w:r w:rsidR="0064501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7510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Colegio particular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garden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school</w:t>
      </w:r>
      <w:proofErr w:type="spellEnd"/>
    </w:p>
    <w:p w:rsidR="00886C0E" w:rsidRDefault="00886C0E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Universidad:</w:t>
      </w:r>
      <w:r w:rsidR="0017510E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</w:t>
      </w:r>
      <w:r w:rsidR="0064501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7510E">
        <w:rPr>
          <w:rFonts w:ascii="Times New Roman" w:hAnsi="Times New Roman" w:cs="Times New Roman"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sz w:val="24"/>
          <w:szCs w:val="24"/>
          <w:lang w:val="es-ES"/>
        </w:rPr>
        <w:t>ursando el nivel 400 de Pedagogía en ed. Básica</w:t>
      </w:r>
    </w:p>
    <w:p w:rsidR="00886C0E" w:rsidRDefault="00886C0E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:rsidR="00886C0E" w:rsidRPr="008D059C" w:rsidRDefault="00886C0E" w:rsidP="00A30EC1">
      <w:pPr>
        <w:rPr>
          <w:rFonts w:ascii="Times New Roman" w:hAnsi="Times New Roman" w:cs="Times New Roman"/>
          <w:sz w:val="26"/>
          <w:szCs w:val="26"/>
          <w:u w:val="single"/>
          <w:lang w:val="es-ES"/>
        </w:rPr>
      </w:pPr>
      <w:r w:rsidRPr="008D059C">
        <w:rPr>
          <w:rFonts w:ascii="Times New Roman" w:hAnsi="Times New Roman" w:cs="Times New Roman"/>
          <w:sz w:val="26"/>
          <w:szCs w:val="26"/>
          <w:u w:val="single"/>
          <w:lang w:val="es-ES"/>
        </w:rPr>
        <w:t>Experiencia</w:t>
      </w:r>
    </w:p>
    <w:p w:rsidR="00886C0E" w:rsidRDefault="00886C0E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Apoyo en </w:t>
      </w:r>
      <w:r w:rsidR="008D059C">
        <w:rPr>
          <w:rFonts w:ascii="Times New Roman" w:hAnsi="Times New Roman" w:cs="Times New Roman"/>
          <w:sz w:val="24"/>
          <w:szCs w:val="24"/>
          <w:lang w:val="es-ES"/>
        </w:rPr>
        <w:t>temporada alta en Falabella</w:t>
      </w:r>
    </w:p>
    <w:p w:rsidR="007937FA" w:rsidRDefault="007937FA" w:rsidP="008D059C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Apoyo en temporada alta en supermercado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Da´carla</w:t>
      </w:r>
      <w:proofErr w:type="spellEnd"/>
    </w:p>
    <w:p w:rsidR="003657BA" w:rsidRDefault="003657BA" w:rsidP="00A30EC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657BA" w:rsidRDefault="003657BA" w:rsidP="00A30EC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C7C2E" w:rsidRPr="007C7C2E" w:rsidRDefault="007C7C2E" w:rsidP="00A30EC1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7C7C2E" w:rsidRPr="007C7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C1"/>
    <w:rsid w:val="0017510E"/>
    <w:rsid w:val="00277E62"/>
    <w:rsid w:val="00343EA4"/>
    <w:rsid w:val="003657BA"/>
    <w:rsid w:val="00645019"/>
    <w:rsid w:val="007937FA"/>
    <w:rsid w:val="007C7C2E"/>
    <w:rsid w:val="00886C0E"/>
    <w:rsid w:val="008D059C"/>
    <w:rsid w:val="0095063A"/>
    <w:rsid w:val="00A10E14"/>
    <w:rsid w:val="00A30EC1"/>
    <w:rsid w:val="00B76689"/>
    <w:rsid w:val="00CD0F33"/>
    <w:rsid w:val="00FA27E0"/>
    <w:rsid w:val="00FD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8E14"/>
  <w15:chartTrackingRefBased/>
  <w15:docId w15:val="{67A2DCEE-EAE5-4291-8F69-DFFC146C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2021-08-10T11:03:00Z</dcterms:created>
  <dcterms:modified xsi:type="dcterms:W3CDTF">2021-08-10T11:29:00Z</dcterms:modified>
</cp:coreProperties>
</file>