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11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90"/>
        <w:gridCol w:w="2970"/>
        <w:tblGridChange w:id="0">
          <w:tblGrid>
            <w:gridCol w:w="8190"/>
            <w:gridCol w:w="2970"/>
          </w:tblGrid>
        </w:tblGridChange>
      </w:tblGrid>
      <w:tr>
        <w:trPr>
          <w:trHeight w:val="1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Eva Salazar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Objetivo: Poder adquirir más experiencia y conocimiento en el área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La cisterna, Santiago 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(+569) 72847584</w:t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evasalazar750@gmail.com</w:t>
            </w:r>
          </w:p>
          <w:p w:rsidR="00000000" w:rsidDel="00000000" w:rsidP="00000000" w:rsidRDefault="00000000" w:rsidRPr="00000000" w14:paraId="00000009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Edad: 20 Años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vendedora, Feria Navideña, Santiago, Chile.       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highlight w:val="white"/>
                <w:rtl w:val="0"/>
              </w:rPr>
              <w:t xml:space="preserve">Gestionar ventas, organizadora   de   mercadería ( preocuparse de que mercadería falta y tener que ir a comprarla), gestionar como cajera en el puesto. 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empaque, Santa Isabel, Santiago, Chile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rFonts w:ascii="Roboto" w:cs="Roboto" w:eastAsia="Roboto" w:hAnsi="Roboto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highlight w:val="white"/>
                <w:rtl w:val="0"/>
              </w:rPr>
              <w:t xml:space="preserve">Guardar mercadería del cliente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jc w:val="both"/>
              <w:rPr>
                <w:rFonts w:ascii="Roboto" w:cs="Roboto" w:eastAsia="Roboto" w:hAnsi="Roboto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highlight w:val="white"/>
                <w:rtl w:val="0"/>
              </w:rPr>
              <w:t xml:space="preserve">Ayudar al cliente en todo lo que necesite.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Saber tratar con gente 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reclutador de estudiantes (Admisión)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Poder captar estudiantes para la universidad en la que estudio, en la feria del mapocho.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Curso nestle S.A(escuelita), planta Maipú.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Curso realizado por 2 semana, 1 teórica y otra práctica en la cual trabajé como operaria. </w:t>
            </w:r>
          </w:p>
          <w:p w:rsidR="00000000" w:rsidDel="00000000" w:rsidP="00000000" w:rsidRDefault="00000000" w:rsidRPr="00000000" w14:paraId="00000018">
            <w:pPr>
              <w:ind w:left="0" w:firstLine="0"/>
              <w:jc w:val="both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Promotora Play Doh.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Trabajé para la empresa Acento y promocione la marca play doh  para     niños, en el mall Los Dominicos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Operaria y cajera en negocio Rincón de la Maca, Lo espejo.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Trabajé como cajera y atendiendo en una panadería por lo que tengo conocimiento en esa área. </w:t>
            </w:r>
          </w:p>
          <w:p w:rsidR="00000000" w:rsidDel="00000000" w:rsidP="00000000" w:rsidRDefault="00000000" w:rsidRPr="00000000" w14:paraId="0000001C">
            <w:pPr>
              <w:ind w:left="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Cajera y multifunciones en Servicentro UPITA.     </w:t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-     Trabajé en el Servicentro de la Shell, UPITA en el cual ejercí las labores de cajera, reponedora, cocinera y de limpieza. </w:t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rPr>
                <w:color w:val="b7b7b7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Ingeniería Civil en Medio Ambiente</w:t>
            </w:r>
          </w:p>
          <w:p w:rsidR="00000000" w:rsidDel="00000000" w:rsidP="00000000" w:rsidRDefault="00000000" w:rsidRPr="00000000" w14:paraId="00000021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Universidad Bernardo O´higgins</w:t>
            </w:r>
          </w:p>
          <w:p w:rsidR="00000000" w:rsidDel="00000000" w:rsidP="00000000" w:rsidRDefault="00000000" w:rsidRPr="00000000" w14:paraId="00000022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Parque O´higgins, Santiago.</w:t>
            </w:r>
          </w:p>
          <w:p w:rsidR="00000000" w:rsidDel="00000000" w:rsidP="00000000" w:rsidRDefault="00000000" w:rsidRPr="00000000" w14:paraId="00000023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HABILIDADES</w:t>
            </w:r>
          </w:p>
          <w:p w:rsidR="00000000" w:rsidDel="00000000" w:rsidP="00000000" w:rsidRDefault="00000000" w:rsidRPr="00000000" w14:paraId="00000026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Buena relación con el cliente</w:t>
            </w:r>
          </w:p>
          <w:p w:rsidR="00000000" w:rsidDel="00000000" w:rsidP="00000000" w:rsidRDefault="00000000" w:rsidRPr="00000000" w14:paraId="00000027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Trabajo en equipo</w:t>
            </w:r>
          </w:p>
          <w:p w:rsidR="00000000" w:rsidDel="00000000" w:rsidP="00000000" w:rsidRDefault="00000000" w:rsidRPr="00000000" w14:paraId="00000028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Resolución de conflictos </w:t>
            </w:r>
          </w:p>
          <w:p w:rsidR="00000000" w:rsidDel="00000000" w:rsidP="00000000" w:rsidRDefault="00000000" w:rsidRPr="00000000" w14:paraId="00000029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Rápida en cualquier trabajo </w:t>
            </w:r>
          </w:p>
          <w:p w:rsidR="00000000" w:rsidDel="00000000" w:rsidP="00000000" w:rsidRDefault="00000000" w:rsidRPr="00000000" w14:paraId="0000002A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erriweather"/>
  <w:font w:name="Open Sans"/>
  <w:font w:name="Trebuchet MS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