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BDF2" w14:textId="2C5BE312" w:rsidR="00FD586D" w:rsidRDefault="00FD586D" w:rsidP="00D4476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Ayleen Ignacia Menjibar Roa</w:t>
      </w:r>
    </w:p>
    <w:p w14:paraId="4CD67460" w14:textId="5A3B7701" w:rsidR="00D4476A" w:rsidRPr="00FD586D" w:rsidRDefault="00FD586D" w:rsidP="00D4476A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FD586D">
        <w:rPr>
          <w:rFonts w:ascii="Arial" w:hAnsi="Arial" w:cs="Arial"/>
          <w:b/>
          <w:bCs/>
          <w:u w:val="single"/>
        </w:rPr>
        <w:t>Antecedentes personales</w:t>
      </w:r>
    </w:p>
    <w:p w14:paraId="6FD36EB0" w14:textId="15F9A204" w:rsidR="00FD586D" w:rsidRPr="00FD586D" w:rsidRDefault="00FD586D" w:rsidP="00D4476A">
      <w:pPr>
        <w:spacing w:line="360" w:lineRule="auto"/>
        <w:jc w:val="both"/>
        <w:rPr>
          <w:rFonts w:ascii="Arial" w:hAnsi="Arial" w:cs="Arial"/>
        </w:rPr>
      </w:pPr>
      <w:r w:rsidRPr="00FD586D">
        <w:rPr>
          <w:rFonts w:ascii="Arial" w:hAnsi="Arial" w:cs="Arial"/>
          <w:b/>
          <w:bCs/>
        </w:rPr>
        <w:t xml:space="preserve">Rut: </w:t>
      </w:r>
      <w:r w:rsidRPr="00FD586D">
        <w:rPr>
          <w:rFonts w:ascii="Arial" w:hAnsi="Arial" w:cs="Arial"/>
        </w:rPr>
        <w:t>19.930.346-5</w:t>
      </w:r>
    </w:p>
    <w:p w14:paraId="30FC1B6B" w14:textId="2CD89CA7" w:rsidR="00FD586D" w:rsidRPr="00FD586D" w:rsidRDefault="00FD586D" w:rsidP="00D4476A">
      <w:pPr>
        <w:spacing w:line="360" w:lineRule="auto"/>
        <w:jc w:val="both"/>
        <w:rPr>
          <w:rFonts w:ascii="Arial" w:hAnsi="Arial" w:cs="Arial"/>
        </w:rPr>
      </w:pPr>
      <w:r w:rsidRPr="00FD586D">
        <w:rPr>
          <w:rFonts w:ascii="Arial" w:hAnsi="Arial" w:cs="Arial"/>
          <w:b/>
          <w:bCs/>
        </w:rPr>
        <w:t xml:space="preserve">Fecha de nacimiento: </w:t>
      </w:r>
      <w:r w:rsidRPr="00FD586D">
        <w:rPr>
          <w:rFonts w:ascii="Arial" w:hAnsi="Arial" w:cs="Arial"/>
        </w:rPr>
        <w:t>19/Mayo/1998</w:t>
      </w:r>
    </w:p>
    <w:p w14:paraId="0CFE7821" w14:textId="2572B253" w:rsidR="00FD586D" w:rsidRPr="00FD586D" w:rsidRDefault="00FD586D" w:rsidP="00D4476A">
      <w:pPr>
        <w:spacing w:line="360" w:lineRule="auto"/>
        <w:jc w:val="both"/>
        <w:rPr>
          <w:rFonts w:ascii="Arial" w:hAnsi="Arial" w:cs="Arial"/>
        </w:rPr>
      </w:pPr>
      <w:r w:rsidRPr="00FD586D">
        <w:rPr>
          <w:rFonts w:ascii="Arial" w:hAnsi="Arial" w:cs="Arial"/>
          <w:b/>
          <w:bCs/>
        </w:rPr>
        <w:t xml:space="preserve">Edad: </w:t>
      </w:r>
      <w:r w:rsidRPr="00FD586D">
        <w:rPr>
          <w:rFonts w:ascii="Arial" w:hAnsi="Arial" w:cs="Arial"/>
        </w:rPr>
        <w:t>2</w:t>
      </w:r>
      <w:r w:rsidR="00D66970">
        <w:rPr>
          <w:rFonts w:ascii="Arial" w:hAnsi="Arial" w:cs="Arial"/>
        </w:rPr>
        <w:t>3</w:t>
      </w:r>
      <w:r w:rsidRPr="00FD586D">
        <w:rPr>
          <w:rFonts w:ascii="Arial" w:hAnsi="Arial" w:cs="Arial"/>
        </w:rPr>
        <w:t xml:space="preserve"> años</w:t>
      </w:r>
    </w:p>
    <w:p w14:paraId="60F19AE5" w14:textId="270BEC88" w:rsidR="00FD586D" w:rsidRPr="00FD586D" w:rsidRDefault="00FD586D" w:rsidP="00D4476A">
      <w:pPr>
        <w:spacing w:line="360" w:lineRule="auto"/>
        <w:jc w:val="both"/>
        <w:rPr>
          <w:rFonts w:ascii="Arial" w:hAnsi="Arial" w:cs="Arial"/>
        </w:rPr>
      </w:pPr>
      <w:r w:rsidRPr="00FD586D">
        <w:rPr>
          <w:rFonts w:ascii="Arial" w:hAnsi="Arial" w:cs="Arial"/>
          <w:b/>
          <w:bCs/>
        </w:rPr>
        <w:t xml:space="preserve">Nacionalidad: </w:t>
      </w:r>
      <w:r w:rsidRPr="00FD586D">
        <w:rPr>
          <w:rFonts w:ascii="Arial" w:hAnsi="Arial" w:cs="Arial"/>
        </w:rPr>
        <w:t>Chilena</w:t>
      </w:r>
    </w:p>
    <w:p w14:paraId="0F7DE33E" w14:textId="5B116957" w:rsidR="00FD586D" w:rsidRPr="00FD586D" w:rsidRDefault="00FD586D" w:rsidP="00D4476A">
      <w:pPr>
        <w:spacing w:line="360" w:lineRule="auto"/>
        <w:jc w:val="both"/>
        <w:rPr>
          <w:rFonts w:ascii="Arial" w:hAnsi="Arial" w:cs="Arial"/>
        </w:rPr>
      </w:pPr>
      <w:r w:rsidRPr="00FD586D">
        <w:rPr>
          <w:rFonts w:ascii="Arial" w:hAnsi="Arial" w:cs="Arial"/>
          <w:b/>
          <w:bCs/>
        </w:rPr>
        <w:t xml:space="preserve">Estado Civil: </w:t>
      </w:r>
      <w:r w:rsidRPr="00FD586D">
        <w:rPr>
          <w:rFonts w:ascii="Arial" w:hAnsi="Arial" w:cs="Arial"/>
        </w:rPr>
        <w:t>Soltera</w:t>
      </w:r>
    </w:p>
    <w:p w14:paraId="46031688" w14:textId="364D3085" w:rsidR="00FD586D" w:rsidRPr="00FD586D" w:rsidRDefault="00FD586D" w:rsidP="00D4476A">
      <w:pPr>
        <w:spacing w:line="360" w:lineRule="auto"/>
        <w:jc w:val="both"/>
        <w:rPr>
          <w:rFonts w:ascii="Arial" w:hAnsi="Arial" w:cs="Arial"/>
        </w:rPr>
      </w:pPr>
      <w:r w:rsidRPr="00FD586D">
        <w:rPr>
          <w:rFonts w:ascii="Arial" w:hAnsi="Arial" w:cs="Arial"/>
          <w:b/>
          <w:bCs/>
        </w:rPr>
        <w:t xml:space="preserve">Dirección: </w:t>
      </w:r>
      <w:r w:rsidRPr="00FD586D">
        <w:rPr>
          <w:rFonts w:ascii="Arial" w:hAnsi="Arial" w:cs="Arial"/>
        </w:rPr>
        <w:t>Los Prados #580, Lampa, Valle Grande</w:t>
      </w:r>
    </w:p>
    <w:p w14:paraId="4A4B23ED" w14:textId="616F308F" w:rsidR="00FD586D" w:rsidRPr="00FD586D" w:rsidRDefault="00FD586D" w:rsidP="00D4476A">
      <w:pPr>
        <w:spacing w:line="360" w:lineRule="auto"/>
        <w:jc w:val="both"/>
        <w:rPr>
          <w:rFonts w:ascii="Arial" w:hAnsi="Arial" w:cs="Arial"/>
        </w:rPr>
      </w:pPr>
      <w:r w:rsidRPr="00FD586D">
        <w:rPr>
          <w:rFonts w:ascii="Arial" w:hAnsi="Arial" w:cs="Arial"/>
          <w:b/>
          <w:bCs/>
        </w:rPr>
        <w:t xml:space="preserve">Teléfono: </w:t>
      </w:r>
      <w:r w:rsidRPr="00FD586D">
        <w:rPr>
          <w:rFonts w:ascii="Arial" w:hAnsi="Arial" w:cs="Arial"/>
        </w:rPr>
        <w:t xml:space="preserve">9 – </w:t>
      </w:r>
      <w:r w:rsidR="00D66970">
        <w:rPr>
          <w:rFonts w:ascii="Arial" w:hAnsi="Arial" w:cs="Arial"/>
        </w:rPr>
        <w:t>7132 9722</w:t>
      </w:r>
    </w:p>
    <w:p w14:paraId="5DF89EBC" w14:textId="09D3FC03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  <w:r w:rsidRPr="00FD586D">
        <w:rPr>
          <w:rFonts w:ascii="Arial" w:hAnsi="Arial" w:cs="Arial"/>
          <w:b/>
          <w:bCs/>
        </w:rPr>
        <w:t xml:space="preserve">Correo electrónico: </w:t>
      </w:r>
      <w:hyperlink r:id="rId5" w:history="1">
        <w:r w:rsidRPr="00FD586D">
          <w:rPr>
            <w:rStyle w:val="Hipervnculo"/>
            <w:rFonts w:ascii="Arial" w:hAnsi="Arial" w:cs="Arial"/>
          </w:rPr>
          <w:t>ayleenmenjibar@gmail.com</w:t>
        </w:r>
      </w:hyperlink>
      <w:r w:rsidRPr="00FD586D">
        <w:rPr>
          <w:rFonts w:ascii="Arial" w:hAnsi="Arial" w:cs="Arial"/>
        </w:rPr>
        <w:t xml:space="preserve"> </w:t>
      </w:r>
    </w:p>
    <w:p w14:paraId="2477B989" w14:textId="20158A53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</w:p>
    <w:p w14:paraId="6DF50796" w14:textId="63648D6F" w:rsidR="00D4476A" w:rsidRDefault="00FD586D" w:rsidP="00D4476A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Antecedentes Académicos</w:t>
      </w:r>
    </w:p>
    <w:p w14:paraId="17E5028E" w14:textId="6E49E9EA" w:rsidR="00FD586D" w:rsidRPr="00FD586D" w:rsidRDefault="00FD586D" w:rsidP="00D4476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Educación Superior: </w:t>
      </w:r>
      <w:r>
        <w:rPr>
          <w:rFonts w:ascii="Arial" w:hAnsi="Arial" w:cs="Arial"/>
        </w:rPr>
        <w:t>Cursando tercer año en carrera de Derecho en la Universidad Autónoma de Chile, San Miguel.</w:t>
      </w:r>
    </w:p>
    <w:p w14:paraId="07136680" w14:textId="6E0E25B5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Educación Media: </w:t>
      </w:r>
      <w:r>
        <w:rPr>
          <w:rFonts w:ascii="Arial" w:hAnsi="Arial" w:cs="Arial"/>
        </w:rPr>
        <w:t xml:space="preserve">Completa. Egresada de Cuarto Medio en el Colegio San Pedro de Valle Grande, Lampa. </w:t>
      </w:r>
    </w:p>
    <w:p w14:paraId="2FC98319" w14:textId="3E8CCBD4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Educación Básica: </w:t>
      </w:r>
      <w:r>
        <w:rPr>
          <w:rFonts w:ascii="Arial" w:hAnsi="Arial" w:cs="Arial"/>
        </w:rPr>
        <w:t xml:space="preserve">Completa. Colegio Hellen´s College. Conchalí. </w:t>
      </w:r>
    </w:p>
    <w:p w14:paraId="3A745D55" w14:textId="77777777" w:rsidR="00D4476A" w:rsidRDefault="00D4476A" w:rsidP="00D4476A">
      <w:pPr>
        <w:spacing w:line="360" w:lineRule="auto"/>
        <w:jc w:val="both"/>
        <w:rPr>
          <w:rFonts w:ascii="Arial" w:hAnsi="Arial" w:cs="Arial"/>
        </w:rPr>
      </w:pPr>
    </w:p>
    <w:p w14:paraId="602CD3E4" w14:textId="32C9C00C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</w:p>
    <w:p w14:paraId="2D9227FC" w14:textId="2392D29D" w:rsidR="00D4476A" w:rsidRDefault="00FD586D" w:rsidP="00D4476A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Antecedentes Laborales </w:t>
      </w:r>
    </w:p>
    <w:p w14:paraId="014A5238" w14:textId="72A7C29C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Julio 2015 – Octubre 2015: </w:t>
      </w:r>
      <w:r>
        <w:rPr>
          <w:rFonts w:ascii="Arial" w:hAnsi="Arial" w:cs="Arial"/>
        </w:rPr>
        <w:t>Vendedora Integral en Panadería y Pastelería Boom Pan.</w:t>
      </w:r>
    </w:p>
    <w:p w14:paraId="02CAF4FC" w14:textId="0096A49A" w:rsidR="00D4476A" w:rsidRPr="00D4476A" w:rsidRDefault="00FD586D" w:rsidP="00D44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Vendedora integral encargada de </w:t>
      </w:r>
      <w:r w:rsidR="00D4476A">
        <w:rPr>
          <w:rFonts w:ascii="Arial" w:hAnsi="Arial" w:cs="Arial"/>
        </w:rPr>
        <w:t xml:space="preserve">atención al cliente, </w:t>
      </w:r>
      <w:r>
        <w:rPr>
          <w:rFonts w:ascii="Arial" w:hAnsi="Arial" w:cs="Arial"/>
        </w:rPr>
        <w:t>ventas, aseo y caja en Panadería y Pastelería Boom Pan.</w:t>
      </w:r>
    </w:p>
    <w:p w14:paraId="471A8920" w14:textId="10167EAA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Octubre 2015 – Diciembre 2016: </w:t>
      </w:r>
      <w:r>
        <w:rPr>
          <w:rFonts w:ascii="Arial" w:hAnsi="Arial" w:cs="Arial"/>
        </w:rPr>
        <w:t xml:space="preserve">Vendedora Integral en Minimarket Sabores del Sur. </w:t>
      </w:r>
    </w:p>
    <w:p w14:paraId="4A060B83" w14:textId="2A7F10D8" w:rsidR="00FD586D" w:rsidRDefault="00FD586D" w:rsidP="00D44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Vendedora integral encargada de </w:t>
      </w:r>
      <w:r w:rsidR="00D4476A">
        <w:rPr>
          <w:rFonts w:ascii="Arial" w:hAnsi="Arial" w:cs="Arial"/>
        </w:rPr>
        <w:t xml:space="preserve">atención al cliente, </w:t>
      </w:r>
      <w:r>
        <w:rPr>
          <w:rFonts w:ascii="Arial" w:hAnsi="Arial" w:cs="Arial"/>
        </w:rPr>
        <w:t xml:space="preserve">ventas, aseo y caja en Minimarket Sabores del Sur. Adicionalmente encargada de la realización de pedidos a proveedores y reponedora de productos en el local. </w:t>
      </w:r>
    </w:p>
    <w:p w14:paraId="5E07136D" w14:textId="77777777" w:rsidR="00FD586D" w:rsidRPr="00FD586D" w:rsidRDefault="00FD586D" w:rsidP="00D4476A">
      <w:pPr>
        <w:spacing w:line="360" w:lineRule="auto"/>
        <w:jc w:val="both"/>
        <w:rPr>
          <w:rFonts w:ascii="Arial" w:hAnsi="Arial" w:cs="Arial"/>
        </w:rPr>
      </w:pPr>
    </w:p>
    <w:p w14:paraId="24B19C5C" w14:textId="3C5B2B8F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Enero de 2017 – </w:t>
      </w:r>
      <w:r w:rsidR="00B138CA">
        <w:rPr>
          <w:rFonts w:ascii="Arial" w:hAnsi="Arial" w:cs="Arial"/>
          <w:b/>
          <w:bCs/>
        </w:rPr>
        <w:t>Abril 2020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Garzona y Ayudante de Cocina en Restorán y Fuente de Soda Sabores del Sur. </w:t>
      </w:r>
    </w:p>
    <w:p w14:paraId="09D1179D" w14:textId="10A2E0F2" w:rsidR="00FD586D" w:rsidRDefault="00FD586D" w:rsidP="00D44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Garzona y Ayudante de cocina encargada de las labores propias del cargo. Adicionalmente encargada de caja, de la toma de pedidos de Delivery y de armado y empaquetado de colaciones correspondiente a Delivery. </w:t>
      </w:r>
    </w:p>
    <w:p w14:paraId="1D91ADA8" w14:textId="1937BB7A" w:rsidR="00B138CA" w:rsidRDefault="00B138CA" w:rsidP="00D447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Noviembre 2020 – </w:t>
      </w:r>
      <w:r w:rsidR="00D4476A">
        <w:rPr>
          <w:rFonts w:ascii="Arial" w:hAnsi="Arial" w:cs="Arial"/>
          <w:b/>
          <w:bCs/>
        </w:rPr>
        <w:t>Enero 2021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Captadora de clientes en Estudio Jurídico y Contable</w:t>
      </w:r>
      <w:r w:rsidR="00D4476A">
        <w:rPr>
          <w:rFonts w:ascii="Arial" w:hAnsi="Arial" w:cs="Arial"/>
        </w:rPr>
        <w:t>.</w:t>
      </w:r>
    </w:p>
    <w:p w14:paraId="27CDC76A" w14:textId="0A1FFAAF" w:rsidR="00B138CA" w:rsidRDefault="00B138CA" w:rsidP="00D44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Captadora de clientes en Estudio Jurídico y Contable del área laboral encargada de las labores propias del cargo: ofrecer el servicio que le compete a un abogado laboralista y persuadir al individuo objeto al que se le ofrece el servicio con la finalidad de captarlo como cliente del estudio jurídico. </w:t>
      </w:r>
    </w:p>
    <w:p w14:paraId="07E0CA5E" w14:textId="6D114468" w:rsidR="00D4476A" w:rsidRDefault="00D4476A" w:rsidP="00D447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Enero 2021 – </w:t>
      </w:r>
      <w:r w:rsidR="00D66970">
        <w:rPr>
          <w:rFonts w:ascii="Arial" w:hAnsi="Arial" w:cs="Arial"/>
          <w:b/>
          <w:bCs/>
        </w:rPr>
        <w:t>Mayo 2021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Ayudante de cocina en Restorán y Fuente de Soda Sabores del Sur. </w:t>
      </w:r>
    </w:p>
    <w:p w14:paraId="31CF8322" w14:textId="0D15A280" w:rsidR="00D4476A" w:rsidRPr="00D4476A" w:rsidRDefault="00D4476A" w:rsidP="00D44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Ayudante de cocina encargada de las labores propias del cargo. Adicionalmente encargada de caja, atención al cliente, toma de pedidos de Delivery y de armado y empaquetado de colaciones correspondiente a Delivery.</w:t>
      </w:r>
    </w:p>
    <w:p w14:paraId="310090E1" w14:textId="32D302F9" w:rsidR="00FD586D" w:rsidRDefault="00FD586D" w:rsidP="00D4476A">
      <w:pPr>
        <w:spacing w:line="360" w:lineRule="auto"/>
        <w:jc w:val="both"/>
        <w:rPr>
          <w:rFonts w:ascii="Arial" w:hAnsi="Arial" w:cs="Arial"/>
        </w:rPr>
      </w:pPr>
    </w:p>
    <w:p w14:paraId="6425CB6B" w14:textId="1872E252" w:rsidR="00FD586D" w:rsidRDefault="00FD586D" w:rsidP="00D4476A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Cualificaciones </w:t>
      </w:r>
    </w:p>
    <w:p w14:paraId="0A61261B" w14:textId="3A8D1B2D" w:rsidR="00FD586D" w:rsidRDefault="00FD586D" w:rsidP="00D4476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Compromiso y responsabilidad con mis funciones. </w:t>
      </w:r>
    </w:p>
    <w:p w14:paraId="52586965" w14:textId="5DE85B0D" w:rsidR="00FD586D" w:rsidRDefault="00FD586D" w:rsidP="00D4476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Habilidad para las ventas.</w:t>
      </w:r>
    </w:p>
    <w:p w14:paraId="35F9F676" w14:textId="7AEADD50" w:rsidR="009D158B" w:rsidRDefault="009D158B" w:rsidP="00D4476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Hábil en manejo de redes sociales.</w:t>
      </w:r>
    </w:p>
    <w:p w14:paraId="1F1073D3" w14:textId="37B08E06" w:rsidR="00FD586D" w:rsidRDefault="00FD586D" w:rsidP="00D4476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Buen manejo de la palabra y trato amable hacia los clientes. </w:t>
      </w:r>
    </w:p>
    <w:p w14:paraId="0B4548D6" w14:textId="037533D6" w:rsidR="00FD586D" w:rsidRDefault="00FD586D" w:rsidP="00D4476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Fluidez verbal.</w:t>
      </w:r>
    </w:p>
    <w:p w14:paraId="7F73BC17" w14:textId="3301401F" w:rsidR="00FD586D" w:rsidRDefault="00FD586D" w:rsidP="00D4476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Capacidad de persuasión. </w:t>
      </w:r>
    </w:p>
    <w:p w14:paraId="5205A7A6" w14:textId="15378FB6" w:rsidR="00FD586D" w:rsidRDefault="00FD586D" w:rsidP="00D4476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Liderazgo y trabajo en equipo. </w:t>
      </w:r>
    </w:p>
    <w:p w14:paraId="0F90FA3C" w14:textId="5F5501A9" w:rsidR="00FD586D" w:rsidRDefault="00FD586D" w:rsidP="00D4476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Capacidad de trabajar bajo presión. </w:t>
      </w:r>
    </w:p>
    <w:p w14:paraId="3BB3E5C0" w14:textId="55C0BB90" w:rsidR="009D158B" w:rsidRPr="009D158B" w:rsidRDefault="00FD586D" w:rsidP="009D158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Capacidad de adaptación. </w:t>
      </w:r>
      <w:r w:rsidR="00B138CA" w:rsidRPr="00D4476A">
        <w:rPr>
          <w:rFonts w:ascii="Arial" w:hAnsi="Arial" w:cs="Arial"/>
          <w:b/>
          <w:bCs/>
        </w:rPr>
        <w:t xml:space="preserve"> </w:t>
      </w:r>
    </w:p>
    <w:p w14:paraId="6BA1860F" w14:textId="32248B8B" w:rsidR="00D4476A" w:rsidRDefault="00D4476A" w:rsidP="00D4476A">
      <w:pPr>
        <w:spacing w:line="360" w:lineRule="auto"/>
        <w:rPr>
          <w:rFonts w:ascii="Arial" w:hAnsi="Arial" w:cs="Arial"/>
        </w:rPr>
      </w:pPr>
    </w:p>
    <w:p w14:paraId="4F57E891" w14:textId="47941309" w:rsidR="005C09EA" w:rsidRPr="009D158B" w:rsidRDefault="009D158B" w:rsidP="00D4476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Disponibilidad Inmediata </w:t>
      </w:r>
    </w:p>
    <w:p w14:paraId="02BD726E" w14:textId="4CA9842A" w:rsidR="00FD586D" w:rsidRPr="00FD586D" w:rsidRDefault="00FD586D" w:rsidP="00D4476A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Santiago, 202</w:t>
      </w:r>
      <w:r w:rsidR="00D4476A">
        <w:rPr>
          <w:rFonts w:ascii="Arial" w:hAnsi="Arial" w:cs="Arial"/>
        </w:rPr>
        <w:t>1</w:t>
      </w:r>
      <w:r w:rsidR="005C09EA">
        <w:rPr>
          <w:rFonts w:ascii="Arial" w:hAnsi="Arial" w:cs="Arial"/>
        </w:rPr>
        <w:t xml:space="preserve"> </w:t>
      </w:r>
    </w:p>
    <w:sectPr w:rsidR="00FD586D" w:rsidRPr="00FD586D" w:rsidSect="00D4476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BE4"/>
    <w:multiLevelType w:val="hybridMultilevel"/>
    <w:tmpl w:val="1FAC5DDE"/>
    <w:lvl w:ilvl="0" w:tplc="36023C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C7624"/>
    <w:multiLevelType w:val="hybridMultilevel"/>
    <w:tmpl w:val="20C697A4"/>
    <w:lvl w:ilvl="0" w:tplc="3DC625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D1B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D"/>
    <w:rsid w:val="005C09EA"/>
    <w:rsid w:val="007105C9"/>
    <w:rsid w:val="00907EFA"/>
    <w:rsid w:val="009D158B"/>
    <w:rsid w:val="00B138CA"/>
    <w:rsid w:val="00D4476A"/>
    <w:rsid w:val="00D66970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7F2F"/>
  <w15:chartTrackingRefBased/>
  <w15:docId w15:val="{8707B2F8-A2CC-46DD-9EAB-FBE6704B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8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86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leenmenjib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Ayleen Ignacia Menjíbar Roa</dc:creator>
  <cp:keywords/>
  <dc:description/>
  <cp:lastModifiedBy>Ayleen Ignacia Menjíbar Roa</cp:lastModifiedBy>
  <cp:revision>7</cp:revision>
  <cp:lastPrinted>2020-11-19T19:22:00Z</cp:lastPrinted>
  <dcterms:created xsi:type="dcterms:W3CDTF">2020-11-19T18:53:00Z</dcterms:created>
  <dcterms:modified xsi:type="dcterms:W3CDTF">2021-09-15T22:06:00Z</dcterms:modified>
</cp:coreProperties>
</file>