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4C8E" w14:textId="1BA8FCBC" w:rsidR="00486D0B" w:rsidRDefault="008D4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125"/>
        </w:tabs>
        <w:spacing w:before="635" w:line="240" w:lineRule="auto"/>
        <w:rPr>
          <w:rFonts w:ascii="Century" w:eastAsia="Century" w:hAnsi="Century" w:cs="Century"/>
          <w:color w:val="4F81BD"/>
          <w:sz w:val="56"/>
          <w:szCs w:val="56"/>
        </w:rPr>
      </w:pPr>
      <w:r>
        <w:rPr>
          <w:noProof/>
        </w:rPr>
        <w:drawing>
          <wp:anchor distT="0" distB="0" distL="0" distR="0" simplePos="0" relativeHeight="251654144" behindDoc="1" locked="0" layoutInCell="1" hidden="0" allowOverlap="1" wp14:anchorId="1B93D453" wp14:editId="303347C2">
            <wp:simplePos x="0" y="0"/>
            <wp:positionH relativeFrom="column">
              <wp:posOffset>-248285</wp:posOffset>
            </wp:positionH>
            <wp:positionV relativeFrom="paragraph">
              <wp:posOffset>452755</wp:posOffset>
            </wp:positionV>
            <wp:extent cx="6429375" cy="1543050"/>
            <wp:effectExtent l="0" t="0" r="9525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43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64E">
        <w:rPr>
          <w:noProof/>
        </w:rPr>
        <w:drawing>
          <wp:anchor distT="0" distB="0" distL="114300" distR="114300" simplePos="0" relativeHeight="251663360" behindDoc="1" locked="0" layoutInCell="1" allowOverlap="1" wp14:anchorId="0CA5EE3B" wp14:editId="5050378A">
            <wp:simplePos x="0" y="0"/>
            <wp:positionH relativeFrom="column">
              <wp:posOffset>4838700</wp:posOffset>
            </wp:positionH>
            <wp:positionV relativeFrom="paragraph">
              <wp:posOffset>565150</wp:posOffset>
            </wp:positionV>
            <wp:extent cx="1559560" cy="1344930"/>
            <wp:effectExtent l="0" t="6985" r="0" b="0"/>
            <wp:wrapTight wrapText="bothSides">
              <wp:wrapPolygon edited="0">
                <wp:start x="-97" y="21488"/>
                <wp:lineTo x="21275" y="21488"/>
                <wp:lineTo x="21275" y="377"/>
                <wp:lineTo x="-97" y="377"/>
                <wp:lineTo x="-97" y="2148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6" t="33381" r="32617" b="34954"/>
                    <a:stretch/>
                  </pic:blipFill>
                  <pic:spPr bwMode="auto">
                    <a:xfrm rot="5400000">
                      <a:off x="0" y="0"/>
                      <a:ext cx="155956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F1">
        <w:rPr>
          <w:rFonts w:ascii="Century" w:eastAsia="Century" w:hAnsi="Century" w:cs="Century"/>
          <w:color w:val="C55911"/>
          <w:sz w:val="54"/>
          <w:szCs w:val="54"/>
        </w:rPr>
        <w:t>JAHAYRA</w:t>
      </w:r>
      <w:r w:rsidR="008C44CB">
        <w:rPr>
          <w:rFonts w:ascii="Century" w:eastAsia="Century" w:hAnsi="Century" w:cs="Century"/>
          <w:color w:val="C55911"/>
          <w:sz w:val="54"/>
          <w:szCs w:val="54"/>
        </w:rPr>
        <w:t xml:space="preserve"> MORÁN</w:t>
      </w:r>
      <w:r w:rsidR="008C44CB">
        <w:rPr>
          <w:rFonts w:ascii="Century" w:eastAsia="Century" w:hAnsi="Century" w:cs="Century"/>
          <w:color w:val="C55911"/>
          <w:sz w:val="56"/>
          <w:szCs w:val="56"/>
        </w:rPr>
        <w:t xml:space="preserve"> CAMPI</w:t>
      </w:r>
      <w:r w:rsidR="008C44CB">
        <w:rPr>
          <w:rFonts w:ascii="Century" w:eastAsia="Century" w:hAnsi="Century" w:cs="Century"/>
          <w:color w:val="000000"/>
          <w:sz w:val="56"/>
          <w:szCs w:val="56"/>
        </w:rPr>
        <w:tab/>
      </w:r>
    </w:p>
    <w:p w14:paraId="27EA8C93" w14:textId="3930AEA7" w:rsidR="00486D0B" w:rsidRDefault="008C44CB" w:rsidP="008D4CB4">
      <w:pPr>
        <w:widowControl w:val="0"/>
        <w:pBdr>
          <w:top w:val="nil"/>
          <w:left w:val="nil"/>
          <w:bottom w:val="nil"/>
          <w:right w:val="nil"/>
          <w:between w:val="nil"/>
        </w:pBdr>
        <w:ind w:right="2304"/>
        <w:jc w:val="both"/>
        <w:rPr>
          <w:color w:val="000000"/>
        </w:rPr>
      </w:pPr>
      <w:r>
        <w:rPr>
          <w:color w:val="000000"/>
        </w:rPr>
        <w:t xml:space="preserve">Estudiante de </w:t>
      </w:r>
      <w:r w:rsidR="00B24C0B">
        <w:rPr>
          <w:color w:val="000000"/>
        </w:rPr>
        <w:t>segundo</w:t>
      </w:r>
      <w:r>
        <w:rPr>
          <w:color w:val="000000"/>
        </w:rPr>
        <w:t xml:space="preserve"> año de </w:t>
      </w:r>
      <w:r w:rsidR="00B24C0B">
        <w:rPr>
          <w:color w:val="000000"/>
        </w:rPr>
        <w:t>Fonoaudiología</w:t>
      </w:r>
      <w:r>
        <w:rPr>
          <w:color w:val="000000"/>
        </w:rPr>
        <w:t>. Soy una persona con ganas de aprender, responsable y empática. Tengo experiencia laboral desde temprana edad y me he destacado por mi organización, trabajo en equipo y mi amabilidad. Logro trabajar bajo presión, manejo bien las situaciones conflictivas.</w:t>
      </w:r>
    </w:p>
    <w:p w14:paraId="6C1FA496" w14:textId="662EBD5C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810"/>
        </w:tabs>
        <w:ind w:right="2304"/>
        <w:rPr>
          <w:color w:val="000000"/>
        </w:rPr>
      </w:pPr>
      <w:r>
        <w:rPr>
          <w:color w:val="000000"/>
        </w:rPr>
        <w:tab/>
      </w:r>
    </w:p>
    <w:p w14:paraId="14FA0FBF" w14:textId="32E61F9D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Experiencia laboral:</w:t>
      </w:r>
    </w:p>
    <w:p w14:paraId="583AD299" w14:textId="0FF1FBA5" w:rsidR="00486D0B" w:rsidRDefault="008C44CB" w:rsidP="00B24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u w:val="single"/>
        </w:rPr>
        <w:t>2020-2021</w:t>
      </w:r>
      <w:r>
        <w:t>:</w:t>
      </w:r>
      <w:r>
        <w:rPr>
          <w:color w:val="000000"/>
        </w:rPr>
        <w:t xml:space="preserve"> </w:t>
      </w:r>
      <w:r w:rsidR="007E4BB0">
        <w:rPr>
          <w:color w:val="000000"/>
        </w:rPr>
        <w:t>Asistente</w:t>
      </w:r>
      <w:r>
        <w:rPr>
          <w:color w:val="000000"/>
        </w:rPr>
        <w:t xml:space="preserve"> en Clínica de Mal Posiciones Dentales.</w:t>
      </w:r>
      <w:r w:rsidR="00EC764E" w:rsidRPr="00EC764E">
        <w:t xml:space="preserve"> </w:t>
      </w:r>
    </w:p>
    <w:p w14:paraId="72F5229C" w14:textId="77777777" w:rsidR="00334C02" w:rsidRPr="00334C02" w:rsidRDefault="008C44CB" w:rsidP="00B24C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highlight w:val="white"/>
        </w:rPr>
      </w:pPr>
      <w:bookmarkStart w:id="0" w:name="_gjdgxs" w:colFirst="0" w:colLast="0"/>
      <w:bookmarkEnd w:id="0"/>
      <w:r w:rsidRPr="00334C02">
        <w:rPr>
          <w:color w:val="000000"/>
          <w:highlight w:val="white"/>
        </w:rPr>
        <w:t xml:space="preserve">Encargada </w:t>
      </w:r>
      <w:r w:rsidR="00334C02">
        <w:rPr>
          <w:color w:val="202124"/>
          <w:shd w:val="clear" w:color="auto" w:fill="FFFFFF"/>
        </w:rPr>
        <w:t>de a</w:t>
      </w:r>
      <w:r w:rsidR="00334C02">
        <w:rPr>
          <w:color w:val="202124"/>
          <w:shd w:val="clear" w:color="auto" w:fill="FFFFFF"/>
        </w:rPr>
        <w:t>poyar la atención odontológica de pacientes en el Servicio </w:t>
      </w:r>
      <w:r w:rsidR="00334C02" w:rsidRPr="00334C02">
        <w:rPr>
          <w:color w:val="202124"/>
          <w:shd w:val="clear" w:color="auto" w:fill="FFFFFF"/>
        </w:rPr>
        <w:t>Dental</w:t>
      </w:r>
      <w:r w:rsidR="00334C02">
        <w:rPr>
          <w:color w:val="202124"/>
          <w:shd w:val="clear" w:color="auto" w:fill="FFFFFF"/>
        </w:rPr>
        <w:t xml:space="preserve">. </w:t>
      </w:r>
    </w:p>
    <w:p w14:paraId="7853B3D3" w14:textId="77777777" w:rsidR="00334C02" w:rsidRPr="00334C02" w:rsidRDefault="00334C02" w:rsidP="00B24C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jc w:val="both"/>
        <w:rPr>
          <w:color w:val="000000"/>
          <w:highlight w:val="white"/>
        </w:rPr>
      </w:pPr>
      <w:r>
        <w:rPr>
          <w:color w:val="202124"/>
          <w:shd w:val="clear" w:color="auto" w:fill="FFFFFF"/>
        </w:rPr>
        <w:t>Asistir en sus funciones al Odontólogo</w:t>
      </w:r>
    </w:p>
    <w:p w14:paraId="145BFC37" w14:textId="77777777" w:rsidR="00B24C0B" w:rsidRPr="00B24C0B" w:rsidRDefault="00334C02" w:rsidP="00B24C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highlight w:val="white"/>
        </w:rPr>
      </w:pPr>
      <w:r>
        <w:rPr>
          <w:color w:val="202124"/>
          <w:shd w:val="clear" w:color="auto" w:fill="FFFFFF"/>
        </w:rPr>
        <w:t>Preparación de la clínica </w:t>
      </w:r>
      <w:r w:rsidRPr="00334C02">
        <w:rPr>
          <w:color w:val="202124"/>
          <w:shd w:val="clear" w:color="auto" w:fill="FFFFFF"/>
        </w:rPr>
        <w:t>dental.</w:t>
      </w:r>
      <w:r>
        <w:rPr>
          <w:color w:val="202124"/>
          <w:shd w:val="clear" w:color="auto" w:fill="FFFFFF"/>
        </w:rPr>
        <w:t> </w:t>
      </w:r>
    </w:p>
    <w:p w14:paraId="2BB361CF" w14:textId="09015D11" w:rsidR="00486D0B" w:rsidRPr="00334C02" w:rsidRDefault="008C44CB" w:rsidP="00B24C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highlight w:val="white"/>
        </w:rPr>
      </w:pPr>
      <w:r w:rsidRPr="00334C02">
        <w:rPr>
          <w:color w:val="000000"/>
          <w:highlight w:val="white"/>
        </w:rPr>
        <w:t>Manejo de agenda de los médicos y asistentes dentales.</w:t>
      </w:r>
    </w:p>
    <w:p w14:paraId="1BBC0364" w14:textId="27E795CF" w:rsidR="00486D0B" w:rsidRDefault="00486D0B" w:rsidP="00B24C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highlight w:val="white"/>
        </w:rPr>
      </w:pPr>
    </w:p>
    <w:p w14:paraId="16DAC7DB" w14:textId="578947CA" w:rsidR="00486D0B" w:rsidRDefault="008C44CB" w:rsidP="00B24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  <w:u w:val="single"/>
        </w:rPr>
        <w:t>2018-2020</w:t>
      </w:r>
      <w:r>
        <w:rPr>
          <w:color w:val="000000"/>
        </w:rPr>
        <w:t>: Cuidadora de niños de tres a siete años.</w:t>
      </w:r>
      <w:r>
        <w:rPr>
          <w:color w:val="000000"/>
        </w:rPr>
        <w:br/>
      </w:r>
    </w:p>
    <w:p w14:paraId="6231DCB2" w14:textId="574760BB" w:rsidR="00486D0B" w:rsidRDefault="008C44CB" w:rsidP="00B24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Encargada de las tareas hogareñas básicas: cocinar y limpiar.</w:t>
      </w:r>
    </w:p>
    <w:p w14:paraId="2DEC8516" w14:textId="660C6F8A" w:rsidR="00486D0B" w:rsidRDefault="008C44CB" w:rsidP="00B24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Ayudar a realizar tareas y estudiar.</w:t>
      </w:r>
    </w:p>
    <w:p w14:paraId="65BA7076" w14:textId="40EA6CC9" w:rsidR="00486D0B" w:rsidRDefault="008C44CB" w:rsidP="00B24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Entretención, fomentando el respeto hacia sus pares.</w:t>
      </w:r>
    </w:p>
    <w:p w14:paraId="3C79460B" w14:textId="6185C15C" w:rsidR="00486D0B" w:rsidRDefault="00486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highlight w:val="white"/>
        </w:rPr>
      </w:pPr>
    </w:p>
    <w:p w14:paraId="58333D6A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1578"/>
        <w:rPr>
          <w:color w:val="000000"/>
        </w:rPr>
      </w:pPr>
    </w:p>
    <w:p w14:paraId="40C7EB91" w14:textId="77777777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157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Formación académica: </w:t>
      </w:r>
    </w:p>
    <w:p w14:paraId="50A4EE45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1578"/>
        <w:rPr>
          <w:color w:val="000000"/>
          <w:u w:val="single"/>
        </w:rPr>
      </w:pPr>
    </w:p>
    <w:p w14:paraId="390CA2F3" w14:textId="52D877E5" w:rsidR="00B24C0B" w:rsidRDefault="00B24C0B" w:rsidP="00B24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36"/>
      </w:pPr>
      <w:r>
        <w:rPr>
          <w:color w:val="000000"/>
          <w:u w:val="single"/>
        </w:rPr>
        <w:t>201</w:t>
      </w:r>
      <w:r w:rsidR="00170B89">
        <w:rPr>
          <w:color w:val="000000"/>
          <w:u w:val="single"/>
        </w:rPr>
        <w:t>6</w:t>
      </w:r>
      <w:r>
        <w:rPr>
          <w:color w:val="000000"/>
          <w:u w:val="single"/>
        </w:rPr>
        <w:t>-20</w:t>
      </w:r>
      <w:r w:rsidR="00170B89">
        <w:rPr>
          <w:color w:val="000000"/>
          <w:u w:val="single"/>
        </w:rPr>
        <w:t>19</w:t>
      </w:r>
      <w:r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>
        <w:t xml:space="preserve">Chilean Eagles College La Cisterna- </w:t>
      </w:r>
      <w:r w:rsidR="008D4CB4">
        <w:t>Científico</w:t>
      </w:r>
      <w:r w:rsidR="00170B89">
        <w:t>.</w:t>
      </w:r>
    </w:p>
    <w:p w14:paraId="49F8A689" w14:textId="77777777" w:rsidR="00B24C0B" w:rsidRDefault="00B24C0B" w:rsidP="00B24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36"/>
        <w:rPr>
          <w:color w:val="000000"/>
        </w:rPr>
      </w:pPr>
    </w:p>
    <w:p w14:paraId="6255A9AD" w14:textId="59BC627E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36"/>
      </w:pPr>
      <w:r>
        <w:rPr>
          <w:color w:val="000000"/>
          <w:u w:val="single"/>
        </w:rPr>
        <w:t>202</w:t>
      </w:r>
      <w:r w:rsidR="00B24C0B">
        <w:rPr>
          <w:color w:val="000000"/>
          <w:u w:val="single"/>
        </w:rPr>
        <w:t>0</w:t>
      </w:r>
      <w:r>
        <w:rPr>
          <w:color w:val="000000"/>
        </w:rPr>
        <w:t xml:space="preserve">: </w:t>
      </w:r>
      <w:r w:rsidR="00170B89">
        <w:t>Universidad Católica Silva Henríquez- Fonoaudiología.</w:t>
      </w:r>
    </w:p>
    <w:p w14:paraId="0B5B3F2C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right="36"/>
      </w:pPr>
    </w:p>
    <w:p w14:paraId="177E55A3" w14:textId="77777777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Otros datos de interés: </w:t>
      </w:r>
    </w:p>
    <w:p w14:paraId="64A80AC1" w14:textId="71B7C119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7CE5D7A" wp14:editId="32E4DE7F">
                <wp:simplePos x="0" y="0"/>
                <wp:positionH relativeFrom="column">
                  <wp:posOffset>1379855</wp:posOffset>
                </wp:positionH>
                <wp:positionV relativeFrom="paragraph">
                  <wp:posOffset>132715</wp:posOffset>
                </wp:positionV>
                <wp:extent cx="1571625" cy="619125"/>
                <wp:effectExtent l="0" t="0" r="28575" b="28575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E922" w14:textId="77777777" w:rsidR="00186D2B" w:rsidRDefault="008C44CB" w:rsidP="007D34DF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Excel </w:t>
                            </w:r>
                          </w:p>
                          <w:p w14:paraId="0B579AC7" w14:textId="77777777" w:rsidR="007D34DF" w:rsidRPr="007D34DF" w:rsidRDefault="008C44CB" w:rsidP="007D34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E5D7A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08.65pt;margin-top:10.45pt;width:123.75pt;height:48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" strokecolor="white [3212]">
                <v:textbox>
                  <w:txbxContent>
                    <w:p w14:paraId="3DC7E922" w14:textId="77777777" w:rsidR="00186D2B" w:rsidRDefault="008C44CB" w:rsidP="007D34DF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 xml:space="preserve">Excel </w:t>
                      </w:r>
                    </w:p>
                    <w:p w14:paraId="0B579AC7" w14:textId="77777777" w:rsidR="007D34DF" w:rsidRPr="007D34DF" w:rsidRDefault="008C44CB" w:rsidP="007D34DF">
                      <w:pPr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</w:p>
    <w:p w14:paraId="1DB18554" w14:textId="77777777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Manejo nivel usuario</w:t>
      </w:r>
      <w:r>
        <w:rPr>
          <w:color w:val="000000"/>
        </w:rPr>
        <w:t xml:space="preserve">:                   </w:t>
      </w:r>
      <w:r>
        <w:rPr>
          <w:color w:val="000000"/>
        </w:rPr>
        <w:br/>
      </w:r>
    </w:p>
    <w:p w14:paraId="3E549A9E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BC7497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D1B2DA" w14:textId="77777777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4"/>
          <w:szCs w:val="24"/>
        </w:rPr>
        <w:t>Contacto:</w:t>
      </w:r>
    </w:p>
    <w:p w14:paraId="3DC7218C" w14:textId="77777777" w:rsidR="00486D0B" w:rsidRDefault="00486D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B5ED539" w14:textId="42653C8B" w:rsidR="00486D0B" w:rsidRDefault="00D668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563C1"/>
          <w:u w:val="single"/>
        </w:rPr>
        <w:t>jahayramoran19@gmail.com</w:t>
      </w:r>
    </w:p>
    <w:p w14:paraId="2026ABA0" w14:textId="11FA6082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+56990</w:t>
      </w:r>
      <w:r w:rsidR="00D668C0">
        <w:rPr>
          <w:color w:val="000000"/>
        </w:rPr>
        <w:t>341965</w:t>
      </w:r>
    </w:p>
    <w:p w14:paraId="0692CA48" w14:textId="77777777" w:rsidR="00486D0B" w:rsidRDefault="008C44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 Malleco 13244 Santiago, El Bosque.</w:t>
      </w:r>
    </w:p>
    <w:sectPr w:rsidR="00486D0B">
      <w:pgSz w:w="12240" w:h="15840"/>
      <w:pgMar w:top="0" w:right="1086" w:bottom="142" w:left="13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9CA"/>
    <w:multiLevelType w:val="multilevel"/>
    <w:tmpl w:val="E164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04054D"/>
    <w:multiLevelType w:val="multilevel"/>
    <w:tmpl w:val="F45AABBC"/>
    <w:lvl w:ilvl="0">
      <w:start w:val="2018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D0B"/>
    <w:rsid w:val="00170B89"/>
    <w:rsid w:val="00334C02"/>
    <w:rsid w:val="00486D0B"/>
    <w:rsid w:val="007E4BB0"/>
    <w:rsid w:val="008C44CB"/>
    <w:rsid w:val="008D4CB4"/>
    <w:rsid w:val="00B24C0B"/>
    <w:rsid w:val="00D668C0"/>
    <w:rsid w:val="00EC764E"/>
    <w:rsid w:val="00F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2741"/>
  <w15:docId w15:val="{B7143DEA-0A68-4957-8F78-1C1E21DF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Jahayra Moran</cp:lastModifiedBy>
  <cp:revision>3</cp:revision>
  <dcterms:created xsi:type="dcterms:W3CDTF">2021-07-31T15:36:00Z</dcterms:created>
  <dcterms:modified xsi:type="dcterms:W3CDTF">2021-09-22T22:50:00Z</dcterms:modified>
</cp:coreProperties>
</file>