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Paloma Belén San Martin Maillanca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br w:type="textWrapping"/>
        <w:t xml:space="preserve">Nacimiento: 26/04/1997</w:t>
        <w:br w:type="textWrapping"/>
        <w:t xml:space="preserve">Rut: 19.739.448-k</w:t>
        <w:br w:type="textWrapping"/>
        <w:t xml:space="preserve">Teléfono: 2-2258077</w:t>
        <w:br w:type="textWrapping"/>
        <w:t xml:space="preserve">Celular: +56992785284</w:t>
        <w:br w:type="textWrapping"/>
        <w:t xml:space="preserve">Dirección: Los Jesuitas #804, Providencia.</w:t>
        <w:br w:type="textWrapping"/>
        <w:t xml:space="preserve">E-mail: palomasanmartinm@gmail.com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Formación académica: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Colegio Regina Pacis -  1° a 3 ° Básico.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Colegio Juan Pablo Duarte -  4° a 8° Básico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Liceo n°7 de niñas Providencia – 1° a 4° medio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Instituto Profesional Duoc UC – Auditoría 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Experiencia Laboral: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Promotora- Agencia Siete comunicaciones 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Anfitriona- restaurante “Mar de Viña”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Promotora- Penta producciones 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Promotora – Agencia CyC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Volantera-  Instituto “Faundez”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Ayudante -Chocolatería “Don Duende”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Animadora- “Gianini Fiestas”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Promotora Gacel - Ripley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Promotora- Agencia Bandfrit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Cocinera/ telefonista- Pizza Pizza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Garzona- Eventos/ Matrimonios.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Promotora - Agencia Obex 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Promotora Agencia - SellOut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Asistente administrativo - Instituto Faundez 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Vendodora - Puma 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Vendedora - Relojería tienda Paris 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dobe Heiti Std R" w:cs="Adobe Heiti Std R" w:eastAsia="Adobe Heiti Std R" w:hAnsi="Adobe Heiti Std 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dobe Heiti Std 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