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3D484" w14:textId="77777777" w:rsidR="005C344E" w:rsidRPr="00F050E2" w:rsidRDefault="006E770B" w:rsidP="006E770B">
      <w:pPr>
        <w:jc w:val="center"/>
        <w:rPr>
          <w:i/>
          <w:sz w:val="28"/>
          <w:szCs w:val="28"/>
          <w:u w:val="single"/>
        </w:rPr>
      </w:pPr>
      <w:r w:rsidRPr="00F050E2">
        <w:rPr>
          <w:i/>
          <w:sz w:val="28"/>
          <w:szCs w:val="28"/>
          <w:u w:val="single"/>
        </w:rPr>
        <w:t>Curriculum Vitae</w:t>
      </w:r>
    </w:p>
    <w:p w14:paraId="376CAD36" w14:textId="77777777" w:rsidR="006E770B" w:rsidRDefault="00FF32E8" w:rsidP="006E770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Resumen Curricular</w:t>
      </w:r>
    </w:p>
    <w:p w14:paraId="1E675676" w14:textId="093FBC20" w:rsidR="005836F9" w:rsidRDefault="005836F9" w:rsidP="005836F9">
      <w:pPr>
        <w:spacing w:after="0" w:line="240" w:lineRule="auto"/>
        <w:rPr>
          <w:sz w:val="24"/>
          <w:szCs w:val="24"/>
        </w:rPr>
      </w:pPr>
      <w:r w:rsidRPr="00166DD7">
        <w:rPr>
          <w:sz w:val="24"/>
          <w:szCs w:val="24"/>
        </w:rPr>
        <w:t xml:space="preserve">Persona con experiencia laboral en </w:t>
      </w:r>
      <w:r>
        <w:rPr>
          <w:sz w:val="24"/>
          <w:szCs w:val="24"/>
        </w:rPr>
        <w:t xml:space="preserve">labores atención al cliente, administración. </w:t>
      </w:r>
      <w:r>
        <w:rPr>
          <w:sz w:val="24"/>
          <w:szCs w:val="24"/>
        </w:rPr>
        <w:t>Valentina</w:t>
      </w:r>
      <w:bookmarkStart w:id="0" w:name="_GoBack"/>
      <w:bookmarkEnd w:id="0"/>
      <w:r>
        <w:rPr>
          <w:sz w:val="24"/>
          <w:szCs w:val="24"/>
        </w:rPr>
        <w:t xml:space="preserve"> es comprometida</w:t>
      </w:r>
      <w:r w:rsidRPr="00166DD7">
        <w:rPr>
          <w:sz w:val="24"/>
          <w:szCs w:val="24"/>
        </w:rPr>
        <w:t>, resiliente, trabaja en equipo, eficiente, comunicación</w:t>
      </w:r>
      <w:r>
        <w:rPr>
          <w:sz w:val="24"/>
          <w:szCs w:val="24"/>
        </w:rPr>
        <w:t xml:space="preserve"> efectiva y empática</w:t>
      </w:r>
      <w:r w:rsidRPr="00166DD7">
        <w:rPr>
          <w:sz w:val="24"/>
          <w:szCs w:val="24"/>
        </w:rPr>
        <w:t xml:space="preserve">. </w:t>
      </w:r>
    </w:p>
    <w:p w14:paraId="4ABAA85D" w14:textId="77777777" w:rsidR="005836F9" w:rsidRDefault="005836F9" w:rsidP="005836F9">
      <w:pPr>
        <w:spacing w:after="0" w:line="240" w:lineRule="auto"/>
        <w:rPr>
          <w:sz w:val="24"/>
          <w:szCs w:val="24"/>
        </w:rPr>
      </w:pPr>
    </w:p>
    <w:p w14:paraId="5F398B6F" w14:textId="77777777" w:rsidR="006E770B" w:rsidRPr="00AC74F2" w:rsidRDefault="006E770B" w:rsidP="006E770B">
      <w:pPr>
        <w:spacing w:line="240" w:lineRule="auto"/>
        <w:rPr>
          <w:b/>
          <w:sz w:val="28"/>
          <w:szCs w:val="28"/>
          <w:u w:val="single"/>
        </w:rPr>
      </w:pPr>
      <w:r w:rsidRPr="00AC74F2">
        <w:rPr>
          <w:b/>
          <w:sz w:val="28"/>
          <w:szCs w:val="28"/>
          <w:u w:val="single"/>
        </w:rPr>
        <w:t>Antecedentes Personales:</w:t>
      </w:r>
    </w:p>
    <w:p w14:paraId="3DA714A4" w14:textId="591E2845" w:rsidR="006E770B" w:rsidRPr="00F050E2" w:rsidRDefault="006E770B" w:rsidP="00FF32E8">
      <w:pPr>
        <w:pStyle w:val="Sinespaciado"/>
      </w:pPr>
      <w:r w:rsidRPr="00F050E2">
        <w:t>Nombre:</w:t>
      </w:r>
      <w:r w:rsidRPr="00F050E2">
        <w:tab/>
      </w:r>
      <w:r w:rsidRPr="00F050E2">
        <w:tab/>
      </w:r>
      <w:r w:rsidRPr="00F050E2">
        <w:tab/>
      </w:r>
      <w:r w:rsidR="005A6E58">
        <w:t xml:space="preserve">Valentina Aranda Ríos.  </w:t>
      </w:r>
    </w:p>
    <w:p w14:paraId="4DCF9FF5" w14:textId="25BAFD3A" w:rsidR="006E770B" w:rsidRPr="00F050E2" w:rsidRDefault="006E770B" w:rsidP="00FF32E8">
      <w:pPr>
        <w:pStyle w:val="Sinespaciado"/>
      </w:pPr>
      <w:r w:rsidRPr="00F050E2">
        <w:t xml:space="preserve">Fecha de nacimiento: </w:t>
      </w:r>
      <w:r w:rsidRPr="00F050E2">
        <w:tab/>
      </w:r>
      <w:r w:rsidR="00FF32E8" w:rsidRPr="00F050E2">
        <w:t xml:space="preserve">              </w:t>
      </w:r>
      <w:r w:rsidR="005A6E58">
        <w:t>28/03/2003</w:t>
      </w:r>
    </w:p>
    <w:p w14:paraId="313865AD" w14:textId="77777777" w:rsidR="006E770B" w:rsidRPr="00F050E2" w:rsidRDefault="006E770B" w:rsidP="00FF32E8">
      <w:pPr>
        <w:pStyle w:val="Sinespaciado"/>
      </w:pPr>
      <w:r w:rsidRPr="00F050E2">
        <w:t xml:space="preserve">Cedula de Identidad: </w:t>
      </w:r>
      <w:r w:rsidRPr="00F050E2">
        <w:tab/>
      </w:r>
      <w:r w:rsidR="00FF32E8" w:rsidRPr="00F050E2">
        <w:t xml:space="preserve">              </w:t>
      </w:r>
      <w:proofErr w:type="spellStart"/>
      <w:r w:rsidR="00750F0B">
        <w:t>xx.xxx.xxx</w:t>
      </w:r>
      <w:proofErr w:type="spellEnd"/>
      <w:r w:rsidR="00750F0B">
        <w:t>-x</w:t>
      </w:r>
    </w:p>
    <w:p w14:paraId="5BA1785C" w14:textId="50E0B970" w:rsidR="006E770B" w:rsidRPr="00F050E2" w:rsidRDefault="006E770B" w:rsidP="00FF32E8">
      <w:pPr>
        <w:pStyle w:val="Sinespaciado"/>
      </w:pPr>
      <w:r w:rsidRPr="00F050E2">
        <w:t xml:space="preserve">Nacionalidad: </w:t>
      </w:r>
      <w:r w:rsidRPr="00F050E2">
        <w:tab/>
      </w:r>
      <w:r w:rsidRPr="00F050E2">
        <w:tab/>
      </w:r>
      <w:r w:rsidR="00FF32E8" w:rsidRPr="00F050E2">
        <w:t xml:space="preserve">              </w:t>
      </w:r>
      <w:r w:rsidR="005A6E58">
        <w:t>chilena</w:t>
      </w:r>
    </w:p>
    <w:p w14:paraId="5C934B72" w14:textId="0CB16CC0" w:rsidR="006E770B" w:rsidRPr="00F050E2" w:rsidRDefault="006E770B" w:rsidP="00FF32E8">
      <w:pPr>
        <w:pStyle w:val="Sinespaciado"/>
      </w:pPr>
      <w:r w:rsidRPr="00F050E2">
        <w:t>Domicilio:</w:t>
      </w:r>
      <w:r w:rsidRPr="00F050E2">
        <w:tab/>
      </w:r>
      <w:r w:rsidRPr="00F050E2">
        <w:tab/>
      </w:r>
      <w:r w:rsidRPr="00F050E2">
        <w:tab/>
      </w:r>
      <w:r w:rsidR="005A6E58">
        <w:t xml:space="preserve">Cerro corazón 2157, el principal. Pirque. </w:t>
      </w:r>
    </w:p>
    <w:p w14:paraId="19C22F14" w14:textId="3C7FF918" w:rsidR="006E770B" w:rsidRDefault="006E770B" w:rsidP="00FF32E8">
      <w:pPr>
        <w:pStyle w:val="Sinespaciado"/>
      </w:pPr>
      <w:r w:rsidRPr="00F050E2">
        <w:t>Teléfono:</w:t>
      </w:r>
      <w:r w:rsidRPr="00F050E2">
        <w:tab/>
      </w:r>
      <w:r w:rsidRPr="00F050E2">
        <w:tab/>
      </w:r>
      <w:r w:rsidRPr="00F050E2">
        <w:tab/>
      </w:r>
      <w:r w:rsidR="005A6E58">
        <w:t>+56971550681</w:t>
      </w:r>
    </w:p>
    <w:p w14:paraId="4994E3DD" w14:textId="2AD8306C" w:rsidR="002917C5" w:rsidRPr="00F050E2" w:rsidRDefault="002917C5" w:rsidP="00FF32E8">
      <w:pPr>
        <w:pStyle w:val="Sinespaciado"/>
      </w:pPr>
      <w:r>
        <w:t xml:space="preserve">Correo Electrónico:                       </w:t>
      </w:r>
      <w:hyperlink r:id="rId5" w:history="1">
        <w:r w:rsidR="005A6E58" w:rsidRPr="00376E16">
          <w:rPr>
            <w:rStyle w:val="Hipervnculo"/>
          </w:rPr>
          <w:t>varanda800@gmail.com</w:t>
        </w:r>
      </w:hyperlink>
      <w:r w:rsidR="005A6E58">
        <w:t xml:space="preserve"> </w:t>
      </w:r>
    </w:p>
    <w:p w14:paraId="6FF667B4" w14:textId="77777777" w:rsidR="00397E73" w:rsidRPr="00397E73" w:rsidRDefault="00397E73" w:rsidP="00397E73">
      <w:pPr>
        <w:pStyle w:val="Sinespaciado"/>
      </w:pPr>
    </w:p>
    <w:p w14:paraId="5AF55D19" w14:textId="77777777" w:rsidR="006E770B" w:rsidRDefault="006E770B" w:rsidP="006E770B">
      <w:pPr>
        <w:rPr>
          <w:sz w:val="28"/>
          <w:szCs w:val="28"/>
          <w:u w:val="single"/>
        </w:rPr>
      </w:pPr>
      <w:r w:rsidRPr="00AC74F2">
        <w:rPr>
          <w:b/>
          <w:sz w:val="28"/>
          <w:szCs w:val="28"/>
          <w:u w:val="single"/>
        </w:rPr>
        <w:t>Ante</w:t>
      </w:r>
      <w:r w:rsidR="001B29B2">
        <w:rPr>
          <w:b/>
          <w:sz w:val="28"/>
          <w:szCs w:val="28"/>
          <w:u w:val="single"/>
        </w:rPr>
        <w:t>ce</w:t>
      </w:r>
      <w:r w:rsidRPr="00AC74F2">
        <w:rPr>
          <w:b/>
          <w:sz w:val="28"/>
          <w:szCs w:val="28"/>
          <w:u w:val="single"/>
        </w:rPr>
        <w:t>dentes Laborales</w:t>
      </w:r>
      <w:r w:rsidRPr="00AC74F2">
        <w:rPr>
          <w:sz w:val="28"/>
          <w:szCs w:val="28"/>
          <w:u w:val="single"/>
        </w:rPr>
        <w:t xml:space="preserve">: </w:t>
      </w:r>
    </w:p>
    <w:p w14:paraId="120179E7" w14:textId="2114A6BC" w:rsidR="00370B3E" w:rsidRDefault="00E92BB5" w:rsidP="005836F9">
      <w:pPr>
        <w:ind w:left="2832" w:hanging="2832"/>
        <w:jc w:val="both"/>
      </w:pPr>
      <w:r>
        <w:t>2021</w:t>
      </w:r>
      <w:r w:rsidR="006E770B" w:rsidRPr="00F050E2">
        <w:tab/>
      </w:r>
      <w:r>
        <w:rPr>
          <w:b/>
        </w:rPr>
        <w:t xml:space="preserve">Distribuidora de </w:t>
      </w:r>
      <w:r w:rsidR="005836F9">
        <w:rPr>
          <w:b/>
        </w:rPr>
        <w:t>abarrotes,</w:t>
      </w:r>
      <w:r>
        <w:t xml:space="preserve"> </w:t>
      </w:r>
      <w:r w:rsidRPr="005836F9">
        <w:rPr>
          <w:i/>
        </w:rPr>
        <w:t>cajera, reponedora</w:t>
      </w:r>
      <w:r w:rsidR="005836F9">
        <w:t xml:space="preserve">: </w:t>
      </w:r>
      <w:r w:rsidR="005836F9">
        <w:t>Cobro en caja y atención al cliente. Gestionar la disponibilidad de los productos en la sala de ventas. Realizar el control de frescura conforme el procedimiento establecido por la empresa.</w:t>
      </w:r>
      <w:r>
        <w:t xml:space="preserve"> </w:t>
      </w:r>
    </w:p>
    <w:p w14:paraId="3A7D558D" w14:textId="77777777" w:rsidR="005A6E58" w:rsidRDefault="005A6E58" w:rsidP="00FF32E8"/>
    <w:p w14:paraId="06C89A0E" w14:textId="4E234791" w:rsidR="00FF32E8" w:rsidRDefault="00FF32E8" w:rsidP="00FF32E8">
      <w:pPr>
        <w:rPr>
          <w:sz w:val="28"/>
          <w:szCs w:val="28"/>
          <w:u w:val="single"/>
        </w:rPr>
      </w:pPr>
      <w:r w:rsidRPr="00AC74F2">
        <w:rPr>
          <w:b/>
          <w:sz w:val="28"/>
          <w:szCs w:val="28"/>
          <w:u w:val="single"/>
        </w:rPr>
        <w:t>Antecedentes Académicos</w:t>
      </w:r>
      <w:r>
        <w:rPr>
          <w:sz w:val="28"/>
          <w:szCs w:val="28"/>
          <w:u w:val="single"/>
        </w:rPr>
        <w:t>:</w:t>
      </w:r>
    </w:p>
    <w:p w14:paraId="58CAC5E7" w14:textId="3F33A5A5" w:rsidR="00F050E2" w:rsidRDefault="00073993" w:rsidP="00CD3B28">
      <w:pPr>
        <w:pStyle w:val="Sinespaciado"/>
      </w:pPr>
      <w:r>
        <w:t xml:space="preserve">Enseñanza </w:t>
      </w:r>
      <w:r w:rsidR="00750F0B">
        <w:t>básica o media</w:t>
      </w:r>
      <w:r w:rsidR="00FF32E8" w:rsidRPr="00FF32E8">
        <w:t xml:space="preserve">: </w:t>
      </w:r>
      <w:r w:rsidR="00FF32E8" w:rsidRPr="00FF32E8">
        <w:tab/>
      </w:r>
      <w:r w:rsidR="00FF32E8" w:rsidRPr="00FF32E8">
        <w:tab/>
      </w:r>
      <w:r w:rsidR="005836F9">
        <w:t xml:space="preserve">Educación media completa. </w:t>
      </w:r>
    </w:p>
    <w:p w14:paraId="0AEA285D" w14:textId="77777777" w:rsidR="00F050E2" w:rsidRPr="00015011" w:rsidRDefault="00F050E2" w:rsidP="00CD3B28">
      <w:pPr>
        <w:pStyle w:val="Sinespaciado"/>
      </w:pPr>
    </w:p>
    <w:p w14:paraId="541B245E" w14:textId="20658E36" w:rsidR="006E770B" w:rsidRPr="00397E73" w:rsidRDefault="007D0733" w:rsidP="00397E73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Disponibilidad inmediata, 20</w:t>
      </w:r>
      <w:r w:rsidR="005A6E58">
        <w:rPr>
          <w:b/>
          <w:sz w:val="24"/>
          <w:szCs w:val="24"/>
        </w:rPr>
        <w:t>21</w:t>
      </w:r>
    </w:p>
    <w:sectPr w:rsidR="006E770B" w:rsidRPr="00397E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376C"/>
    <w:multiLevelType w:val="hybridMultilevel"/>
    <w:tmpl w:val="A64E6C4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62172"/>
    <w:multiLevelType w:val="hybridMultilevel"/>
    <w:tmpl w:val="95020FAA"/>
    <w:lvl w:ilvl="0" w:tplc="18444B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1165E"/>
    <w:multiLevelType w:val="hybridMultilevel"/>
    <w:tmpl w:val="058AB9B8"/>
    <w:lvl w:ilvl="0" w:tplc="F13E6778">
      <w:start w:val="20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0B"/>
    <w:rsid w:val="00015011"/>
    <w:rsid w:val="00073993"/>
    <w:rsid w:val="000B6279"/>
    <w:rsid w:val="000E33F4"/>
    <w:rsid w:val="001B29B2"/>
    <w:rsid w:val="002917C5"/>
    <w:rsid w:val="00370B3E"/>
    <w:rsid w:val="00397E73"/>
    <w:rsid w:val="004958B4"/>
    <w:rsid w:val="005836F9"/>
    <w:rsid w:val="005A6E58"/>
    <w:rsid w:val="005C344E"/>
    <w:rsid w:val="006E770B"/>
    <w:rsid w:val="00750F0B"/>
    <w:rsid w:val="00793621"/>
    <w:rsid w:val="007D0733"/>
    <w:rsid w:val="00A17EDA"/>
    <w:rsid w:val="00A3535F"/>
    <w:rsid w:val="00AC74F2"/>
    <w:rsid w:val="00AD3320"/>
    <w:rsid w:val="00AD4ED4"/>
    <w:rsid w:val="00B44B90"/>
    <w:rsid w:val="00CD3B28"/>
    <w:rsid w:val="00CE0F8C"/>
    <w:rsid w:val="00D74FAF"/>
    <w:rsid w:val="00D76153"/>
    <w:rsid w:val="00E21942"/>
    <w:rsid w:val="00E92BB5"/>
    <w:rsid w:val="00F050E2"/>
    <w:rsid w:val="00F503F7"/>
    <w:rsid w:val="00F81C4B"/>
    <w:rsid w:val="00F83725"/>
    <w:rsid w:val="00F972E4"/>
    <w:rsid w:val="00FF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3C09"/>
  <w15:chartTrackingRefBased/>
  <w15:docId w15:val="{6B315878-3272-4CD5-8BC2-1B15E7BD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2E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C74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4F2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FF32E8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97E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randa8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SoftPack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omil32</dc:creator>
  <cp:keywords/>
  <dc:description/>
  <cp:lastModifiedBy>pc 03</cp:lastModifiedBy>
  <cp:revision>3</cp:revision>
  <cp:lastPrinted>2020-02-10T13:52:00Z</cp:lastPrinted>
  <dcterms:created xsi:type="dcterms:W3CDTF">2021-09-10T15:04:00Z</dcterms:created>
  <dcterms:modified xsi:type="dcterms:W3CDTF">2021-09-14T15:47:00Z</dcterms:modified>
</cp:coreProperties>
</file>