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DATOS PESONALES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Nombre y apellidos: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Catalina Ardeare Serey Cisternas.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Lugar y fecha de nacimiento: 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Santiago, 2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Febrero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2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001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Estado civil: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Soltera.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Rut: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20.752.842-0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Dirección: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Isla Isafo 1542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, Puente Alto, Santiago.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Teléfono: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+5695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0402532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E-Mail: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cata.serey27@gmail.com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Verdana" w:cs="Verdana" w:eastAsia="Verdana" w:hAnsi="Verdana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FORMACIÓN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2016-2019: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1ro - 3ro medio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, Liceo Confederación Suiza, Santiago.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2020: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4to medio, Colegio Licarayen, La Florida.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2021: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Actualmente estudiando Ingeniería en Informática, Duoc uc San Bernardo.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2018-2019: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Atención a clientes y ayudante de venta en emprendimiento familiar de Pastelería y repostería. </w:t>
      </w:r>
    </w:p>
    <w:p w:rsidR="00000000" w:rsidDel="00000000" w:rsidP="00000000" w:rsidRDefault="00000000" w:rsidRPr="00000000" w14:paraId="00000017">
      <w:pPr>
        <w:spacing w:line="276" w:lineRule="auto"/>
        <w:ind w:left="720" w:hanging="720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2019: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Atención a clientes y ayudante de compras Catering Oyarzo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Ene-Feb.2021: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Reponedora y Cajera, Jumbo El Llano.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Feb-Mar.2021: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Operario de producción, Crandon Europastry.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HABILIDADES / COMPETENCIAS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Habilidades blandas, capacidad de organización, trabajo en equipo, empática,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proactiva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y gran capacidad de aprendizaje.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Me desenvuelvo en acciones como gestionar u organizar, crear, buscar soluciones o distintas opciones a diferentes problemáticas, buen trato con público.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Trabajo en equipo hace 1 año en atención a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clientes, compras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y organización de eventos.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Manejo nivel medio Microsoft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Power Point, Word y Excel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OTRAS INFORMACIONES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Disponibilidad inmediata.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0" w:top="178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XA9IcPMxYBWHWo875nNbYXDGHQ==">AMUW2mVffb4brVh59Ir6zDZceK79rtiD9+uWK75wxdCTUuvP7ZGvOSQ9XqKirJ1buZJSi05UrOQcqO17UOzxqCVJKimSt961RkspioG4Ut/GWUYpGoPf+TvRXotEFH5tFLmXAi9g/XzM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2020-10-21T16:02:00Z</dcterms:created>
  <dc:creator>Fundacion</dc:creator>
</cp:coreProperties>
</file>