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A41" w:rsidRDefault="00B85558">
      <w:pPr>
        <w:spacing w:after="30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CURRICULUM VITAE</w:t>
      </w:r>
    </w:p>
    <w:p w:rsidR="003F0A41" w:rsidRDefault="003F0A41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:rsidR="003F0A41" w:rsidRDefault="00B8555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ANTECEDENTES PERSONALES 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                                               :   Alejandro Jesus Cazanga Vergara 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RUT                                                         :   19.235.877-9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 DE NACIMIENTO                      :    20 de mayo del 1996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NACIONALIDAD                                     :    Chilena  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DIRECCIÓN                                            :     </w:t>
      </w:r>
      <w:r w:rsidR="007627F9">
        <w:rPr>
          <w:rFonts w:ascii="Calibri" w:eastAsia="Calibri" w:hAnsi="Calibri" w:cs="Calibri"/>
        </w:rPr>
        <w:t>Portada del este 1326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COMUNA                                              :     La Cisterna  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CIUDAD                                                 :     Santiago, región Metropolitana.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                                            :    +56942782287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CORREO                                                :    alejandrocazanga@outlook.com</w:t>
      </w:r>
    </w:p>
    <w:p w:rsidR="003F0A41" w:rsidRDefault="00B8555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ANTECEDENTES ACADEMICOS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KINDER  A  OCTAVO BÁSICO              : Colegio Palestino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PRIMERO  A  CUARTO MEDIO           : INSTITUTO DE ADULTOS IREA </w:t>
      </w:r>
    </w:p>
    <w:p w:rsidR="003F0A41" w:rsidRDefault="00B8555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ANTECEDENTES LABORALES</w:t>
      </w:r>
    </w:p>
    <w:p w:rsidR="0032555F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-AÑO 2014 : EMPRESA DE ASEO CVC/COMAO DESDE EL 14/07/2014 HASTA EL 24/12/2015</w:t>
      </w:r>
      <w:r>
        <w:rPr>
          <w:rFonts w:ascii="Calibri" w:eastAsia="Calibri" w:hAnsi="Calibri" w:cs="Calibri"/>
        </w:rPr>
        <w:br/>
        <w:t xml:space="preserve">-AÑO 2016 : VENDEDOR INDEPENDIENTE  </w:t>
      </w:r>
      <w:r>
        <w:rPr>
          <w:rFonts w:ascii="Calibri" w:eastAsia="Calibri" w:hAnsi="Calibri" w:cs="Calibri"/>
        </w:rPr>
        <w:br/>
        <w:t xml:space="preserve">-AÑO 2018 : EMPRESA EME SERVICIOS INTEGRALES RECAUDADOR METRO LINEA 6 Y 3 DESDE EL 05/06/2018 HASTA EL 24/07/19 </w:t>
      </w:r>
      <w:r>
        <w:rPr>
          <w:rFonts w:ascii="Calibri" w:eastAsia="Calibri" w:hAnsi="Calibri" w:cs="Calibri"/>
        </w:rPr>
        <w:br/>
        <w:t>-AÑO 2020 : SHELL AUTO SERVICIOS VENDEDOR DEL 11/01/20 HASTA 03/09/20</w:t>
      </w:r>
    </w:p>
    <w:p w:rsidR="00562FFF" w:rsidRDefault="00562F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112768">
        <w:rPr>
          <w:rFonts w:ascii="Calibri" w:eastAsia="Calibri" w:hAnsi="Calibri" w:cs="Calibri"/>
        </w:rPr>
        <w:t xml:space="preserve">AÑO 2021 CONSERJE EMPRESA CÍRCULO </w:t>
      </w:r>
      <w:r w:rsidR="001F0650">
        <w:rPr>
          <w:rFonts w:ascii="Calibri" w:eastAsia="Calibri" w:hAnsi="Calibri" w:cs="Calibri"/>
        </w:rPr>
        <w:t xml:space="preserve">DEL </w:t>
      </w:r>
      <w:r w:rsidR="00791F44">
        <w:rPr>
          <w:rFonts w:ascii="Calibri" w:eastAsia="Calibri" w:hAnsi="Calibri" w:cs="Calibri"/>
        </w:rPr>
        <w:t>01/</w:t>
      </w:r>
      <w:r w:rsidR="00C177E1">
        <w:rPr>
          <w:rFonts w:ascii="Calibri" w:eastAsia="Calibri" w:hAnsi="Calibri" w:cs="Calibri"/>
        </w:rPr>
        <w:t>05/21 HASTA 03/</w:t>
      </w:r>
      <w:r w:rsidR="00B85558">
        <w:rPr>
          <w:rFonts w:ascii="Calibri" w:eastAsia="Calibri" w:hAnsi="Calibri" w:cs="Calibri"/>
        </w:rPr>
        <w:t>28/21</w:t>
      </w:r>
      <w:r>
        <w:rPr>
          <w:rFonts w:ascii="Calibri" w:eastAsia="Calibri" w:hAnsi="Calibri" w:cs="Calibri"/>
        </w:rPr>
        <w:t xml:space="preserve"> </w:t>
      </w:r>
    </w:p>
    <w:p w:rsidR="003F0A41" w:rsidRDefault="00B8555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HABILIDADES Y DESTREZAS</w:t>
      </w:r>
    </w:p>
    <w:p w:rsidR="003F0A41" w:rsidRDefault="00B855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Soy responsable en  las labores que se me encomiendan, me gusta trabajar y me produce comodidad realizar labores en equipo. Tengo experiencia y buen trato con los clientes .Ando en búsqueda de un trabajo que me realice profesional  y económicamente, Disponibilidad  inmediata</w:t>
      </w:r>
    </w:p>
    <w:p w:rsidR="003F0A41" w:rsidRDefault="003F0A41">
      <w:pPr>
        <w:spacing w:after="200" w:line="276" w:lineRule="auto"/>
        <w:rPr>
          <w:rFonts w:ascii="Calibri" w:eastAsia="Calibri" w:hAnsi="Calibri" w:cs="Calibri"/>
        </w:rPr>
      </w:pPr>
    </w:p>
    <w:p w:rsidR="003F0A41" w:rsidRDefault="00B85558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                                </w:t>
      </w:r>
    </w:p>
    <w:sectPr w:rsidR="003F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0B6751"/>
    <w:rsid w:val="00112768"/>
    <w:rsid w:val="001F0650"/>
    <w:rsid w:val="0032555F"/>
    <w:rsid w:val="003F0A41"/>
    <w:rsid w:val="00562FFF"/>
    <w:rsid w:val="006B26F1"/>
    <w:rsid w:val="007627F9"/>
    <w:rsid w:val="00791F44"/>
    <w:rsid w:val="00A94F08"/>
    <w:rsid w:val="00B85558"/>
    <w:rsid w:val="00C1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9E42BC4-2CEB-7048-A96C-6A6386D2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Olivares</cp:lastModifiedBy>
  <cp:revision>2</cp:revision>
  <dcterms:created xsi:type="dcterms:W3CDTF">2021-09-30T17:30:00Z</dcterms:created>
  <dcterms:modified xsi:type="dcterms:W3CDTF">2021-09-30T17:30:00Z</dcterms:modified>
</cp:coreProperties>
</file>