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7214" w:rsidRDefault="00431872">
      <w:pPr>
        <w:spacing w:after="200"/>
        <w:jc w:val="center"/>
        <w:rPr>
          <w:rFonts w:ascii="Calibri" w:eastAsia="Calibri" w:hAnsi="Calibri" w:cs="Calibri"/>
          <w:b/>
          <w:sz w:val="44"/>
          <w:szCs w:val="44"/>
        </w:rPr>
      </w:pPr>
      <w:proofErr w:type="spellStart"/>
      <w:r>
        <w:rPr>
          <w:rFonts w:ascii="Calibri" w:eastAsia="Calibri" w:hAnsi="Calibri" w:cs="Calibri"/>
          <w:b/>
          <w:sz w:val="44"/>
          <w:szCs w:val="44"/>
        </w:rPr>
        <w:t>Curriculum</w:t>
      </w:r>
      <w:proofErr w:type="spellEnd"/>
      <w:r>
        <w:rPr>
          <w:rFonts w:ascii="Calibri" w:eastAsia="Calibri" w:hAnsi="Calibri" w:cs="Calibri"/>
          <w:b/>
          <w:sz w:val="44"/>
          <w:szCs w:val="44"/>
        </w:rPr>
        <w:t xml:space="preserve"> Vitae</w:t>
      </w:r>
    </w:p>
    <w:p w14:paraId="00000002" w14:textId="77777777" w:rsidR="005F7214" w:rsidRDefault="005F7214">
      <w:pPr>
        <w:spacing w:after="200"/>
        <w:ind w:left="-851"/>
        <w:rPr>
          <w:rFonts w:ascii="Calibri" w:eastAsia="Calibri" w:hAnsi="Calibri" w:cs="Calibri"/>
          <w:b/>
          <w:sz w:val="36"/>
          <w:szCs w:val="36"/>
        </w:rPr>
      </w:pPr>
    </w:p>
    <w:p w14:paraId="00000003" w14:textId="77777777" w:rsidR="005F7214" w:rsidRDefault="00431872">
      <w:pPr>
        <w:spacing w:after="200"/>
        <w:ind w:left="-851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Antecedentes personales:</w:t>
      </w:r>
    </w:p>
    <w:p w14:paraId="00000004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Nombre: </w:t>
      </w:r>
      <w:proofErr w:type="spellStart"/>
      <w:r>
        <w:rPr>
          <w:rFonts w:ascii="Calibri" w:eastAsia="Calibri" w:hAnsi="Calibri" w:cs="Calibri"/>
          <w:sz w:val="24"/>
          <w:szCs w:val="24"/>
        </w:rPr>
        <w:t>Sebastian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romero </w:t>
      </w:r>
      <w:proofErr w:type="spellStart"/>
      <w:r>
        <w:rPr>
          <w:rFonts w:ascii="Calibri" w:eastAsia="Calibri" w:hAnsi="Calibri" w:cs="Calibri"/>
          <w:sz w:val="24"/>
          <w:szCs w:val="24"/>
        </w:rPr>
        <w:t>sepulveda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05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Rut:19.115.295-6</w:t>
      </w:r>
    </w:p>
    <w:p w14:paraId="00000006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Fecha de nacimiento:16 de mayo de 1995 </w:t>
      </w:r>
    </w:p>
    <w:p w14:paraId="00000007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Dirección: el roto chileno sitio #16 Talagante</w:t>
      </w:r>
    </w:p>
    <w:p w14:paraId="00000008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Teléfono: 920034771</w:t>
      </w:r>
    </w:p>
    <w:p w14:paraId="00000009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Nacionalidad: Chilena</w:t>
      </w:r>
    </w:p>
    <w:p w14:paraId="0000000A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Estado civil: Soltero</w:t>
      </w:r>
    </w:p>
    <w:p w14:paraId="0000000B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E-mail: sr927306@gmail.com</w:t>
      </w:r>
    </w:p>
    <w:p w14:paraId="0000000C" w14:textId="77777777" w:rsidR="005F7214" w:rsidRDefault="00431872">
      <w:pPr>
        <w:spacing w:after="200"/>
        <w:ind w:left="-851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Antecedentes Académicos:</w:t>
      </w:r>
    </w:p>
    <w:p w14:paraId="0000000D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2000-2011:escuela el roto chileno (ed. básica) </w:t>
      </w:r>
    </w:p>
    <w:p w14:paraId="0000000E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2020- 2021: colegio </w:t>
      </w:r>
      <w:proofErr w:type="spellStart"/>
      <w:r>
        <w:rPr>
          <w:rFonts w:ascii="Calibri" w:eastAsia="Calibri" w:hAnsi="Calibri" w:cs="Calibri"/>
          <w:sz w:val="24"/>
          <w:szCs w:val="24"/>
        </w:rPr>
        <w:t>rieljan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college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media cursando) </w:t>
      </w:r>
    </w:p>
    <w:p w14:paraId="0000000F" w14:textId="77777777" w:rsidR="005F7214" w:rsidRDefault="00431872">
      <w:pPr>
        <w:spacing w:after="200"/>
        <w:ind w:left="-851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Antecedentes laborales:</w:t>
      </w:r>
    </w:p>
    <w:p w14:paraId="00000010" w14:textId="77777777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2013-2018: Empresas quillayes</w:t>
      </w:r>
    </w:p>
    <w:p w14:paraId="00000011" w14:textId="1634A0EE" w:rsidR="005F7214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2019-2020:empresa </w:t>
      </w:r>
      <w:proofErr w:type="spellStart"/>
      <w:r>
        <w:rPr>
          <w:rFonts w:ascii="Calibri" w:eastAsia="Calibri" w:hAnsi="Calibri" w:cs="Calibri"/>
          <w:sz w:val="24"/>
          <w:szCs w:val="24"/>
        </w:rPr>
        <w:t>bioplastic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7C0E8AAC" w14:textId="15AD52AD" w:rsidR="00431872" w:rsidRDefault="00431872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Licencia clase b </w:t>
      </w:r>
    </w:p>
    <w:p w14:paraId="00000012" w14:textId="77777777" w:rsidR="005F7214" w:rsidRDefault="005F7214">
      <w:pPr>
        <w:spacing w:after="200"/>
        <w:ind w:left="-851"/>
        <w:rPr>
          <w:rFonts w:ascii="Calibri" w:eastAsia="Calibri" w:hAnsi="Calibri" w:cs="Calibri"/>
          <w:sz w:val="24"/>
          <w:szCs w:val="24"/>
        </w:rPr>
      </w:pPr>
    </w:p>
    <w:p w14:paraId="00000013" w14:textId="77777777" w:rsidR="005F7214" w:rsidRDefault="005F7214">
      <w:pPr>
        <w:spacing w:after="200"/>
        <w:ind w:left="-851"/>
        <w:jc w:val="right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5F7214" w:rsidRDefault="005F7214">
      <w:pPr>
        <w:spacing w:after="200"/>
        <w:ind w:left="-851"/>
        <w:jc w:val="right"/>
        <w:rPr>
          <w:rFonts w:ascii="Calibri" w:eastAsia="Calibri" w:hAnsi="Calibri" w:cs="Calibri"/>
          <w:sz w:val="24"/>
          <w:szCs w:val="24"/>
        </w:rPr>
      </w:pPr>
    </w:p>
    <w:p w14:paraId="00000015" w14:textId="77777777" w:rsidR="005F7214" w:rsidRDefault="00431872">
      <w:pPr>
        <w:spacing w:after="200"/>
        <w:ind w:left="-851"/>
        <w:jc w:val="right"/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Disponibilidad Inmediata.</w:t>
      </w:r>
    </w:p>
    <w:sectPr w:rsidR="005F72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214"/>
    <w:rsid w:val="00431872"/>
    <w:rsid w:val="005F7214"/>
    <w:rsid w:val="00F3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ABB22"/>
  <w15:docId w15:val="{D3AEA82D-681E-BF48-B2F0-E7C6A4E0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Sr927306@hotmail.com</cp:lastModifiedBy>
  <cp:revision>2</cp:revision>
  <dcterms:created xsi:type="dcterms:W3CDTF">2021-10-01T23:03:00Z</dcterms:created>
  <dcterms:modified xsi:type="dcterms:W3CDTF">2021-10-01T23:03:00Z</dcterms:modified>
</cp:coreProperties>
</file>