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Curriculum Vitae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90663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1- Antecedentes Personales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Nombre: Barbara Nicole Urrutia Concha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Nacimiento : 14/10/1997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Edad : 23 años </w:t>
        <w:br w:type="textWrapping"/>
        <w:t xml:space="preserve">Estado Civil: Soltera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País de Nacionalidad : Chile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Cédula de Identidad: 19.828.560-9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 Móvil : 991358680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Teléfono Fijo : 2- 25259864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Correo Electrónico : barbara88nicol@gmail.com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 Antecedentes Académicos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Básica 1º - 2º Básico: Colegio Buena Vista , Las Palmas de Gran Canaria , España 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Basica 3º - 8º  Basico : Colegio Alberto Blest Gana  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Media 1º - 4º Medio : Colegio Alberto Blest Gana 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Enseñanza Universitaria 4 año(cursando) de 5 : Universidad Central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Pedagogía en Educaciòn Diferencial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 Conocimientos Básicos 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Windows, Office ( Power Point, Word , Prezzi )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Canva,Word Wall , Jamboard,Teams,Meet.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Internet, Edición Fotos, Videos,  Correo.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4- Aptitudes Personales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Responsabilidad , Puntualidad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Capacidad de trabajar en conjunto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Proactiva, buena disposición con público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Receptividad de adquirir nuevos conocimientos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5- Experiencia Laboral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meses como cajera , ayudante de limpieza y órdenes en Pedro Juan y Diego 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meses reponedora y ayudante en orden limpieza, servicio al cliente en tienda Tricot 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meses reponedora y demás oficios en tienda Maicao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N3+55tnOd3h0NgJ2d3hUuKEAw==">AMUW2mWuOtxjqs6LlC8wdNRGAf4zWuZu8sPr5fEV1cMXTCrjKYR1zfnzOXKpq/6+IcLLtu5nwc676UflcdJFI8lXs4PoSFSXMLnlOX+Mi3AKm3hlxJDRx44sxRJLJDuGEOg37CbeyHHY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