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3B27" w14:textId="56C0B2B8" w:rsidR="00DE2820" w:rsidRPr="00712D37" w:rsidRDefault="00AB5CBE" w:rsidP="00AB5CBE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2D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Currículum Vitae </w:t>
      </w:r>
    </w:p>
    <w:p w14:paraId="41E5EDEB" w14:textId="1FDFD84B" w:rsidR="00AB5CBE" w:rsidRPr="00AB5CBE" w:rsidRDefault="00AB5CBE" w:rsidP="00AB5C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CB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Datos Personales </w:t>
      </w:r>
    </w:p>
    <w:p w14:paraId="7FBA5404" w14:textId="2ACA6181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Daniela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r w:rsidR="00712D37">
        <w:rPr>
          <w:rFonts w:ascii="Times New Roman" w:hAnsi="Times New Roman" w:cs="Times New Roman"/>
          <w:sz w:val="24"/>
          <w:szCs w:val="24"/>
        </w:rPr>
        <w:t>llé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Vidal Maturana</w:t>
      </w:r>
    </w:p>
    <w:p w14:paraId="5D3B8506" w14:textId="7C1243D1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nacimiento:</w:t>
      </w:r>
      <w:r w:rsidR="00712D37">
        <w:rPr>
          <w:rFonts w:ascii="Times New Roman" w:hAnsi="Times New Roman" w:cs="Times New Roman"/>
          <w:sz w:val="24"/>
          <w:szCs w:val="24"/>
        </w:rPr>
        <w:t xml:space="preserve"> 21 de junio, 2020</w:t>
      </w:r>
    </w:p>
    <w:p w14:paraId="73195FF6" w14:textId="21B0081C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Rut: 20.514.404-8</w:t>
      </w:r>
    </w:p>
    <w:p w14:paraId="3C150558" w14:textId="28E0079A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San pablo 7134</w:t>
      </w:r>
    </w:p>
    <w:p w14:paraId="0A373943" w14:textId="1B3C644C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977468972</w:t>
      </w:r>
    </w:p>
    <w:p w14:paraId="436B170A" w14:textId="6979765B" w:rsidR="00AB5CBE" w:rsidRDefault="00AB5CBE" w:rsidP="00AB5C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 electrónico: </w:t>
      </w:r>
      <w:hyperlink r:id="rId5" w:history="1">
        <w:r w:rsidRPr="0006759F">
          <w:rPr>
            <w:rStyle w:val="Hipervnculo"/>
            <w:rFonts w:ascii="Times New Roman" w:hAnsi="Times New Roman" w:cs="Times New Roman"/>
            <w:sz w:val="24"/>
            <w:szCs w:val="24"/>
          </w:rPr>
          <w:t>danielarayen.bm@gmail.com</w:t>
        </w:r>
      </w:hyperlink>
    </w:p>
    <w:p w14:paraId="73BE7B57" w14:textId="0DD4481F" w:rsidR="00AB5CBE" w:rsidRPr="00AB5CBE" w:rsidRDefault="00AB5CBE" w:rsidP="00AB5C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CB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Escolaridad </w:t>
      </w:r>
    </w:p>
    <w:p w14:paraId="23DF7ECB" w14:textId="4A55B9A9" w:rsidR="00AB5CBE" w:rsidRDefault="00AB5CBE" w:rsidP="00AB5C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básica y media completa, Colegio María Luisa Villalon (2007- 2018)</w:t>
      </w:r>
    </w:p>
    <w:p w14:paraId="4CA8B6B6" w14:textId="3590794F" w:rsidR="00AB5CBE" w:rsidRDefault="00AB5CBE" w:rsidP="00AB5CB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Cine, Instituto Arcos (2019- actualidad)</w:t>
      </w:r>
    </w:p>
    <w:p w14:paraId="028AA7CA" w14:textId="04258C7B" w:rsidR="00AB5CBE" w:rsidRPr="00AB5CBE" w:rsidRDefault="00AB5CBE" w:rsidP="00AB5CB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CBE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Experiencia Laboral</w:t>
      </w:r>
    </w:p>
    <w:p w14:paraId="2F8B038E" w14:textId="697D40CB" w:rsidR="00AB5CBE" w:rsidRDefault="00AB5CBE" w:rsidP="00AB5CB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Ordenadora en </w:t>
      </w:r>
      <w:r w:rsidR="00CF638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ienda </w:t>
      </w:r>
      <w:r w:rsidR="00CF638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arís </w:t>
      </w:r>
      <w:r w:rsidR="00CF638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stación </w:t>
      </w:r>
      <w:r w:rsidR="00CF638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entral </w:t>
      </w:r>
      <w:r w:rsidR="00CF638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temporada navidad 2019)</w:t>
      </w:r>
    </w:p>
    <w:p w14:paraId="39D05481" w14:textId="3F07533B" w:rsidR="00AB5CBE" w:rsidRDefault="00AB5CBE" w:rsidP="00AB5CB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Cajera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Empanaderia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Marce” (verano 2020) </w:t>
      </w:r>
    </w:p>
    <w:p w14:paraId="1710DC19" w14:textId="73D7242E" w:rsidR="00CF6387" w:rsidRPr="00AB5CBE" w:rsidRDefault="00CF6387" w:rsidP="00AB5CB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Vendedora integral en Tienda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 Vivo Centro (agosto)</w:t>
      </w:r>
    </w:p>
    <w:p w14:paraId="5B0FF26E" w14:textId="77777777" w:rsidR="00AB5CBE" w:rsidRPr="00AB5CBE" w:rsidRDefault="00AB5CBE" w:rsidP="00AB5C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E6F9B8" w14:textId="77777777" w:rsidR="00AB5CBE" w:rsidRDefault="00AB5CBE" w:rsidP="00AB5CBE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BA377" w14:textId="77777777" w:rsidR="00AB5CBE" w:rsidRPr="00AB5CBE" w:rsidRDefault="00AB5CBE" w:rsidP="00AB5CBE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2ABF59" w14:textId="4156A5A3" w:rsidR="00AB5CBE" w:rsidRDefault="00AB5CBE" w:rsidP="00AB5CBE">
      <w:pPr>
        <w:spacing w:line="480" w:lineRule="auto"/>
      </w:pPr>
    </w:p>
    <w:sectPr w:rsidR="00AB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8FE"/>
    <w:multiLevelType w:val="hybridMultilevel"/>
    <w:tmpl w:val="5F6AD7D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140E"/>
    <w:multiLevelType w:val="hybridMultilevel"/>
    <w:tmpl w:val="39F6F82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3100"/>
    <w:multiLevelType w:val="hybridMultilevel"/>
    <w:tmpl w:val="FC8E5F1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BE"/>
    <w:rsid w:val="001444C4"/>
    <w:rsid w:val="00712D37"/>
    <w:rsid w:val="00AB5CBE"/>
    <w:rsid w:val="00B27877"/>
    <w:rsid w:val="00C06FB0"/>
    <w:rsid w:val="00CF6387"/>
    <w:rsid w:val="00DE2820"/>
    <w:rsid w:val="00F2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9183"/>
  <w15:chartTrackingRefBased/>
  <w15:docId w15:val="{BE12C43A-9223-4D55-93A4-49F70762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C4"/>
  </w:style>
  <w:style w:type="paragraph" w:styleId="Ttulo1">
    <w:name w:val="heading 1"/>
    <w:basedOn w:val="Normal"/>
    <w:next w:val="Normal"/>
    <w:link w:val="Ttulo1Car"/>
    <w:uiPriority w:val="9"/>
    <w:qFormat/>
    <w:rsid w:val="001444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4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4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4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4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4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4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4C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4C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4C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4C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4C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4C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4C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4C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4C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44C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44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4C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4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444C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1444C4"/>
    <w:rPr>
      <w:b/>
      <w:bCs/>
    </w:rPr>
  </w:style>
  <w:style w:type="character" w:styleId="nfasis">
    <w:name w:val="Emphasis"/>
    <w:basedOn w:val="Fuentedeprrafopredeter"/>
    <w:uiPriority w:val="20"/>
    <w:qFormat/>
    <w:rsid w:val="001444C4"/>
    <w:rPr>
      <w:i/>
      <w:iCs/>
    </w:rPr>
  </w:style>
  <w:style w:type="paragraph" w:styleId="Sinespaciado">
    <w:name w:val="No Spacing"/>
    <w:uiPriority w:val="1"/>
    <w:qFormat/>
    <w:rsid w:val="001444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44C4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44C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4C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4C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444C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44C4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1444C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444C4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444C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44C4"/>
    <w:pPr>
      <w:outlineLvl w:val="9"/>
    </w:pPr>
  </w:style>
  <w:style w:type="paragraph" w:styleId="Prrafodelista">
    <w:name w:val="List Paragraph"/>
    <w:basedOn w:val="Normal"/>
    <w:uiPriority w:val="34"/>
    <w:qFormat/>
    <w:rsid w:val="00AB5C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arayen.b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javi.basualto103@gmail.com</cp:lastModifiedBy>
  <cp:revision>2</cp:revision>
  <dcterms:created xsi:type="dcterms:W3CDTF">2021-06-02T00:58:00Z</dcterms:created>
  <dcterms:modified xsi:type="dcterms:W3CDTF">2021-09-22T01:57:00Z</dcterms:modified>
</cp:coreProperties>
</file>