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0B88A" w14:textId="77777777" w:rsidR="00403901" w:rsidRDefault="00403901">
      <w:pPr>
        <w:widowControl w:val="0"/>
        <w:spacing w:line="276" w:lineRule="auto"/>
        <w:rPr>
          <w:rFonts w:ascii="Book Antiqua" w:eastAsia="Book Antiqua" w:hAnsi="Book Antiqua" w:cs="Book Antiqua"/>
          <w:sz w:val="22"/>
          <w:szCs w:val="22"/>
        </w:rPr>
      </w:pPr>
    </w:p>
    <w:tbl>
      <w:tblPr>
        <w:tblStyle w:val="a"/>
        <w:tblW w:w="8441" w:type="dxa"/>
        <w:tblInd w:w="150" w:type="dxa"/>
        <w:tblLayout w:type="fixed"/>
        <w:tblLook w:val="0600" w:firstRow="0" w:lastRow="0" w:firstColumn="0" w:lastColumn="0" w:noHBand="1" w:noVBand="1"/>
      </w:tblPr>
      <w:tblGrid>
        <w:gridCol w:w="1408"/>
        <w:gridCol w:w="5930"/>
        <w:gridCol w:w="150"/>
        <w:gridCol w:w="953"/>
      </w:tblGrid>
      <w:tr w:rsidR="00403901" w14:paraId="21F0529E" w14:textId="77777777" w:rsidTr="00310FF6">
        <w:trPr>
          <w:trHeight w:val="620"/>
        </w:trPr>
        <w:tc>
          <w:tcPr>
            <w:tcW w:w="1408" w:type="dxa"/>
            <w:vMerge w:val="restart"/>
          </w:tcPr>
          <w:p w14:paraId="53F46DE8" w14:textId="77777777" w:rsidR="00403901" w:rsidRDefault="00403901">
            <w:pPr>
              <w:pBdr>
                <w:bottom w:val="none" w:sz="0" w:space="0" w:color="000000"/>
              </w:pBdr>
              <w:jc w:val="center"/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</w:pPr>
          </w:p>
        </w:tc>
        <w:tc>
          <w:tcPr>
            <w:tcW w:w="5930" w:type="dxa"/>
            <w:tcBorders>
              <w:left w:val="nil"/>
            </w:tcBorders>
          </w:tcPr>
          <w:p w14:paraId="63294D13" w14:textId="77777777" w:rsidR="00403901" w:rsidRDefault="00367841">
            <w:pPr>
              <w:pBdr>
                <w:bottom w:val="single" w:sz="6" w:space="1" w:color="808080"/>
              </w:pBdr>
              <w:jc w:val="center"/>
              <w:rPr>
                <w:rFonts w:ascii="Book Antiqua" w:eastAsia="Book Antiqua" w:hAnsi="Book Antiqua" w:cs="Book Antiqua"/>
                <w:b/>
                <w:smallCaps/>
              </w:rPr>
            </w:pPr>
            <w:r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  <w:t xml:space="preserve">Javiera </w:t>
            </w:r>
            <w:proofErr w:type="spellStart"/>
            <w:r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  <w:t>annays</w:t>
            </w:r>
            <w:proofErr w:type="spellEnd"/>
            <w:r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  <w:t xml:space="preserve"> medina </w:t>
            </w:r>
            <w:proofErr w:type="spellStart"/>
            <w:r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  <w:t>camus</w:t>
            </w:r>
            <w:proofErr w:type="spellEnd"/>
          </w:p>
        </w:tc>
        <w:tc>
          <w:tcPr>
            <w:tcW w:w="1103" w:type="dxa"/>
            <w:gridSpan w:val="2"/>
            <w:vMerge w:val="restart"/>
          </w:tcPr>
          <w:p w14:paraId="427EAC0B" w14:textId="77777777" w:rsidR="00403901" w:rsidRDefault="00403901">
            <w:pPr>
              <w:pBdr>
                <w:bottom w:val="none" w:sz="0" w:space="0" w:color="000000"/>
              </w:pBdr>
              <w:ind w:left="-288" w:hanging="288"/>
              <w:jc w:val="center"/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</w:pPr>
          </w:p>
          <w:p w14:paraId="109AE92E" w14:textId="77777777" w:rsidR="00403901" w:rsidRDefault="00403901">
            <w:pPr>
              <w:spacing w:before="60" w:after="220"/>
              <w:ind w:left="-288" w:hanging="288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403901" w14:paraId="421E6348" w14:textId="77777777" w:rsidTr="00310FF6">
        <w:trPr>
          <w:trHeight w:val="1240"/>
        </w:trPr>
        <w:tc>
          <w:tcPr>
            <w:tcW w:w="1408" w:type="dxa"/>
            <w:vMerge/>
          </w:tcPr>
          <w:p w14:paraId="1B9E4720" w14:textId="77777777" w:rsidR="00403901" w:rsidRDefault="0040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5930" w:type="dxa"/>
            <w:tcBorders>
              <w:left w:val="nil"/>
            </w:tcBorders>
          </w:tcPr>
          <w:p w14:paraId="221B544B" w14:textId="77777777" w:rsidR="00403901" w:rsidRDefault="00403901" w:rsidP="000C77B1">
            <w:pPr>
              <w:rPr>
                <w:rFonts w:ascii="Book Antiqua" w:eastAsia="Book Antiqua" w:hAnsi="Book Antiqua" w:cs="Book Antiqua"/>
                <w:b/>
                <w:sz w:val="18"/>
                <w:szCs w:val="18"/>
              </w:rPr>
            </w:pPr>
          </w:p>
          <w:p w14:paraId="0D7D8788" w14:textId="77777777" w:rsidR="00403901" w:rsidRDefault="00FA2C1A">
            <w:pP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Nacionalidad</w:t>
            </w:r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:  </w:t>
            </w:r>
            <w:proofErr w:type="gramStart"/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>Chilena</w:t>
            </w:r>
            <w:proofErr w:type="gramEnd"/>
            <w:r w:rsidR="002F0F3B">
              <w:rPr>
                <w:rFonts w:ascii="Book Antiqua" w:eastAsia="Book Antiqua" w:hAnsi="Book Antiqua" w:cs="Book Antiqua"/>
                <w:sz w:val="20"/>
                <w:szCs w:val="20"/>
              </w:rPr>
              <w:t>.</w:t>
            </w:r>
          </w:p>
          <w:p w14:paraId="23C52E6C" w14:textId="77777777" w:rsidR="002F0F3B" w:rsidRDefault="002F0F3B">
            <w:pP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2F0F3B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Edad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: 21 años.</w:t>
            </w:r>
          </w:p>
          <w:p w14:paraId="5E9299AF" w14:textId="77777777" w:rsidR="002F0F3B" w:rsidRDefault="00FA2C1A" w:rsidP="002F0F3B">
            <w:pP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Fecha de Nacimiento:</w:t>
            </w:r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7 de </w:t>
            </w:r>
            <w:proofErr w:type="gramStart"/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>Diciembre</w:t>
            </w:r>
            <w:proofErr w:type="gramEnd"/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del 1999</w:t>
            </w:r>
          </w:p>
          <w:p w14:paraId="391EAE1C" w14:textId="77777777" w:rsidR="00403901" w:rsidRDefault="00FA2C1A">
            <w:pP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Rut: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>20.148.283-0</w:t>
            </w:r>
          </w:p>
          <w:p w14:paraId="690A3259" w14:textId="77777777" w:rsidR="00403901" w:rsidRDefault="00FA2C1A">
            <w:pP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Estado Civil:</w:t>
            </w:r>
            <w:r w:rsidR="0036784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Soltera</w:t>
            </w:r>
            <w:r w:rsidR="002F0F3B">
              <w:rPr>
                <w:rFonts w:ascii="Book Antiqua" w:eastAsia="Book Antiqua" w:hAnsi="Book Antiqua" w:cs="Book Antiqua"/>
                <w:sz w:val="20"/>
                <w:szCs w:val="20"/>
              </w:rPr>
              <w:t>.</w:t>
            </w:r>
          </w:p>
          <w:p w14:paraId="473A79CA" w14:textId="77777777" w:rsidR="002F0F3B" w:rsidRPr="002F0F3B" w:rsidRDefault="002F0F3B" w:rsidP="002F0F3B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1103" w:type="dxa"/>
            <w:gridSpan w:val="2"/>
            <w:vMerge/>
          </w:tcPr>
          <w:p w14:paraId="295F2515" w14:textId="77777777" w:rsidR="00403901" w:rsidRDefault="00403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</w:tr>
      <w:tr w:rsidR="00403901" w14:paraId="29E2A656" w14:textId="77777777" w:rsidTr="00310FF6">
        <w:trPr>
          <w:trHeight w:val="300"/>
        </w:trPr>
        <w:tc>
          <w:tcPr>
            <w:tcW w:w="8441" w:type="dxa"/>
            <w:gridSpan w:val="4"/>
          </w:tcPr>
          <w:p w14:paraId="22D39407" w14:textId="77777777" w:rsidR="00403901" w:rsidRDefault="00FA2C1A" w:rsidP="002F0F3B">
            <w:pPr>
              <w:pBdr>
                <w:bottom w:val="single" w:sz="6" w:space="1" w:color="808080"/>
              </w:pBdr>
              <w:tabs>
                <w:tab w:val="left" w:pos="4928"/>
              </w:tabs>
              <w:jc w:val="center"/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  <w:t>OBJETIVO</w:t>
            </w:r>
          </w:p>
        </w:tc>
      </w:tr>
      <w:tr w:rsidR="00403901" w14:paraId="72A3F6AC" w14:textId="77777777" w:rsidTr="00310FF6">
        <w:trPr>
          <w:trHeight w:val="1100"/>
        </w:trPr>
        <w:tc>
          <w:tcPr>
            <w:tcW w:w="1408" w:type="dxa"/>
          </w:tcPr>
          <w:p w14:paraId="77140A41" w14:textId="77777777" w:rsidR="00403901" w:rsidRDefault="00FA2C1A">
            <w:pPr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080" w:type="dxa"/>
            <w:gridSpan w:val="2"/>
          </w:tcPr>
          <w:p w14:paraId="56DA57B9" w14:textId="77777777" w:rsidR="00403901" w:rsidRDefault="00FA2C1A">
            <w:pPr>
              <w:tabs>
                <w:tab w:val="left" w:pos="6521"/>
              </w:tabs>
              <w:spacing w:after="60"/>
              <w:ind w:left="240" w:hanging="24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  Desarrollarme como persona íntegra y adquirir experiencia en su Institución, aplicando los conocimientos obtenidos, además de las constantes ganas de superación y de aprender, que me llevan a poner metas cada vez más altas, y desarrollarme en un ambient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e laboral profesional. </w:t>
            </w:r>
          </w:p>
          <w:p w14:paraId="116434A5" w14:textId="77777777" w:rsidR="00403901" w:rsidRDefault="00403901">
            <w:pPr>
              <w:tabs>
                <w:tab w:val="left" w:pos="6521"/>
              </w:tabs>
              <w:spacing w:after="60"/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</w:tc>
        <w:tc>
          <w:tcPr>
            <w:tcW w:w="953" w:type="dxa"/>
          </w:tcPr>
          <w:p w14:paraId="4C4448A6" w14:textId="77777777" w:rsidR="00403901" w:rsidRDefault="00403901">
            <w:pPr>
              <w:tabs>
                <w:tab w:val="left" w:pos="6521"/>
              </w:tabs>
              <w:spacing w:after="60"/>
              <w:ind w:left="-164" w:firstLine="164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403901" w14:paraId="443A65E2" w14:textId="77777777" w:rsidTr="00310FF6">
        <w:trPr>
          <w:trHeight w:val="360"/>
        </w:trPr>
        <w:tc>
          <w:tcPr>
            <w:tcW w:w="8441" w:type="dxa"/>
            <w:gridSpan w:val="4"/>
          </w:tcPr>
          <w:p w14:paraId="173B13AE" w14:textId="77777777" w:rsidR="00403901" w:rsidRDefault="00403901">
            <w:pPr>
              <w:pBdr>
                <w:bottom w:val="single" w:sz="6" w:space="1" w:color="808080"/>
              </w:pBdr>
              <w:tabs>
                <w:tab w:val="left" w:pos="6521"/>
              </w:tabs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</w:pPr>
          </w:p>
          <w:p w14:paraId="506EC2F7" w14:textId="77777777" w:rsidR="00403901" w:rsidRDefault="00FA2C1A">
            <w:pPr>
              <w:pBdr>
                <w:bottom w:val="single" w:sz="6" w:space="1" w:color="808080"/>
              </w:pBd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smallCaps/>
                <w:sz w:val="28"/>
                <w:szCs w:val="28"/>
              </w:rPr>
              <w:t>educación</w:t>
            </w:r>
          </w:p>
        </w:tc>
      </w:tr>
      <w:tr w:rsidR="00403901" w14:paraId="645431DE" w14:textId="77777777" w:rsidTr="00310FF6">
        <w:trPr>
          <w:trHeight w:val="1540"/>
        </w:trPr>
        <w:tc>
          <w:tcPr>
            <w:tcW w:w="1408" w:type="dxa"/>
          </w:tcPr>
          <w:p w14:paraId="0F635503" w14:textId="77777777" w:rsidR="00403901" w:rsidRDefault="00C86F1E">
            <w:pPr>
              <w:pBdr>
                <w:bottom w:val="none" w:sz="0" w:space="0" w:color="000000"/>
              </w:pBdr>
              <w:spacing w:before="220" w:line="480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2014- 2017</w:t>
            </w:r>
            <w:r w:rsidR="00FA2C1A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</w:p>
          <w:p w14:paraId="70C1199F" w14:textId="77777777" w:rsidR="00403901" w:rsidRDefault="00BE1F19">
            <w:pPr>
              <w:pBdr>
                <w:bottom w:val="none" w:sz="0" w:space="0" w:color="000000"/>
              </w:pBdr>
              <w:spacing w:before="220" w:line="480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   2006</w:t>
            </w:r>
            <w:r w:rsidR="00FA2C1A">
              <w:rPr>
                <w:rFonts w:ascii="Book Antiqua" w:eastAsia="Book Antiqua" w:hAnsi="Book Antiqua" w:cs="Book Antiqua"/>
                <w:sz w:val="20"/>
                <w:szCs w:val="20"/>
              </w:rPr>
              <w:t>- 201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3</w:t>
            </w:r>
          </w:p>
        </w:tc>
        <w:tc>
          <w:tcPr>
            <w:tcW w:w="6080" w:type="dxa"/>
            <w:gridSpan w:val="2"/>
          </w:tcPr>
          <w:p w14:paraId="3B00D82E" w14:textId="77777777" w:rsidR="00403901" w:rsidRDefault="00403901">
            <w:pPr>
              <w:rPr>
                <w:rFonts w:ascii="Book Antiqua" w:eastAsia="Book Antiqua" w:hAnsi="Book Antiqua" w:cs="Book Antiqua"/>
                <w:b/>
                <w:sz w:val="18"/>
                <w:szCs w:val="18"/>
              </w:rPr>
            </w:pPr>
          </w:p>
          <w:p w14:paraId="2A723A73" w14:textId="77777777" w:rsidR="00403901" w:rsidRDefault="00FA2C1A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18"/>
                <w:szCs w:val="18"/>
              </w:rPr>
              <w:t>Educación Media</w:t>
            </w:r>
            <w:r>
              <w:rPr>
                <w:rFonts w:ascii="Book Antiqua" w:eastAsia="Book Antiqua" w:hAnsi="Book Antiqua" w:cs="Book Antiqua"/>
                <w:sz w:val="18"/>
                <w:szCs w:val="18"/>
              </w:rPr>
              <w:t xml:space="preserve">, </w:t>
            </w:r>
            <w:r w:rsidR="00647DB9"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Instituto Comercial Blas Cañas</w:t>
            </w:r>
            <w:r>
              <w:rPr>
                <w:rFonts w:ascii="Book Antiqua" w:eastAsia="Book Antiqua" w:hAnsi="Book Antiqua" w:cs="Book Antiqua"/>
                <w:b/>
                <w:sz w:val="18"/>
                <w:szCs w:val="18"/>
              </w:rPr>
              <w:t>,</w:t>
            </w:r>
            <w:r w:rsidR="00647DB9">
              <w:rPr>
                <w:rFonts w:ascii="Book Antiqua" w:eastAsia="Book Antiqua" w:hAnsi="Book Antiqua" w:cs="Book Antiqua"/>
                <w:sz w:val="18"/>
                <w:szCs w:val="18"/>
              </w:rPr>
              <w:t xml:space="preserve"> Santiago</w:t>
            </w:r>
            <w:r>
              <w:rPr>
                <w:rFonts w:ascii="Book Antiqua" w:eastAsia="Book Antiqua" w:hAnsi="Book Antiqua" w:cs="Book Antiqua"/>
                <w:sz w:val="18"/>
                <w:szCs w:val="18"/>
              </w:rPr>
              <w:t xml:space="preserve">. </w:t>
            </w:r>
            <w:r w:rsidR="00647DB9">
              <w:rPr>
                <w:rFonts w:ascii="Book Antiqua" w:eastAsia="Book Antiqua" w:hAnsi="Book Antiqua" w:cs="Book Antiqua"/>
                <w:sz w:val="18"/>
                <w:szCs w:val="18"/>
              </w:rPr>
              <w:t>Titulada de Contadora Técnico nivel medio.</w:t>
            </w:r>
          </w:p>
          <w:p w14:paraId="7B390A2B" w14:textId="77777777" w:rsidR="00403901" w:rsidRDefault="00403901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5647FCE5" w14:textId="77777777" w:rsidR="00403901" w:rsidRDefault="00FA2C1A" w:rsidP="00BE1F19">
            <w:pPr>
              <w:spacing w:after="22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Educación Básica, 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Colegio </w:t>
            </w:r>
            <w:r w:rsidR="00BE1F19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José </w:t>
            </w:r>
            <w:proofErr w:type="spellStart"/>
            <w:r w:rsidR="00BE1F19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Agustin</w:t>
            </w:r>
            <w:proofErr w:type="spellEnd"/>
            <w:r w:rsidR="00BE1F19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Alfonso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,</w:t>
            </w:r>
            <w:r w:rsidR="00BE1F19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</w:t>
            </w:r>
            <w:r w:rsidR="00BE1F19" w:rsidRPr="00BE1F19">
              <w:rPr>
                <w:rFonts w:ascii="Book Antiqua" w:eastAsia="Book Antiqua" w:hAnsi="Book Antiqua" w:cs="Book Antiqua"/>
                <w:sz w:val="20"/>
                <w:szCs w:val="20"/>
              </w:rPr>
              <w:t>Pedro Aguirre Cerda.</w:t>
            </w:r>
          </w:p>
        </w:tc>
        <w:tc>
          <w:tcPr>
            <w:tcW w:w="953" w:type="dxa"/>
          </w:tcPr>
          <w:p w14:paraId="22BDBEFA" w14:textId="77777777" w:rsidR="00403901" w:rsidRDefault="00403901">
            <w:pPr>
              <w:tabs>
                <w:tab w:val="left" w:pos="6521"/>
              </w:tabs>
              <w:spacing w:before="60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403901" w14:paraId="35742158" w14:textId="77777777" w:rsidTr="00310FF6">
        <w:trPr>
          <w:trHeight w:val="300"/>
        </w:trPr>
        <w:tc>
          <w:tcPr>
            <w:tcW w:w="8441" w:type="dxa"/>
            <w:gridSpan w:val="4"/>
          </w:tcPr>
          <w:p w14:paraId="0D0A0292" w14:textId="77777777" w:rsidR="00403901" w:rsidRDefault="00403901">
            <w:pPr>
              <w:pBdr>
                <w:bottom w:val="single" w:sz="6" w:space="1" w:color="808080"/>
              </w:pBdr>
              <w:tabs>
                <w:tab w:val="left" w:pos="6521"/>
              </w:tabs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</w:pPr>
          </w:p>
          <w:p w14:paraId="54114440" w14:textId="77777777" w:rsidR="00403901" w:rsidRDefault="00FA2C1A">
            <w:pPr>
              <w:pBdr>
                <w:bottom w:val="single" w:sz="6" w:space="1" w:color="808080"/>
              </w:pBdr>
              <w:tabs>
                <w:tab w:val="left" w:pos="6521"/>
              </w:tabs>
              <w:jc w:val="center"/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  <w:t>EXPERIENCIA LABORAL</w:t>
            </w:r>
          </w:p>
        </w:tc>
      </w:tr>
      <w:tr w:rsidR="00403901" w14:paraId="24F2CA92" w14:textId="77777777" w:rsidTr="00310FF6">
        <w:trPr>
          <w:trHeight w:val="900"/>
        </w:trPr>
        <w:tc>
          <w:tcPr>
            <w:tcW w:w="1408" w:type="dxa"/>
          </w:tcPr>
          <w:p w14:paraId="432FFB7E" w14:textId="77777777" w:rsidR="002F0F3B" w:rsidRDefault="002F0F3B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</w:p>
          <w:p w14:paraId="22CFF867" w14:textId="77777777" w:rsidR="002F0F3B" w:rsidRDefault="002F0F3B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 xml:space="preserve">Mayo 2020- Diciembre </w:t>
            </w:r>
          </w:p>
          <w:p w14:paraId="1F7942EA" w14:textId="77777777" w:rsidR="00403901" w:rsidRDefault="002F0F3B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>2020</w:t>
            </w:r>
          </w:p>
          <w:p w14:paraId="0A08C707" w14:textId="77777777" w:rsidR="002F0F3B" w:rsidRDefault="002F0F3B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</w:p>
          <w:p w14:paraId="0DC81DFB" w14:textId="77777777" w:rsidR="00403901" w:rsidRDefault="00497516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>Diciembre 2018- Abril 2020</w:t>
            </w:r>
          </w:p>
          <w:p w14:paraId="5132CFC5" w14:textId="77777777" w:rsidR="00403901" w:rsidRDefault="00497516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 xml:space="preserve">          </w:t>
            </w:r>
          </w:p>
          <w:p w14:paraId="25598B24" w14:textId="77777777" w:rsidR="00403901" w:rsidRDefault="00497516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>Abril 2018- Agosto 2018</w:t>
            </w:r>
          </w:p>
          <w:p w14:paraId="773B9DFF" w14:textId="77777777" w:rsidR="00403901" w:rsidRDefault="00FA2C1A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 xml:space="preserve">          </w:t>
            </w:r>
            <w:r w:rsidR="00497516"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 xml:space="preserve">Noviembre </w:t>
            </w: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>2017</w:t>
            </w:r>
            <w:r w:rsidR="00497516"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>- Febrero 2018</w:t>
            </w:r>
          </w:p>
          <w:p w14:paraId="45292923" w14:textId="77777777" w:rsidR="00403901" w:rsidRDefault="00403901">
            <w:pPr>
              <w:jc w:val="center"/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</w:p>
          <w:p w14:paraId="571BF3F6" w14:textId="77777777" w:rsidR="00403901" w:rsidRDefault="00FA2C1A">
            <w:pP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mallCaps/>
                <w:sz w:val="20"/>
                <w:szCs w:val="20"/>
              </w:rPr>
              <w:t xml:space="preserve"> </w:t>
            </w:r>
          </w:p>
        </w:tc>
        <w:tc>
          <w:tcPr>
            <w:tcW w:w="7033" w:type="dxa"/>
            <w:gridSpan w:val="3"/>
          </w:tcPr>
          <w:p w14:paraId="666B12CF" w14:textId="77777777" w:rsidR="002F0F3B" w:rsidRDefault="002F0F3B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34BD855D" w14:textId="77777777" w:rsidR="00403901" w:rsidRDefault="002F0F3B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Despachadora, </w:t>
            </w:r>
            <w:r w:rsidRPr="002F0F3B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Transportes Atenas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.</w:t>
            </w:r>
          </w:p>
          <w:p w14:paraId="65B2056B" w14:textId="77777777" w:rsidR="002F0F3B" w:rsidRDefault="002F0F3B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7986C265" w14:textId="77777777" w:rsidR="002F0F3B" w:rsidRDefault="002F0F3B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41DC8571" w14:textId="77777777" w:rsidR="00403901" w:rsidRDefault="00497516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Tripulante de cabina, </w:t>
            </w:r>
            <w:proofErr w:type="spellStart"/>
            <w:r w:rsidRPr="0049751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Jetsmart</w:t>
            </w:r>
            <w:proofErr w:type="spellEnd"/>
            <w:r w:rsidRPr="0049751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Spa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.</w:t>
            </w:r>
          </w:p>
          <w:p w14:paraId="43F8177E" w14:textId="77777777" w:rsidR="00403901" w:rsidRDefault="00403901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1FAA15A4" w14:textId="77777777" w:rsidR="00403901" w:rsidRDefault="00403901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5B0CF863" w14:textId="77777777" w:rsidR="00497516" w:rsidRDefault="00497516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Asistente de Cine, </w:t>
            </w:r>
            <w:proofErr w:type="spellStart"/>
            <w:r w:rsidRPr="0049751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Cinemark</w:t>
            </w:r>
            <w:proofErr w:type="spellEnd"/>
            <w:r w:rsidRPr="0049751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.</w:t>
            </w:r>
          </w:p>
          <w:p w14:paraId="1BA1D691" w14:textId="77777777" w:rsidR="00497516" w:rsidRDefault="00497516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2AB14208" w14:textId="77777777" w:rsidR="002F0F3B" w:rsidRDefault="002F0F3B" w:rsidP="002F0F3B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6D3F0013" w14:textId="77777777" w:rsidR="00403901" w:rsidRDefault="00497516" w:rsidP="002F0F3B">
            <w:pPr>
              <w:spacing w:after="6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Practica Contabilidad, </w:t>
            </w:r>
            <w:r w:rsidRPr="0049751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Peugeot- Bruno </w:t>
            </w:r>
            <w:proofErr w:type="spellStart"/>
            <w:r w:rsidRPr="0049751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Fritsch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>.</w:t>
            </w:r>
          </w:p>
        </w:tc>
      </w:tr>
      <w:tr w:rsidR="00403901" w14:paraId="13959328" w14:textId="77777777" w:rsidTr="00310FF6">
        <w:trPr>
          <w:trHeight w:val="300"/>
        </w:trPr>
        <w:tc>
          <w:tcPr>
            <w:tcW w:w="8441" w:type="dxa"/>
            <w:gridSpan w:val="4"/>
          </w:tcPr>
          <w:p w14:paraId="11520BA6" w14:textId="77777777" w:rsidR="00403901" w:rsidRDefault="000C77B1" w:rsidP="000C77B1">
            <w:pPr>
              <w:pBdr>
                <w:bottom w:val="single" w:sz="6" w:space="1" w:color="808080"/>
              </w:pBdr>
              <w:tabs>
                <w:tab w:val="left" w:pos="4928"/>
              </w:tabs>
              <w:jc w:val="center"/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mallCaps/>
                <w:sz w:val="20"/>
                <w:szCs w:val="20"/>
              </w:rPr>
              <w:t>Información adicional</w:t>
            </w:r>
          </w:p>
        </w:tc>
      </w:tr>
      <w:tr w:rsidR="000C77B1" w14:paraId="291BDAA0" w14:textId="77777777" w:rsidTr="00310FF6">
        <w:trPr>
          <w:trHeight w:val="300"/>
        </w:trPr>
        <w:tc>
          <w:tcPr>
            <w:tcW w:w="8441" w:type="dxa"/>
            <w:gridSpan w:val="4"/>
          </w:tcPr>
          <w:p w14:paraId="6C3B33AE" w14:textId="77777777" w:rsidR="000C77B1" w:rsidRDefault="000C77B1" w:rsidP="000C77B1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Dirección: </w:t>
            </w:r>
            <w:proofErr w:type="gram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Veintisiete sur</w:t>
            </w:r>
            <w:proofErr w:type="gram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7067, Lo Espejo</w:t>
            </w:r>
          </w:p>
          <w:p w14:paraId="363A855C" w14:textId="77777777" w:rsidR="000C77B1" w:rsidRDefault="000C77B1" w:rsidP="000C77B1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Santiago, Chile</w:t>
            </w:r>
          </w:p>
          <w:p w14:paraId="7E1AEAAB" w14:textId="77777777" w:rsidR="000C77B1" w:rsidRDefault="000C77B1" w:rsidP="000C77B1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Teléfono: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9 95674712</w:t>
            </w:r>
          </w:p>
          <w:p w14:paraId="69A99090" w14:textId="77777777" w:rsidR="000C77B1" w:rsidRPr="00310FF6" w:rsidRDefault="000C77B1" w:rsidP="00310FF6">
            <w:pPr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0C77B1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Correo electrónico: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javieramedina8a@gmail.co</w:t>
            </w:r>
          </w:p>
        </w:tc>
      </w:tr>
    </w:tbl>
    <w:p w14:paraId="2C9EFEB3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6A9DD2F2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sz w:val="20"/>
          <w:szCs w:val="20"/>
          <w:lang w:val="es-ES_tradnl"/>
        </w:rPr>
        <w:drawing>
          <wp:inline distT="0" distB="0" distL="0" distR="0" wp14:anchorId="1F81E8FA" wp14:editId="55D38554">
            <wp:extent cx="3663315" cy="30306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72" cy="30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776A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309BEDC2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68FCF38E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4B1884BF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        </w:t>
      </w:r>
      <w:r>
        <w:rPr>
          <w:rFonts w:ascii="Book Antiqua" w:eastAsia="Book Antiqua" w:hAnsi="Book Antiqua" w:cs="Book Antiqua"/>
          <w:noProof/>
          <w:sz w:val="20"/>
          <w:szCs w:val="20"/>
          <w:lang w:val="es-ES_tradnl"/>
        </w:rPr>
        <w:drawing>
          <wp:inline distT="0" distB="0" distL="0" distR="0" wp14:anchorId="2EAEC9EF" wp14:editId="0285B2E4">
            <wp:extent cx="2539141" cy="3322624"/>
            <wp:effectExtent l="0" t="10795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49386" cy="33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7E63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2F625E21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6BC1DA5F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06E36C2C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5DB9789F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2F556526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7A16202B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3DDD08C2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63A5CD1F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6ABB0583" w14:textId="77777777" w:rsidR="00310FF6" w:rsidRPr="00310FF6" w:rsidRDefault="00310FF6" w:rsidP="00310FF6">
      <w:pPr>
        <w:rPr>
          <w:rFonts w:ascii="Book Antiqua" w:eastAsia="Book Antiqua" w:hAnsi="Book Antiqua" w:cs="Book Antiqua"/>
          <w:sz w:val="20"/>
          <w:szCs w:val="20"/>
        </w:rPr>
      </w:pPr>
    </w:p>
    <w:p w14:paraId="23CF57F8" w14:textId="77777777" w:rsidR="0040418B" w:rsidRPr="0040418B" w:rsidRDefault="0040418B" w:rsidP="0040418B">
      <w:pPr>
        <w:rPr>
          <w:rFonts w:ascii="Book Antiqua" w:eastAsia="Book Antiqua" w:hAnsi="Book Antiqua" w:cs="Book Antiqua"/>
          <w:sz w:val="20"/>
          <w:szCs w:val="20"/>
        </w:rPr>
      </w:pPr>
      <w:bookmarkStart w:id="0" w:name="_GoBack"/>
      <w:bookmarkEnd w:id="0"/>
    </w:p>
    <w:p w14:paraId="646E95B7" w14:textId="77777777" w:rsidR="0040418B" w:rsidRPr="0040418B" w:rsidRDefault="0040418B" w:rsidP="0040418B">
      <w:pPr>
        <w:rPr>
          <w:rFonts w:ascii="Book Antiqua" w:eastAsia="Book Antiqua" w:hAnsi="Book Antiqua" w:cs="Book Antiqua"/>
          <w:sz w:val="20"/>
          <w:szCs w:val="20"/>
        </w:rPr>
      </w:pPr>
    </w:p>
    <w:p w14:paraId="01727868" w14:textId="77777777" w:rsidR="00403901" w:rsidRPr="0040418B" w:rsidRDefault="00403901" w:rsidP="0040418B">
      <w:pPr>
        <w:rPr>
          <w:rFonts w:ascii="Book Antiqua" w:eastAsia="Book Antiqua" w:hAnsi="Book Antiqua" w:cs="Book Antiqua"/>
          <w:sz w:val="20"/>
          <w:szCs w:val="20"/>
        </w:rPr>
      </w:pPr>
    </w:p>
    <w:sectPr w:rsidR="00403901" w:rsidRPr="0040418B">
      <w:pgSz w:w="12240" w:h="15840"/>
      <w:pgMar w:top="1417" w:right="1700" w:bottom="1417" w:left="1700" w:header="36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01"/>
    <w:rsid w:val="000C77B1"/>
    <w:rsid w:val="002F0F3B"/>
    <w:rsid w:val="00310FF6"/>
    <w:rsid w:val="00367841"/>
    <w:rsid w:val="00403901"/>
    <w:rsid w:val="0040418B"/>
    <w:rsid w:val="00497516"/>
    <w:rsid w:val="00647DB9"/>
    <w:rsid w:val="00822E77"/>
    <w:rsid w:val="00941A2D"/>
    <w:rsid w:val="00BE1F19"/>
    <w:rsid w:val="00C86F1E"/>
    <w:rsid w:val="00F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8EF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Revisin">
    <w:name w:val="Revision"/>
    <w:hidden/>
    <w:uiPriority w:val="99"/>
    <w:semiHidden/>
    <w:rsid w:val="0031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cp:lastPrinted>2021-07-07T15:05:00Z</cp:lastPrinted>
  <dcterms:created xsi:type="dcterms:W3CDTF">2021-07-07T15:06:00Z</dcterms:created>
  <dcterms:modified xsi:type="dcterms:W3CDTF">2021-07-07T15:06:00Z</dcterms:modified>
</cp:coreProperties>
</file>