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D316" w14:textId="77777777" w:rsidR="00ED6759" w:rsidRDefault="002F4D39" w:rsidP="00BF113E">
      <w:pPr>
        <w:spacing w:after="131" w:line="259" w:lineRule="auto"/>
        <w:ind w:left="0" w:firstLine="0"/>
        <w:jc w:val="center"/>
      </w:pPr>
      <w:r>
        <w:rPr>
          <w:b/>
        </w:rPr>
        <w:t>FERNANDA LISSETTE ANTONIA REYES DÍAZ</w:t>
      </w:r>
    </w:p>
    <w:p w14:paraId="387FD646" w14:textId="77777777" w:rsidR="00ED6759" w:rsidRDefault="002F4D39" w:rsidP="00CC1241">
      <w:pPr>
        <w:spacing w:after="10" w:line="268" w:lineRule="auto"/>
        <w:ind w:right="56"/>
        <w:jc w:val="center"/>
      </w:pPr>
      <w:r>
        <w:rPr>
          <w:i/>
        </w:rPr>
        <w:t>Técnico en Contabilidad</w:t>
      </w:r>
    </w:p>
    <w:p w14:paraId="1B4C08C2" w14:textId="16E5D9E3" w:rsidR="00ED6759" w:rsidRDefault="002F4D39">
      <w:pPr>
        <w:spacing w:after="212" w:line="268" w:lineRule="auto"/>
        <w:jc w:val="center"/>
      </w:pPr>
      <w:r>
        <w:rPr>
          <w:i/>
        </w:rPr>
        <w:t xml:space="preserve">Soy una persona capaz de asumir responsabilidades y desafíos, que me permitan seguir aplicando mis habilidades, plasmando un sello personal, principalmente a la perseverancia, al respeto de las normas y al trabajo en equipo, capaz de aprender lo que se amerite para poder desempeñarme en </w:t>
      </w:r>
      <w:r w:rsidR="004E6350">
        <w:rPr>
          <w:i/>
        </w:rPr>
        <w:t>la Empresa</w:t>
      </w:r>
      <w:r>
        <w:rPr>
          <w:i/>
        </w:rPr>
        <w:t xml:space="preserve">. </w:t>
      </w:r>
    </w:p>
    <w:p w14:paraId="4EF8BF56" w14:textId="77777777" w:rsidR="00ED6759" w:rsidRDefault="002F4D39">
      <w:pPr>
        <w:ind w:left="-5" w:right="319"/>
      </w:pPr>
      <w:r>
        <w:t xml:space="preserve">ANTECEDENTES PERSONALES </w:t>
      </w:r>
    </w:p>
    <w:p w14:paraId="37D11D4F" w14:textId="77777777" w:rsidR="00ED6759" w:rsidRDefault="002F4D39">
      <w:pPr>
        <w:spacing w:after="50" w:line="259" w:lineRule="auto"/>
        <w:ind w:left="-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A7E1EA" wp14:editId="3B92A081">
                <wp:extent cx="6343016" cy="6350"/>
                <wp:effectExtent l="0" t="0" r="0" b="0"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2394" name="Shape 2394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6" style="width:499.45pt;height:0.5pt;mso-position-horizontal-relative:char;mso-position-vertical-relative:line" coordsize="63430,63">
                <v:shape id="Shape 2395" style="position:absolute;width:63430;height:91;left:0;top:0;" coordsize="6343016,9144" path="m0,0l6343016,0l6343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5E3C15" w14:textId="77777777" w:rsidR="00ED6759" w:rsidRDefault="002F4D3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202" w:type="dxa"/>
        <w:tblInd w:w="0" w:type="dxa"/>
        <w:tblLook w:val="04A0" w:firstRow="1" w:lastRow="0" w:firstColumn="1" w:lastColumn="0" w:noHBand="0" w:noVBand="1"/>
      </w:tblPr>
      <w:tblGrid>
        <w:gridCol w:w="2832"/>
        <w:gridCol w:w="710"/>
        <w:gridCol w:w="2660"/>
      </w:tblGrid>
      <w:tr w:rsidR="00ED6759" w14:paraId="4A0748C7" w14:textId="77777777">
        <w:trPr>
          <w:trHeight w:val="292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7633F068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Fecha de nacimiento: 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19AAC82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65D8D243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30 de Mayo del 2002 </w:t>
            </w:r>
          </w:p>
        </w:tc>
      </w:tr>
      <w:tr w:rsidR="00ED6759" w14:paraId="51902C3F" w14:textId="77777777">
        <w:trPr>
          <w:trHeight w:val="338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47FDE7A" w14:textId="77777777" w:rsidR="00ED6759" w:rsidRDefault="002F4D39">
            <w:pPr>
              <w:tabs>
                <w:tab w:val="center" w:pos="141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RUT: 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8869C2E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F224A7B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21.026.443-4 </w:t>
            </w:r>
          </w:p>
        </w:tc>
      </w:tr>
      <w:tr w:rsidR="00ED6759" w14:paraId="74564995" w14:textId="77777777">
        <w:trPr>
          <w:trHeight w:val="335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2FE4561" w14:textId="77777777" w:rsidR="00ED6759" w:rsidRDefault="002F4D39">
            <w:pPr>
              <w:tabs>
                <w:tab w:val="center" w:pos="2126"/>
              </w:tabs>
              <w:spacing w:after="0" w:line="259" w:lineRule="auto"/>
              <w:ind w:left="0" w:firstLine="0"/>
            </w:pPr>
            <w:r>
              <w:t xml:space="preserve">Nacionalidad:   </w:t>
            </w:r>
            <w: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FB86193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F83F4E2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Chilena </w:t>
            </w:r>
          </w:p>
        </w:tc>
      </w:tr>
      <w:tr w:rsidR="00ED6759" w14:paraId="7ECBA1EF" w14:textId="77777777">
        <w:trPr>
          <w:trHeight w:val="338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D51BDE9" w14:textId="77777777" w:rsidR="00ED6759" w:rsidRDefault="002F4D39">
            <w:pPr>
              <w:tabs>
                <w:tab w:val="center" w:pos="141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Estado civil: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3EF52F6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F4E6D7F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Soltera </w:t>
            </w:r>
          </w:p>
        </w:tc>
      </w:tr>
      <w:tr w:rsidR="00ED6759" w14:paraId="37767CC5" w14:textId="77777777">
        <w:trPr>
          <w:trHeight w:val="338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5105751" w14:textId="77777777" w:rsidR="00ED6759" w:rsidRDefault="002F4D39">
            <w:pPr>
              <w:tabs>
                <w:tab w:val="center" w:pos="141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Dirección: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EF2A441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D9425AE" w14:textId="77777777" w:rsidR="00ED6759" w:rsidRDefault="002F4D39">
            <w:pPr>
              <w:spacing w:after="0" w:line="259" w:lineRule="auto"/>
              <w:ind w:left="0" w:firstLine="0"/>
              <w:jc w:val="both"/>
            </w:pPr>
            <w:r>
              <w:t xml:space="preserve">Pje. La lluvia #1254. Maipú </w:t>
            </w:r>
          </w:p>
        </w:tc>
      </w:tr>
      <w:tr w:rsidR="00ED6759" w14:paraId="28D38FCE" w14:textId="77777777">
        <w:trPr>
          <w:trHeight w:val="338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79D7572" w14:textId="26028B48" w:rsidR="00ED6759" w:rsidRDefault="002F4D39">
            <w:pPr>
              <w:tabs>
                <w:tab w:val="center" w:pos="141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Teléfono: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EAF751F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C2D16E1" w14:textId="1A737BC1" w:rsidR="00ED6759" w:rsidRDefault="002F4D39">
            <w:pPr>
              <w:spacing w:after="0" w:line="259" w:lineRule="auto"/>
              <w:ind w:left="0" w:firstLine="0"/>
            </w:pPr>
            <w:r>
              <w:t>(+569) 3</w:t>
            </w:r>
            <w:r w:rsidR="00BF113E">
              <w:t>3774095</w:t>
            </w:r>
          </w:p>
        </w:tc>
      </w:tr>
      <w:tr w:rsidR="00ED6759" w14:paraId="443398A2" w14:textId="77777777">
        <w:trPr>
          <w:trHeight w:val="292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740920C" w14:textId="77777777" w:rsidR="00ED6759" w:rsidRDefault="002F4D39">
            <w:pPr>
              <w:tabs>
                <w:tab w:val="center" w:pos="2126"/>
              </w:tabs>
              <w:spacing w:after="0" w:line="259" w:lineRule="auto"/>
              <w:ind w:left="0" w:firstLine="0"/>
            </w:pPr>
            <w:r>
              <w:t xml:space="preserve">Mail de contacto:  </w:t>
            </w:r>
            <w: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32FC9BF" w14:textId="77777777" w:rsidR="00ED6759" w:rsidRDefault="002F4D3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B5B9A1A" w14:textId="77777777" w:rsidR="00ED6759" w:rsidRDefault="002F4D39">
            <w:pPr>
              <w:spacing w:after="0" w:line="259" w:lineRule="auto"/>
              <w:ind w:left="0" w:firstLine="0"/>
              <w:jc w:val="both"/>
            </w:pPr>
            <w:r>
              <w:t xml:space="preserve">feragustin132@gmail.com </w:t>
            </w:r>
          </w:p>
        </w:tc>
      </w:tr>
    </w:tbl>
    <w:p w14:paraId="0A7359BE" w14:textId="77777777" w:rsidR="00ED6759" w:rsidRDefault="002F4D39">
      <w:pPr>
        <w:spacing w:after="19" w:line="259" w:lineRule="auto"/>
        <w:ind w:left="0" w:firstLine="0"/>
      </w:pPr>
      <w:r>
        <w:t xml:space="preserve"> </w:t>
      </w:r>
    </w:p>
    <w:p w14:paraId="06468E2A" w14:textId="77777777" w:rsidR="00ED6759" w:rsidRDefault="002F4D39">
      <w:pPr>
        <w:ind w:left="-5" w:right="319"/>
      </w:pPr>
      <w:r>
        <w:t xml:space="preserve">ANTECEDENTES ACADÉMICOS </w:t>
      </w:r>
    </w:p>
    <w:p w14:paraId="5BC8A750" w14:textId="77777777" w:rsidR="00ED6759" w:rsidRDefault="002F4D39" w:rsidP="00102AE3">
      <w:pPr>
        <w:spacing w:after="0" w:line="259" w:lineRule="auto"/>
        <w:ind w:left="-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244E2F" wp14:editId="22D801F8">
                <wp:extent cx="6343016" cy="6350"/>
                <wp:effectExtent l="0" t="0" r="0" b="0"/>
                <wp:docPr id="1457" name="Group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2396" name="Shape 2396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7" style="width:499.45pt;height:0.5pt;mso-position-horizontal-relative:char;mso-position-vertical-relative:line" coordsize="63430,63">
                <v:shape id="Shape 2397" style="position:absolute;width:63430;height:91;left:0;top:0;" coordsize="6343016,9144" path="m0,0l6343016,0l6343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 w:rsidR="00CC1241">
        <w:t>2020- en curso          Educación superior. Instituto DuocUC, Plaza de Maipú.</w:t>
      </w:r>
    </w:p>
    <w:p w14:paraId="3BC7A1E5" w14:textId="77777777" w:rsidR="00CC1241" w:rsidRDefault="00CC1241" w:rsidP="00412B7B">
      <w:pPr>
        <w:spacing w:after="0" w:line="259" w:lineRule="auto"/>
        <w:ind w:left="0" w:firstLine="0"/>
      </w:pPr>
      <w:r>
        <w:t xml:space="preserve">                                     Técnico en Finanzas.</w:t>
      </w:r>
    </w:p>
    <w:p w14:paraId="749AB55D" w14:textId="77777777" w:rsidR="00CC1241" w:rsidRDefault="00CC1241" w:rsidP="00412B7B">
      <w:pPr>
        <w:spacing w:after="0" w:line="259" w:lineRule="auto"/>
        <w:ind w:left="0" w:firstLine="0"/>
      </w:pPr>
    </w:p>
    <w:p w14:paraId="6E2CB58E" w14:textId="77777777" w:rsidR="00ED6759" w:rsidRDefault="002F4D39" w:rsidP="00412B7B">
      <w:pPr>
        <w:spacing w:after="0"/>
        <w:ind w:left="-5" w:right="319"/>
      </w:pPr>
      <w:r>
        <w:t xml:space="preserve">2018-2019  </w:t>
      </w:r>
      <w:r>
        <w:tab/>
        <w:t xml:space="preserve">           Educación Media. Liceo Profesional Abdón Cifuentes, Santiago Centro.  </w:t>
      </w:r>
      <w:r>
        <w:tab/>
        <w:t xml:space="preserve"> </w:t>
      </w:r>
      <w:r>
        <w:tab/>
        <w:t xml:space="preserve">           </w:t>
      </w:r>
      <w:r w:rsidR="00CC1241">
        <w:t xml:space="preserve">                          </w:t>
      </w:r>
      <w:r>
        <w:t xml:space="preserve">Técnico en Administración y Contabilidad. </w:t>
      </w:r>
    </w:p>
    <w:p w14:paraId="443E03B1" w14:textId="77777777" w:rsidR="00ED6759" w:rsidRDefault="002F4D39">
      <w:pPr>
        <w:spacing w:after="34" w:line="259" w:lineRule="auto"/>
        <w:ind w:left="0" w:firstLine="0"/>
      </w:pPr>
      <w:r>
        <w:t xml:space="preserve"> </w:t>
      </w:r>
    </w:p>
    <w:p w14:paraId="1A2087ED" w14:textId="77777777" w:rsidR="00ED6759" w:rsidRDefault="002D1A7E" w:rsidP="00412B7B">
      <w:pPr>
        <w:tabs>
          <w:tab w:val="center" w:pos="5363"/>
        </w:tabs>
        <w:spacing w:after="0"/>
        <w:ind w:left="-15" w:firstLine="0"/>
      </w:pPr>
      <w:r>
        <w:t>2015</w:t>
      </w:r>
      <w:r w:rsidR="002F4D39">
        <w:t xml:space="preserve">-2017  </w:t>
      </w:r>
      <w:r w:rsidR="002F4D39">
        <w:tab/>
        <w:t xml:space="preserve">           Educación Media. Fundación Educacional Colegio Ascensión Nicol, Estación  </w:t>
      </w:r>
    </w:p>
    <w:p w14:paraId="6D0B54C7" w14:textId="77777777" w:rsidR="00ED6759" w:rsidRDefault="002F4D39" w:rsidP="00412B7B">
      <w:pPr>
        <w:spacing w:after="0"/>
        <w:ind w:left="-5" w:right="319"/>
      </w:pPr>
      <w:r>
        <w:t xml:space="preserve">                                     Central. Científico Humanista. </w:t>
      </w:r>
    </w:p>
    <w:p w14:paraId="66C053A5" w14:textId="77777777" w:rsidR="00ED6759" w:rsidRDefault="002F4D39" w:rsidP="00412B7B">
      <w:pPr>
        <w:spacing w:after="19" w:line="259" w:lineRule="auto"/>
        <w:ind w:left="0" w:firstLine="0"/>
      </w:pPr>
      <w:r>
        <w:t xml:space="preserve">        </w:t>
      </w:r>
    </w:p>
    <w:p w14:paraId="7B55DCCB" w14:textId="77777777" w:rsidR="00ED6759" w:rsidRDefault="002F4D39">
      <w:pPr>
        <w:ind w:left="-5" w:right="319"/>
      </w:pPr>
      <w:r>
        <w:t xml:space="preserve">ANTECEDENTES LABORALES </w:t>
      </w:r>
    </w:p>
    <w:p w14:paraId="2804619E" w14:textId="77777777" w:rsidR="00ED6759" w:rsidRDefault="002F4D39">
      <w:pPr>
        <w:spacing w:after="245" w:line="259" w:lineRule="auto"/>
        <w:ind w:left="-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D056F8" wp14:editId="7AA54AB2">
                <wp:extent cx="6343016" cy="6350"/>
                <wp:effectExtent l="0" t="0" r="0" b="0"/>
                <wp:docPr id="1458" name="Group 1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2398" name="Shape 2398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" style="width:499.45pt;height:0.5pt;mso-position-horizontal-relative:char;mso-position-vertical-relative:line" coordsize="63430,63">
                <v:shape id="Shape 2399" style="position:absolute;width:63430;height:91;left:0;top:0;" coordsize="6343016,9144" path="m0,0l6343016,0l6343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21A644" w14:textId="77777777" w:rsidR="00ED6759" w:rsidRDefault="002F4D39">
      <w:pPr>
        <w:spacing w:after="23" w:line="259" w:lineRule="auto"/>
        <w:ind w:left="0" w:firstLine="0"/>
      </w:pPr>
      <w:r>
        <w:t xml:space="preserve"> </w:t>
      </w:r>
      <w:r w:rsidR="00BA2999">
        <w:t>Empresa:</w:t>
      </w:r>
      <w:r w:rsidR="000804C7">
        <w:t xml:space="preserve"> </w:t>
      </w:r>
      <w:r w:rsidR="00BA2999">
        <w:t xml:space="preserve">     </w:t>
      </w:r>
      <w:r w:rsidR="000804C7">
        <w:t xml:space="preserve">Castaño </w:t>
      </w:r>
      <w:r w:rsidR="00BA2999">
        <w:t>(Inversiones y servicios STC Ltda.)</w:t>
      </w:r>
    </w:p>
    <w:p w14:paraId="64F45D8F" w14:textId="77777777" w:rsidR="000804C7" w:rsidRDefault="000804C7">
      <w:pPr>
        <w:spacing w:after="23" w:line="259" w:lineRule="auto"/>
        <w:ind w:left="0" w:firstLine="0"/>
      </w:pPr>
      <w:r>
        <w:t xml:space="preserve"> Pe</w:t>
      </w:r>
      <w:r w:rsidR="00BA2999">
        <w:t xml:space="preserve">ríodo:       </w:t>
      </w:r>
      <w:r>
        <w:t xml:space="preserve">Enero 2020 – Marzo </w:t>
      </w:r>
      <w:r w:rsidR="00412B7B">
        <w:t>2020</w:t>
      </w:r>
    </w:p>
    <w:p w14:paraId="0DB63582" w14:textId="77777777" w:rsidR="00412B7B" w:rsidRDefault="00BA2999">
      <w:pPr>
        <w:spacing w:after="23" w:line="259" w:lineRule="auto"/>
        <w:ind w:left="0" w:firstLine="0"/>
      </w:pPr>
      <w:r>
        <w:t xml:space="preserve"> Desempeño:</w:t>
      </w:r>
    </w:p>
    <w:p w14:paraId="222F67B0" w14:textId="77777777" w:rsidR="00412B7B" w:rsidRDefault="00BA2999">
      <w:pPr>
        <w:spacing w:after="23" w:line="259" w:lineRule="auto"/>
        <w:ind w:left="0" w:firstLine="0"/>
      </w:pPr>
      <w:r>
        <w:t xml:space="preserve"> </w:t>
      </w:r>
      <w:r w:rsidR="00412B7B">
        <w:t>-Contabilización de gastos de la empresa</w:t>
      </w:r>
      <w:r>
        <w:t xml:space="preserve"> a través de sistem</w:t>
      </w:r>
      <w:r w:rsidR="00412B7B">
        <w:t>a.</w:t>
      </w:r>
    </w:p>
    <w:p w14:paraId="0FA98BE7" w14:textId="77777777" w:rsidR="00412B7B" w:rsidRDefault="00412B7B">
      <w:pPr>
        <w:spacing w:after="23" w:line="259" w:lineRule="auto"/>
        <w:ind w:left="0" w:firstLine="0"/>
      </w:pPr>
      <w:r>
        <w:t xml:space="preserve"> -E</w:t>
      </w:r>
      <w:r w:rsidR="00BA2999">
        <w:t>misión de cheques</w:t>
      </w:r>
      <w:r>
        <w:t xml:space="preserve"> a mano. </w:t>
      </w:r>
    </w:p>
    <w:p w14:paraId="7668E2E6" w14:textId="77777777" w:rsidR="00412B7B" w:rsidRDefault="00412B7B">
      <w:pPr>
        <w:spacing w:after="23" w:line="259" w:lineRule="auto"/>
        <w:ind w:left="0" w:firstLine="0"/>
      </w:pPr>
      <w:r>
        <w:t xml:space="preserve"> -R</w:t>
      </w:r>
      <w:r w:rsidR="00BA2999">
        <w:t>evisar, recepcionar e ingresar estafetas</w:t>
      </w:r>
      <w:r w:rsidR="00102AE3">
        <w:t xml:space="preserve"> y archivar documentos varios.</w:t>
      </w:r>
    </w:p>
    <w:p w14:paraId="30D5846C" w14:textId="182A5429" w:rsidR="000804C7" w:rsidRDefault="00412B7B">
      <w:pPr>
        <w:spacing w:after="23" w:line="259" w:lineRule="auto"/>
        <w:ind w:left="0" w:firstLine="0"/>
      </w:pPr>
      <w:r>
        <w:t xml:space="preserve"> -R</w:t>
      </w:r>
      <w:r w:rsidR="00BA2999">
        <w:t>ealizar y completar en Excel abonos de cobranzas y arriendos</w:t>
      </w:r>
      <w:r w:rsidR="00102AE3">
        <w:t>.</w:t>
      </w:r>
    </w:p>
    <w:p w14:paraId="36EB7787" w14:textId="77777777" w:rsidR="00ED6759" w:rsidRDefault="002F4D39">
      <w:pPr>
        <w:ind w:left="-5" w:right="319"/>
      </w:pPr>
      <w:r>
        <w:t xml:space="preserve">INFORMACIÓN ADICIONAL </w:t>
      </w:r>
    </w:p>
    <w:p w14:paraId="02554A31" w14:textId="77777777" w:rsidR="00ED6759" w:rsidRDefault="002F4D39">
      <w:pPr>
        <w:spacing w:after="245" w:line="259" w:lineRule="auto"/>
        <w:ind w:left="-3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22F905E" wp14:editId="65C229CF">
                <wp:extent cx="6343016" cy="6350"/>
                <wp:effectExtent l="0" t="0" r="0" b="0"/>
                <wp:docPr id="1459" name="Group 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2400" name="Shape 2400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9" style="width:499.45pt;height:0.5pt;mso-position-horizontal-relative:char;mso-position-vertical-relative:line" coordsize="63430,63">
                <v:shape id="Shape 2401" style="position:absolute;width:63430;height:91;left:0;top:0;" coordsize="6343016,9144" path="m0,0l6343016,0l6343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0BEC9B" w14:textId="77777777" w:rsidR="00ED6759" w:rsidRDefault="002F4D39">
      <w:pPr>
        <w:spacing w:after="210"/>
        <w:ind w:left="-5" w:right="319"/>
      </w:pPr>
      <w:r>
        <w:t xml:space="preserve">2019– en curso  </w:t>
      </w:r>
      <w:r>
        <w:tab/>
        <w:t xml:space="preserve">Participando del Programa “Formación y Trabajo”. Fundación Forge Chile.  </w:t>
      </w:r>
      <w:r>
        <w:tab/>
        <w:t xml:space="preserve"> </w:t>
      </w:r>
      <w:r>
        <w:tab/>
        <w:t xml:space="preserve"> </w:t>
      </w:r>
      <w:r>
        <w:tab/>
      </w:r>
      <w:r w:rsidR="00CC1241">
        <w:t xml:space="preserve">             </w:t>
      </w:r>
      <w:r>
        <w:t xml:space="preserve">Desarrollo de habilidades blandas y competencias de empleabilidad. </w:t>
      </w:r>
    </w:p>
    <w:p w14:paraId="6D80AFA1" w14:textId="77777777" w:rsidR="00ED6759" w:rsidRDefault="002F4D39" w:rsidP="00412B7B">
      <w:pPr>
        <w:spacing w:after="0" w:line="240" w:lineRule="auto"/>
        <w:ind w:left="-5"/>
      </w:pPr>
      <w:r>
        <w:t xml:space="preserve">2019                              Capacitación “Aplicación de la ley Renta 2019”. En el Instituto Profesional </w:t>
      </w:r>
    </w:p>
    <w:p w14:paraId="7CDEA29B" w14:textId="77777777" w:rsidR="00ED6759" w:rsidRDefault="002F4D39" w:rsidP="00412B7B">
      <w:pPr>
        <w:spacing w:after="0" w:line="240" w:lineRule="auto"/>
        <w:ind w:left="-5" w:right="319"/>
      </w:pPr>
      <w:r>
        <w:t xml:space="preserve">                                        Escuela de Contadores Auditores de Santiago. </w:t>
      </w:r>
    </w:p>
    <w:p w14:paraId="0410FC8A" w14:textId="77777777" w:rsidR="00412B7B" w:rsidRDefault="00412B7B" w:rsidP="00412B7B">
      <w:pPr>
        <w:spacing w:after="0" w:line="240" w:lineRule="auto"/>
        <w:ind w:left="-5" w:right="319"/>
      </w:pPr>
    </w:p>
    <w:p w14:paraId="1AB4E0B9" w14:textId="77777777" w:rsidR="00ED6759" w:rsidRDefault="002F4D39" w:rsidP="00412B7B">
      <w:pPr>
        <w:spacing w:after="0" w:line="240" w:lineRule="auto"/>
        <w:ind w:left="-5"/>
      </w:pPr>
      <w:r>
        <w:t xml:space="preserve">2019                               Capacitación del programa “MS Excel” orientado al mundo laboral. Certificado </w:t>
      </w:r>
    </w:p>
    <w:p w14:paraId="281DE197" w14:textId="77777777" w:rsidR="00412B7B" w:rsidRDefault="002F4D39" w:rsidP="00412B7B">
      <w:pPr>
        <w:spacing w:after="0" w:line="360" w:lineRule="auto"/>
        <w:ind w:left="-5" w:right="6308"/>
      </w:pPr>
      <w:r>
        <w:t xml:space="preserve">                                        Por Accenture.</w:t>
      </w:r>
    </w:p>
    <w:p w14:paraId="1D64232B" w14:textId="77777777" w:rsidR="00412B7B" w:rsidRDefault="002F4D39" w:rsidP="00412B7B">
      <w:pPr>
        <w:spacing w:after="0" w:line="360" w:lineRule="auto"/>
        <w:ind w:left="-5" w:right="6308"/>
      </w:pPr>
      <w:r>
        <w:t xml:space="preserve">  </w:t>
      </w:r>
    </w:p>
    <w:p w14:paraId="6CAD8A84" w14:textId="06DDB627" w:rsidR="00ED6759" w:rsidRDefault="00CC1241" w:rsidP="003A52F1">
      <w:pPr>
        <w:spacing w:after="758" w:line="259" w:lineRule="auto"/>
        <w:ind w:left="0" w:right="59" w:firstLine="0"/>
        <w:jc w:val="center"/>
      </w:pPr>
      <w:r>
        <w:t xml:space="preserve">Disponibilidad </w:t>
      </w:r>
      <w:r w:rsidR="003A52F1">
        <w:t>Part</w:t>
      </w:r>
      <w:r w:rsidR="00BF113E">
        <w:t xml:space="preserve"> Time</w:t>
      </w:r>
      <w:r w:rsidR="002F4D39">
        <w:t xml:space="preserve"> – </w:t>
      </w:r>
      <w:r w:rsidR="00AE524B">
        <w:t>Octubre</w:t>
      </w:r>
      <w:r w:rsidR="00BF113E">
        <w:t xml:space="preserve"> 2021</w:t>
      </w:r>
    </w:p>
    <w:sectPr w:rsidR="00ED6759" w:rsidSect="005309B3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B309" w14:textId="77777777" w:rsidR="006236E9" w:rsidRDefault="006236E9" w:rsidP="00102AE3">
      <w:pPr>
        <w:spacing w:after="0" w:line="240" w:lineRule="auto"/>
      </w:pPr>
      <w:r>
        <w:separator/>
      </w:r>
    </w:p>
  </w:endnote>
  <w:endnote w:type="continuationSeparator" w:id="0">
    <w:p w14:paraId="3D869325" w14:textId="77777777" w:rsidR="006236E9" w:rsidRDefault="006236E9" w:rsidP="0010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0B22" w14:textId="77777777" w:rsidR="006236E9" w:rsidRDefault="006236E9" w:rsidP="00102AE3">
      <w:pPr>
        <w:spacing w:after="0" w:line="240" w:lineRule="auto"/>
      </w:pPr>
      <w:r>
        <w:separator/>
      </w:r>
    </w:p>
  </w:footnote>
  <w:footnote w:type="continuationSeparator" w:id="0">
    <w:p w14:paraId="4E628F0B" w14:textId="77777777" w:rsidR="006236E9" w:rsidRDefault="006236E9" w:rsidP="00102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759"/>
    <w:rsid w:val="000804C7"/>
    <w:rsid w:val="00092374"/>
    <w:rsid w:val="00102AE3"/>
    <w:rsid w:val="002D1A7E"/>
    <w:rsid w:val="002F4D39"/>
    <w:rsid w:val="003A52F1"/>
    <w:rsid w:val="00412B7B"/>
    <w:rsid w:val="004E6350"/>
    <w:rsid w:val="00513E65"/>
    <w:rsid w:val="005309B3"/>
    <w:rsid w:val="006236E9"/>
    <w:rsid w:val="0090182D"/>
    <w:rsid w:val="00AC76FE"/>
    <w:rsid w:val="00AE524B"/>
    <w:rsid w:val="00BA2999"/>
    <w:rsid w:val="00BF113E"/>
    <w:rsid w:val="00CC1241"/>
    <w:rsid w:val="00E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0401"/>
  <w15:docId w15:val="{6F831B0A-5764-4AF5-A53B-86022F25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2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AE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02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AE3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Triantafilo</dc:creator>
  <cp:keywords/>
  <cp:lastModifiedBy>Fernanda Reyes</cp:lastModifiedBy>
  <cp:revision>3</cp:revision>
  <cp:lastPrinted>2021-09-10T03:01:00Z</cp:lastPrinted>
  <dcterms:created xsi:type="dcterms:W3CDTF">2021-09-10T03:07:00Z</dcterms:created>
  <dcterms:modified xsi:type="dcterms:W3CDTF">2021-10-07T19:33:00Z</dcterms:modified>
</cp:coreProperties>
</file>