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Antecedentes Personales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                          Carla Varinia Osses Poblete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                               19.800.789-7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Civil                   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Nacimiento     18/08/1997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                        San Jorge 449, Villa Alessandri, Estación 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Nacionalidad                  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Celular                           56 9 30099732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Carla.varinia97@gmail.com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Estudios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2003 – 2011      Enseñanza básica Completa Colegio Carlos Condell de la Haza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2012 – 2015       Egresado de Enseñanza Media Educación Técnico Profesional.                                                        Liceo Comercial B-72.  Especialidad Administración.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Actualmente estudiante de 4to año Kinesiólogia en instituto profesional de Chile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Herramientas Computacionales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pc a nivel intermedio. Word, Excel, Power Point…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Antecedentes Laborales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2016               Practica Técnico profesional realizada en empresa MCL ingeniería y servicios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                Reponedora en Mall Alameda estacion central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rla.osses.poblet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