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89F6" w14:textId="77777777" w:rsidR="00AD2F4F" w:rsidRDefault="006E61C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JUAN RICARDO CASTILLO TRONCOSO</w:t>
      </w:r>
    </w:p>
    <w:p w14:paraId="16007E62" w14:textId="77777777" w:rsidR="00AD2F4F" w:rsidRDefault="00A54D7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E61C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JUANETEROL</w:t>
        </w:r>
        <w:r w:rsidR="006E61C5" w:rsidRPr="002221F5">
          <w:rPr>
            <w:rStyle w:val="Hipervnculo"/>
            <w:rFonts w:hAnsi="Times New Roman" w:cs="Times New Roman"/>
            <w:color w:val="auto"/>
            <w:sz w:val="24"/>
            <w:szCs w:val="24"/>
            <w:u w:val="none"/>
            <w:lang w:val="es-CL"/>
          </w:rPr>
          <w:t>25</w:t>
        </w:r>
        <w:r w:rsidR="006E61C5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@GMAIL.COM</w:t>
        </w:r>
      </w:hyperlink>
      <w:r w:rsidR="006E61C5">
        <w:rPr>
          <w:rFonts w:ascii="Times New Roman" w:hAnsi="Times New Roman" w:cs="Times New Roman"/>
          <w:sz w:val="24"/>
          <w:szCs w:val="24"/>
        </w:rPr>
        <w:t xml:space="preserve"> / +569 4866 0213</w:t>
      </w:r>
    </w:p>
    <w:p w14:paraId="2BFD2B2D" w14:textId="77777777" w:rsidR="00AD2F4F" w:rsidRDefault="006E61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B313B9F" wp14:editId="6AC91448">
                <wp:simplePos x="0" y="0"/>
                <wp:positionH relativeFrom="column">
                  <wp:posOffset>34290</wp:posOffset>
                </wp:positionH>
                <wp:positionV relativeFrom="paragraph">
                  <wp:posOffset>27940</wp:posOffset>
                </wp:positionV>
                <wp:extent cx="5638800" cy="0"/>
                <wp:effectExtent l="0" t="0" r="19050" b="19050"/>
                <wp:wrapNone/>
                <wp:docPr id="1026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A27DE" id="1 Conector recto" o:spid="_x0000_s1026" style="position:absolute;flip:y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.7pt,2.2pt" to="446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">
                <o:lock v:ext="edit" shapetype="f"/>
              </v:line>
            </w:pict>
          </mc:Fallback>
        </mc:AlternateContent>
      </w:r>
    </w:p>
    <w:p w14:paraId="2A6E3251" w14:textId="77777777" w:rsidR="00AD2F4F" w:rsidRDefault="006E61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Antecedentes Personales</w:t>
      </w:r>
    </w:p>
    <w:p w14:paraId="608D2684" w14:textId="77777777" w:rsidR="00AD2F4F" w:rsidRDefault="006E61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21.087.407-0</w:t>
      </w:r>
    </w:p>
    <w:p w14:paraId="220B6EAC" w14:textId="0B870F45" w:rsidR="00AD2F4F" w:rsidRDefault="006E61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Nacionalidad:</w:t>
      </w:r>
      <w:r w:rsidR="00FA30A5">
        <w:rPr>
          <w:rFonts w:ascii="Times New Roman" w:eastAsia="Times New Roman" w:hAnsi="Times New Roman" w:cs="Times New Roman"/>
          <w:sz w:val="24"/>
          <w:szCs w:val="24"/>
        </w:rPr>
        <w:t xml:space="preserve"> Chilena</w:t>
      </w:r>
    </w:p>
    <w:p w14:paraId="2BA1725C" w14:textId="77777777" w:rsidR="00AD2F4F" w:rsidRDefault="006E61C5">
      <w:r>
        <w:rPr>
          <w:rFonts w:ascii="Times New Roman" w:eastAsia="Times New Roman" w:hAnsi="Times New Roman" w:cs="Times New Roman"/>
          <w:b/>
          <w:sz w:val="24"/>
          <w:szCs w:val="24"/>
        </w:rPr>
        <w:t>Nacimiento: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 de agosto de 2002</w:t>
      </w:r>
    </w:p>
    <w:p w14:paraId="6BACFDE6" w14:textId="77777777" w:rsidR="00AD2F4F" w:rsidRDefault="006E61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Pasaje Imperial 0628, comuna La Pintana</w:t>
      </w:r>
    </w:p>
    <w:p w14:paraId="66954F85" w14:textId="77777777" w:rsidR="00AD2F4F" w:rsidRDefault="00AD2F4F"/>
    <w:p w14:paraId="0918A1F9" w14:textId="77777777" w:rsidR="00AD2F4F" w:rsidRDefault="006E61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Antecedentes Académicos</w:t>
      </w:r>
    </w:p>
    <w:p w14:paraId="110A7C37" w14:textId="77777777" w:rsidR="00AD2F4F" w:rsidRDefault="006E61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Enseñanza Básica: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Completa</w:t>
      </w:r>
    </w:p>
    <w:p w14:paraId="5A4C0AA4" w14:textId="25709E10" w:rsidR="00AD2F4F" w:rsidRDefault="006E61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Enseñanza Media: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5560">
        <w:rPr>
          <w:rFonts w:ascii="Times New Roman" w:eastAsia="Times New Roman" w:hAnsi="Times New Roman" w:cs="Times New Roman"/>
          <w:sz w:val="24"/>
          <w:szCs w:val="24"/>
        </w:rPr>
        <w:t>Completa</w:t>
      </w:r>
    </w:p>
    <w:p w14:paraId="32412C6A" w14:textId="77777777" w:rsidR="00AD2F4F" w:rsidRDefault="00AD2F4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951BB7F" w14:textId="77777777" w:rsidR="00AD2F4F" w:rsidRDefault="006E61C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Antecedentes Laborales</w:t>
      </w:r>
    </w:p>
    <w:p w14:paraId="1F92BA93" w14:textId="77777777" w:rsidR="00AD2F4F" w:rsidRDefault="006E61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2018: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Vendedor en persa Los Morros, paradero 27 Gran Avenida</w:t>
      </w:r>
    </w:p>
    <w:p w14:paraId="5B0C5F29" w14:textId="5212A924" w:rsidR="00AD2F4F" w:rsidRDefault="006E61C5">
      <w:pPr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2019-2020: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Auxiliar de bodega, paradero 21 Gran Avenida                                                      Vendedor en persa Los Morros, paradero 27 Gran Avenida</w:t>
      </w:r>
    </w:p>
    <w:p w14:paraId="30EFA917" w14:textId="390E5FDA" w:rsidR="0002544D" w:rsidRDefault="0002544D">
      <w:pPr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cargador en bodega, Asoex Lo Herrera</w:t>
      </w:r>
    </w:p>
    <w:p w14:paraId="04AB85DC" w14:textId="77777777" w:rsidR="00AD2F4F" w:rsidRDefault="00AD2F4F">
      <w:pPr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433AF3DB" w14:textId="77777777" w:rsidR="00AD2F4F" w:rsidRDefault="00AD2F4F">
      <w:pPr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47A9F578" w14:textId="77777777" w:rsidR="00AD2F4F" w:rsidRDefault="00AD2F4F">
      <w:pPr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</w:p>
    <w:p w14:paraId="5E3ADF6C" w14:textId="77777777" w:rsidR="00AD2F4F" w:rsidRDefault="006E61C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DISPONIBILIDAD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INMEDIATA</w:t>
      </w:r>
    </w:p>
    <w:p w14:paraId="139A227B" w14:textId="77777777" w:rsidR="00AD2F4F" w:rsidRDefault="00AD2F4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297FE9" w14:textId="77777777" w:rsidR="00AD2F4F" w:rsidRDefault="00AD2F4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21CBC1A" w14:textId="09AF6349" w:rsidR="00AD2F4F" w:rsidRDefault="006E61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SANTIAGO, </w:t>
      </w:r>
      <w:r w:rsidR="00E21935"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E21935">
        <w:rPr>
          <w:rFonts w:ascii="Times New Roman" w:eastAsia="Times New Roman" w:hAnsi="Times New Roman" w:cs="Times New Roman"/>
          <w:sz w:val="24"/>
          <w:szCs w:val="24"/>
        </w:rPr>
        <w:t>OCTUBRE</w:t>
      </w:r>
      <w:r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E21935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368FC99" w14:textId="77777777" w:rsidR="00AD2F4F" w:rsidRDefault="00AD2F4F"/>
    <w:p w14:paraId="2DAF5A8A" w14:textId="77777777" w:rsidR="00AD2F4F" w:rsidRDefault="00AD2F4F">
      <w:pPr>
        <w:ind w:left="-567"/>
        <w:rPr>
          <w:rFonts w:ascii="Arial" w:hAnsi="Arial" w:cs="Arial"/>
          <w:sz w:val="32"/>
          <w:szCs w:val="32"/>
        </w:rPr>
      </w:pPr>
    </w:p>
    <w:sectPr w:rsidR="00AD2F4F">
      <w:pgSz w:w="12242" w:h="15842" w:code="1"/>
      <w:pgMar w:top="1072" w:right="1701" w:bottom="426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DE73" w14:textId="77777777" w:rsidR="00A54D76" w:rsidRDefault="00A54D76">
      <w:pPr>
        <w:spacing w:after="0" w:line="240" w:lineRule="auto"/>
      </w:pPr>
      <w:r>
        <w:separator/>
      </w:r>
    </w:p>
  </w:endnote>
  <w:endnote w:type="continuationSeparator" w:id="0">
    <w:p w14:paraId="7554D9E4" w14:textId="77777777" w:rsidR="00A54D76" w:rsidRDefault="00A5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C6BDC" w14:textId="77777777" w:rsidR="00A54D76" w:rsidRDefault="00A54D76">
      <w:pPr>
        <w:spacing w:after="0" w:line="240" w:lineRule="auto"/>
      </w:pPr>
      <w:r>
        <w:separator/>
      </w:r>
    </w:p>
  </w:footnote>
  <w:footnote w:type="continuationSeparator" w:id="0">
    <w:p w14:paraId="30D4ED1F" w14:textId="77777777" w:rsidR="00A54D76" w:rsidRDefault="00A54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F4F"/>
    <w:rsid w:val="0002544D"/>
    <w:rsid w:val="002221F5"/>
    <w:rsid w:val="00605560"/>
    <w:rsid w:val="006E61C5"/>
    <w:rsid w:val="00A54D76"/>
    <w:rsid w:val="00AB1C29"/>
    <w:rsid w:val="00AD2F4F"/>
    <w:rsid w:val="00E21935"/>
    <w:rsid w:val="00FA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B8A9"/>
  <w15:docId w15:val="{AE9B62CD-255E-4B58-9FB3-1733ACB5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ANETEROL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castillo</dc:creator>
  <cp:lastModifiedBy>JUAN RICARDO CASTILLO TRONCOSO</cp:lastModifiedBy>
  <cp:revision>7</cp:revision>
  <dcterms:created xsi:type="dcterms:W3CDTF">2020-12-10T05:14:00Z</dcterms:created>
  <dcterms:modified xsi:type="dcterms:W3CDTF">2021-10-17T21:09:00Z</dcterms:modified>
</cp:coreProperties>
</file>