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4C1" w:rsidRDefault="00F40F08" w:rsidP="00F40F08">
      <w:pPr>
        <w:pStyle w:val="Sinespaciado"/>
        <w:rPr>
          <w:rFonts w:eastAsia="Calibri"/>
        </w:rPr>
      </w:pPr>
      <w:r>
        <w:rPr>
          <w:rFonts w:eastAsia="Calibri"/>
        </w:rPr>
        <w:t xml:space="preserve">                   CURRICULUM VITAE </w:t>
      </w:r>
    </w:p>
    <w:p w:rsidR="002074C1" w:rsidRDefault="00F40F08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ANTECEDENTES PERSONALES</w:t>
      </w:r>
    </w:p>
    <w:p w:rsidR="002074C1" w:rsidRDefault="00F40F0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Nombres                       : Fabio Elias Figueroa Zuñiga</w:t>
      </w:r>
    </w:p>
    <w:p w:rsidR="002074C1" w:rsidRDefault="00F40F0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Cédula de identidad    : 19.498.294-1</w:t>
      </w:r>
    </w:p>
    <w:p w:rsidR="002074C1" w:rsidRDefault="00F40F0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Fecha de nacimiento   : 30/11/1996</w:t>
      </w:r>
    </w:p>
    <w:p w:rsidR="002074C1" w:rsidRDefault="00F40F0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Estado civil                     : Soltero</w:t>
      </w:r>
    </w:p>
    <w:p w:rsidR="002074C1" w:rsidRDefault="00F40F0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Nacionalidad                  : Chilena</w:t>
      </w:r>
    </w:p>
    <w:p w:rsidR="002074C1" w:rsidRDefault="00F40F0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Dirección                        : Mariluan 2425</w:t>
      </w:r>
    </w:p>
    <w:p w:rsidR="002074C1" w:rsidRDefault="00F40F0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Móvil                              : +569 84674557</w:t>
      </w:r>
    </w:p>
    <w:p w:rsidR="002074C1" w:rsidRDefault="00F40F08">
      <w:pPr>
        <w:spacing w:line="48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Correo electrónico       : </w:t>
      </w:r>
      <w:hyperlink r:id="rId5">
        <w:r>
          <w:rPr>
            <w:rFonts w:ascii="Calibri" w:eastAsia="Calibri" w:hAnsi="Calibri" w:cs="Calibri"/>
            <w:color w:val="000000"/>
            <w:sz w:val="24"/>
            <w:u w:val="single"/>
          </w:rPr>
          <w:t>Fabio7eliasf@gmail.com</w:t>
        </w:r>
      </w:hyperlink>
    </w:p>
    <w:p w:rsidR="002074C1" w:rsidRDefault="00F40F08">
      <w:pPr>
        <w:spacing w:line="480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ANTECEDENTES ACADÉMICOS </w:t>
      </w:r>
    </w:p>
    <w:p w:rsidR="002074C1" w:rsidRDefault="00F40F08">
      <w:pPr>
        <w:spacing w:line="48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Enseñanza básica        : Rocío de los ángeles, Pedro Aguirre Cerda.</w:t>
      </w:r>
    </w:p>
    <w:p w:rsidR="002074C1" w:rsidRDefault="00F40F08">
      <w:pPr>
        <w:spacing w:line="48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Enseñanza media        : Talleres de san Vicente de Paúl, Estación central.</w:t>
      </w:r>
    </w:p>
    <w:p w:rsidR="002074C1" w:rsidRDefault="00F40F08">
      <w:pPr>
        <w:spacing w:line="48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Enseñanza superior     : Preparador Fisico -TITULADO- Santo Tomas, Puente alto.</w:t>
      </w:r>
    </w:p>
    <w:p w:rsidR="002074C1" w:rsidRDefault="00F40F08">
      <w:pPr>
        <w:spacing w:line="480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ANTECEDENTES LABORALES </w:t>
      </w:r>
    </w:p>
    <w:p w:rsidR="002074C1" w:rsidRDefault="00F40F0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Aprobado en el curso “programa de inducción para nuevos colaboradores de Nestlé S.A”, con una duración de 80 horas cronológicas.</w:t>
      </w:r>
    </w:p>
    <w:p w:rsidR="002074C1" w:rsidRDefault="00F40F0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Práctica N°2 de preparador físico en palestino la cisterna. Sub 15. - 3 meses-</w:t>
      </w:r>
    </w:p>
    <w:p w:rsidR="002074C1" w:rsidRDefault="00F40F0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Práctica Profesional gimnasio Akhron 5 meses - en nucleo ochagavia, club hipico</w:t>
      </w:r>
    </w:p>
    <w:p w:rsidR="002074C1" w:rsidRDefault="00F40F0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reemplazos como staff y realizando entrenamiento funcional en akhron 3 meses - en nucleo ochagavia, club hipico</w:t>
      </w:r>
    </w:p>
    <w:p w:rsidR="002074C1" w:rsidRDefault="00F40F0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Escuela de futbol como preparador fisico. -2 años 1 mes -pedro aguirre cerda - activo</w:t>
      </w:r>
    </w:p>
    <w:p w:rsidR="002074C1" w:rsidRDefault="00F40F0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Nochero en clinica medicenter 2 años - recoleta</w:t>
      </w:r>
    </w:p>
    <w:p w:rsidR="002074C1" w:rsidRDefault="00F40F0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Bodeguero, pickeador y</w:t>
      </w:r>
      <w:r w:rsidR="00F26F81">
        <w:rPr>
          <w:rFonts w:ascii="Calibri" w:eastAsia="Calibri" w:hAnsi="Calibri" w:cs="Calibri"/>
          <w:sz w:val="24"/>
        </w:rPr>
        <w:t xml:space="preserve"> peoneta en festivity cotillón 6 meses, cerrillos.</w:t>
      </w:r>
      <w:bookmarkStart w:id="0" w:name="_GoBack"/>
      <w:bookmarkEnd w:id="0"/>
    </w:p>
    <w:p w:rsidR="002074C1" w:rsidRDefault="002074C1">
      <w:pPr>
        <w:rPr>
          <w:rFonts w:ascii="Calibri" w:eastAsia="Calibri" w:hAnsi="Calibri" w:cs="Calibri"/>
          <w:sz w:val="24"/>
        </w:rPr>
      </w:pPr>
    </w:p>
    <w:p w:rsidR="002074C1" w:rsidRDefault="002074C1">
      <w:pPr>
        <w:rPr>
          <w:rFonts w:ascii="Calibri" w:eastAsia="Calibri" w:hAnsi="Calibri" w:cs="Calibri"/>
          <w:sz w:val="48"/>
        </w:rPr>
      </w:pPr>
    </w:p>
    <w:sectPr w:rsidR="002074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074C1"/>
    <w:rsid w:val="002074C1"/>
    <w:rsid w:val="00F26F81"/>
    <w:rsid w:val="00F4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40F0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abio7eliasf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209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4</cp:revision>
  <dcterms:created xsi:type="dcterms:W3CDTF">2021-06-10T02:43:00Z</dcterms:created>
  <dcterms:modified xsi:type="dcterms:W3CDTF">2021-07-28T18:11:00Z</dcterms:modified>
</cp:coreProperties>
</file>