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32F88" w14:textId="2F4BA6CE" w:rsidR="002F26C2" w:rsidRDefault="7A1E6F17" w:rsidP="7A1E6F17">
      <w:pPr>
        <w:rPr>
          <w:rFonts w:ascii="Times New Roman" w:eastAsia="Times New Roman" w:hAnsi="Times New Roman" w:cs="Times New Roman"/>
          <w:sz w:val="24"/>
          <w:szCs w:val="24"/>
        </w:rPr>
      </w:pPr>
      <w:r w:rsidRPr="7A1E6F17">
        <w:rPr>
          <w:rFonts w:ascii="Times New Roman" w:eastAsia="Times New Roman" w:hAnsi="Times New Roman" w:cs="Times New Roman"/>
          <w:sz w:val="40"/>
          <w:szCs w:val="40"/>
          <w:u w:val="single"/>
        </w:rPr>
        <w:t xml:space="preserve">Anais Gisela Pérez Caro                                            </w:t>
      </w:r>
    </w:p>
    <w:p w14:paraId="0041361A" w14:textId="180741CB" w:rsidR="002F26C2" w:rsidRDefault="7A1E6F17" w:rsidP="7A1E6F17">
      <w:pPr>
        <w:rPr>
          <w:rFonts w:ascii="Times New Roman" w:eastAsia="Times New Roman" w:hAnsi="Times New Roman" w:cs="Times New Roman"/>
          <w:sz w:val="24"/>
          <w:szCs w:val="24"/>
        </w:rPr>
      </w:pPr>
      <w:r w:rsidRPr="7A1E6F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>
        <w:r w:rsidRPr="7A1E6F17">
          <w:rPr>
            <w:rStyle w:val="Hipervnculo"/>
            <w:rFonts w:ascii="Times New Roman" w:eastAsia="Times New Roman" w:hAnsi="Times New Roman" w:cs="Times New Roman"/>
            <w:sz w:val="24"/>
            <w:szCs w:val="24"/>
            <w:u w:val="none"/>
          </w:rPr>
          <w:t>anaisperezc@gmail.com</w:t>
        </w:r>
      </w:hyperlink>
    </w:p>
    <w:p w14:paraId="672A6659" w14:textId="5EF9BA74" w:rsidR="002F26C2" w:rsidRDefault="7A1E6F17" w:rsidP="7A1E6F17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7A1E6F17">
        <w:rPr>
          <w:rFonts w:ascii="Times New Roman" w:eastAsia="Times New Roman" w:hAnsi="Times New Roman" w:cs="Times New Roman"/>
          <w:sz w:val="24"/>
          <w:szCs w:val="24"/>
        </w:rPr>
        <w:t xml:space="preserve"> (09)75834006 </w:t>
      </w:r>
    </w:p>
    <w:p w14:paraId="2E5ABD7E" w14:textId="7942CCFC" w:rsidR="7A1E6F17" w:rsidRDefault="7A1E6F17" w:rsidP="7A1E6F17">
      <w:pPr>
        <w:rPr>
          <w:rFonts w:ascii="Times New Roman" w:eastAsia="Times New Roman" w:hAnsi="Times New Roman" w:cs="Times New Roman"/>
          <w:sz w:val="40"/>
          <w:szCs w:val="40"/>
          <w:u w:val="single"/>
        </w:rPr>
      </w:pPr>
      <w:r w:rsidRPr="7A1E6F17">
        <w:rPr>
          <w:rFonts w:ascii="Times New Roman" w:eastAsia="Times New Roman" w:hAnsi="Times New Roman" w:cs="Times New Roman"/>
          <w:sz w:val="40"/>
          <w:szCs w:val="40"/>
          <w:u w:val="single"/>
        </w:rPr>
        <w:t xml:space="preserve">Educación                                                                   </w:t>
      </w:r>
    </w:p>
    <w:p w14:paraId="2EB16F32" w14:textId="2E72CDCA" w:rsidR="7A1E6F17" w:rsidRDefault="7A1E6F17" w:rsidP="7A1E6F17">
      <w:pPr>
        <w:rPr>
          <w:rFonts w:ascii="Times New Roman" w:eastAsia="Times New Roman" w:hAnsi="Times New Roman" w:cs="Times New Roman"/>
          <w:sz w:val="40"/>
          <w:szCs w:val="40"/>
          <w:u w:val="single"/>
        </w:rPr>
      </w:pPr>
      <w:r w:rsidRPr="7A1E6F17">
        <w:rPr>
          <w:rFonts w:ascii="Times New Roman" w:eastAsia="Times New Roman" w:hAnsi="Times New Roman" w:cs="Times New Roman"/>
          <w:sz w:val="24"/>
          <w:szCs w:val="24"/>
        </w:rPr>
        <w:t xml:space="preserve">Colegio Terra </w:t>
      </w:r>
      <w:proofErr w:type="spellStart"/>
      <w:r w:rsidRPr="7A1E6F17">
        <w:rPr>
          <w:rFonts w:ascii="Times New Roman" w:eastAsia="Times New Roman" w:hAnsi="Times New Roman" w:cs="Times New Roman"/>
          <w:sz w:val="24"/>
          <w:szCs w:val="24"/>
        </w:rPr>
        <w:t>Australis</w:t>
      </w:r>
      <w:proofErr w:type="spellEnd"/>
      <w:r w:rsidRPr="7A1E6F17">
        <w:rPr>
          <w:rFonts w:ascii="Times New Roman" w:eastAsia="Times New Roman" w:hAnsi="Times New Roman" w:cs="Times New Roman"/>
          <w:sz w:val="24"/>
          <w:szCs w:val="24"/>
        </w:rPr>
        <w:t xml:space="preserve"> (2016-2019)</w:t>
      </w:r>
    </w:p>
    <w:p w14:paraId="26596CF9" w14:textId="5932363C" w:rsidR="7A1E6F17" w:rsidRDefault="7A1E6F17" w:rsidP="7A1E6F17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A1E6F17">
        <w:rPr>
          <w:rFonts w:ascii="Times New Roman" w:eastAsia="Times New Roman" w:hAnsi="Times New Roman" w:cs="Times New Roman"/>
          <w:sz w:val="24"/>
          <w:szCs w:val="24"/>
        </w:rPr>
        <w:t>Licenciada de enseñanza media (Científico humanista)</w:t>
      </w:r>
    </w:p>
    <w:p w14:paraId="58A04CAC" w14:textId="514943DC" w:rsidR="7A1E6F17" w:rsidRDefault="7A1E6F17" w:rsidP="7A1E6F17">
      <w:pPr>
        <w:rPr>
          <w:rFonts w:ascii="Times New Roman" w:eastAsia="Times New Roman" w:hAnsi="Times New Roman" w:cs="Times New Roman"/>
          <w:sz w:val="24"/>
          <w:szCs w:val="24"/>
        </w:rPr>
      </w:pPr>
      <w:r w:rsidRPr="7A1E6F17">
        <w:rPr>
          <w:rFonts w:ascii="Times New Roman" w:eastAsia="Times New Roman" w:hAnsi="Times New Roman" w:cs="Times New Roman"/>
          <w:sz w:val="24"/>
          <w:szCs w:val="24"/>
        </w:rPr>
        <w:t>Universidad Andrés Bello (2020-presente)</w:t>
      </w:r>
    </w:p>
    <w:p w14:paraId="431B5187" w14:textId="19822B25" w:rsidR="7A1E6F17" w:rsidRDefault="7A1E6F17" w:rsidP="7A1E6F17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A1E6F17">
        <w:rPr>
          <w:rFonts w:ascii="Times New Roman" w:eastAsia="Times New Roman" w:hAnsi="Times New Roman" w:cs="Times New Roman"/>
          <w:sz w:val="24"/>
          <w:szCs w:val="24"/>
        </w:rPr>
        <w:t>Tecnología Médica</w:t>
      </w:r>
    </w:p>
    <w:p w14:paraId="0E677E18" w14:textId="20E8D7F1" w:rsidR="7A1E6F17" w:rsidRDefault="7A1E6F17" w:rsidP="7A1E6F17">
      <w:pPr>
        <w:rPr>
          <w:rFonts w:ascii="Times New Roman" w:eastAsia="Times New Roman" w:hAnsi="Times New Roman" w:cs="Times New Roman"/>
          <w:sz w:val="40"/>
          <w:szCs w:val="40"/>
          <w:u w:val="single"/>
        </w:rPr>
      </w:pPr>
      <w:r w:rsidRPr="7A1E6F17">
        <w:rPr>
          <w:rFonts w:ascii="Times New Roman" w:eastAsia="Times New Roman" w:hAnsi="Times New Roman" w:cs="Times New Roman"/>
          <w:sz w:val="40"/>
          <w:szCs w:val="40"/>
          <w:u w:val="single"/>
        </w:rPr>
        <w:t xml:space="preserve">Aptitudes y habilidades                                              </w:t>
      </w:r>
    </w:p>
    <w:p w14:paraId="3ECF116B" w14:textId="0D3310AB" w:rsidR="7A1E6F17" w:rsidRDefault="7A1E6F17" w:rsidP="7A1E6F17">
      <w:pPr>
        <w:rPr>
          <w:rFonts w:ascii="Times New Roman" w:eastAsia="Times New Roman" w:hAnsi="Times New Roman" w:cs="Times New Roman"/>
          <w:sz w:val="24"/>
          <w:szCs w:val="24"/>
        </w:rPr>
      </w:pPr>
      <w:r w:rsidRPr="7A1E6F17">
        <w:rPr>
          <w:rFonts w:ascii="Times New Roman" w:eastAsia="Times New Roman" w:hAnsi="Times New Roman" w:cs="Times New Roman"/>
          <w:sz w:val="24"/>
          <w:szCs w:val="24"/>
        </w:rPr>
        <w:t>Soy una persona honesta y amable con mis clientes, responsable del trabajo que se me asigna, metódica, capaz de aprender rápido y curiosidad por aprender cosas nuevas; además soy una persona versátil y flexible, capaz de adaptarme a los cambios de área colaborando y ayudando en lo que se me necesite, controlando y gestionando mi tiempo de trabajo de la manera más eficiente.</w:t>
      </w:r>
    </w:p>
    <w:p w14:paraId="56091810" w14:textId="5CF649C8" w:rsidR="7A1E6F17" w:rsidRDefault="7A1E6F17" w:rsidP="7A1E6F17">
      <w:pPr>
        <w:rPr>
          <w:rFonts w:ascii="Times New Roman" w:eastAsia="Times New Roman" w:hAnsi="Times New Roman" w:cs="Times New Roman"/>
          <w:sz w:val="24"/>
          <w:szCs w:val="24"/>
        </w:rPr>
      </w:pPr>
      <w:r w:rsidRPr="7A1E6F17">
        <w:rPr>
          <w:rFonts w:ascii="Times New Roman" w:eastAsia="Times New Roman" w:hAnsi="Times New Roman" w:cs="Times New Roman"/>
          <w:sz w:val="40"/>
          <w:szCs w:val="40"/>
          <w:u w:val="single"/>
        </w:rPr>
        <w:t xml:space="preserve">Experiencia                                                                </w:t>
      </w:r>
    </w:p>
    <w:p w14:paraId="74AE4219" w14:textId="1B35B98B" w:rsidR="7A1E6F17" w:rsidRDefault="7A1E6F17" w:rsidP="7A1E6F17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A1E6F17">
        <w:rPr>
          <w:rFonts w:ascii="Times New Roman" w:eastAsia="Times New Roman" w:hAnsi="Times New Roman" w:cs="Times New Roman"/>
          <w:sz w:val="24"/>
          <w:szCs w:val="24"/>
        </w:rPr>
        <w:t>Puesto en calle Meiggs | Calle Meiggs 55, Santiago.</w:t>
      </w:r>
    </w:p>
    <w:p w14:paraId="5FC52EB0" w14:textId="46E28A10" w:rsidR="7A1E6F17" w:rsidRDefault="7A1E6F17" w:rsidP="7A1E6F17">
      <w:pPr>
        <w:rPr>
          <w:rFonts w:ascii="Times New Roman" w:eastAsia="Times New Roman" w:hAnsi="Times New Roman" w:cs="Times New Roman"/>
          <w:sz w:val="24"/>
          <w:szCs w:val="24"/>
        </w:rPr>
      </w:pPr>
      <w:r w:rsidRPr="7A1E6F17">
        <w:rPr>
          <w:rFonts w:ascii="Times New Roman" w:eastAsia="Times New Roman" w:hAnsi="Times New Roman" w:cs="Times New Roman"/>
          <w:sz w:val="24"/>
          <w:szCs w:val="24"/>
        </w:rPr>
        <w:t>Ayudante de vendedora en Artículos de hogar, ropa y variedad. (diciembre 2019-marzo 2020)</w:t>
      </w:r>
    </w:p>
    <w:p w14:paraId="31E9EAA0" w14:textId="612332D3" w:rsidR="7A1E6F17" w:rsidRDefault="7A1E6F17" w:rsidP="7A1E6F17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A1E6F17">
        <w:rPr>
          <w:rFonts w:ascii="Times New Roman" w:eastAsia="Times New Roman" w:hAnsi="Times New Roman" w:cs="Times New Roman"/>
          <w:sz w:val="24"/>
          <w:szCs w:val="24"/>
        </w:rPr>
        <w:t xml:space="preserve">Venta de productos y reponedora de estantería. </w:t>
      </w:r>
    </w:p>
    <w:p w14:paraId="1E61A890" w14:textId="1BFF6B26" w:rsidR="000B2535" w:rsidRDefault="000B2535" w:rsidP="7A1E6F17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Promotor de servicio tienda J18|Hites Estación Central, Santiago.</w:t>
      </w:r>
    </w:p>
    <w:p w14:paraId="4664CC32" w14:textId="58F4F29D" w:rsidR="7A1E6F17" w:rsidRDefault="7A1E6F17" w:rsidP="7A1E6F17">
      <w:pPr>
        <w:rPr>
          <w:rFonts w:ascii="Times New Roman" w:eastAsia="Times New Roman" w:hAnsi="Times New Roman" w:cs="Times New Roman"/>
          <w:sz w:val="24"/>
          <w:szCs w:val="24"/>
        </w:rPr>
      </w:pPr>
      <w:r w:rsidRPr="7A1E6F17">
        <w:rPr>
          <w:rFonts w:ascii="Times New Roman" w:eastAsia="Times New Roman" w:hAnsi="Times New Roman" w:cs="Times New Roman"/>
          <w:sz w:val="40"/>
          <w:szCs w:val="40"/>
          <w:u w:val="single"/>
        </w:rPr>
        <w:t xml:space="preserve">Referencia                                                                  </w:t>
      </w:r>
    </w:p>
    <w:p w14:paraId="4522EB09" w14:textId="75CAB483" w:rsidR="7A1E6F17" w:rsidRDefault="7A1E6F17" w:rsidP="7A1E6F17">
      <w:pPr>
        <w:rPr>
          <w:rFonts w:ascii="Times New Roman" w:eastAsia="Times New Roman" w:hAnsi="Times New Roman" w:cs="Times New Roman"/>
          <w:sz w:val="40"/>
          <w:szCs w:val="40"/>
          <w:u w:val="single"/>
        </w:rPr>
      </w:pPr>
      <w:r w:rsidRPr="7A1E6F17">
        <w:rPr>
          <w:rFonts w:ascii="Times New Roman" w:eastAsia="Times New Roman" w:hAnsi="Times New Roman" w:cs="Times New Roman"/>
          <w:sz w:val="24"/>
          <w:szCs w:val="24"/>
        </w:rPr>
        <w:t>Jonathan William Bascur</w:t>
      </w:r>
      <w:r w:rsidR="00A7466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8EF90F" w14:textId="6FED1850" w:rsidR="7A1E6F17" w:rsidRDefault="7A1E6F17" w:rsidP="7A1E6F17">
      <w:pPr>
        <w:rPr>
          <w:rFonts w:ascii="Times New Roman" w:eastAsia="Times New Roman" w:hAnsi="Times New Roman" w:cs="Times New Roman"/>
          <w:sz w:val="24"/>
          <w:szCs w:val="24"/>
        </w:rPr>
      </w:pPr>
      <w:r w:rsidRPr="7A1E6F17">
        <w:rPr>
          <w:rFonts w:ascii="Times New Roman" w:eastAsia="Times New Roman" w:hAnsi="Times New Roman" w:cs="Times New Roman"/>
          <w:sz w:val="24"/>
          <w:szCs w:val="24"/>
        </w:rPr>
        <w:t>Jefe de local, Calle Meiggs 55</w:t>
      </w:r>
      <w:r w:rsidR="00A7466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C57617" w14:textId="696C171B" w:rsidR="7A1E6F17" w:rsidRDefault="7A1E6F17" w:rsidP="7A1E6F17">
      <w:pPr>
        <w:rPr>
          <w:rFonts w:ascii="Times New Roman" w:eastAsia="Times New Roman" w:hAnsi="Times New Roman" w:cs="Times New Roman"/>
          <w:sz w:val="24"/>
          <w:szCs w:val="24"/>
        </w:rPr>
      </w:pPr>
      <w:r w:rsidRPr="7A1E6F17">
        <w:rPr>
          <w:rFonts w:ascii="Times New Roman" w:eastAsia="Times New Roman" w:hAnsi="Times New Roman" w:cs="Times New Roman"/>
          <w:sz w:val="24"/>
          <w:szCs w:val="24"/>
        </w:rPr>
        <w:t>(09)94974377</w:t>
      </w:r>
    </w:p>
    <w:p w14:paraId="72BF47D7" w14:textId="7C7C04BD" w:rsidR="00A74662" w:rsidRDefault="00A74662" w:rsidP="7A1E6F1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Vaznia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Salinas. </w:t>
      </w:r>
    </w:p>
    <w:p w14:paraId="55CBA7C9" w14:textId="229F5F8C" w:rsidR="00A74662" w:rsidRDefault="00A74662" w:rsidP="7A1E6F1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Jefa de piso, Hites Estación Central.</w:t>
      </w:r>
    </w:p>
    <w:p w14:paraId="572139F3" w14:textId="5E89569E" w:rsidR="006F608C" w:rsidRDefault="006F608C" w:rsidP="7A1E6F1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(09)87149729</w:t>
      </w:r>
    </w:p>
    <w:p w14:paraId="48ECE213" w14:textId="77777777" w:rsidR="004C74C7" w:rsidRDefault="004C74C7" w:rsidP="7A1E6F1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09D6D9" w14:textId="47313495" w:rsidR="7A1E6F17" w:rsidRDefault="7A1E6F17" w:rsidP="7A1E6F1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B72264" w14:textId="4051567C" w:rsidR="7A1E6F17" w:rsidRDefault="7A1E6F17" w:rsidP="7A1E6F1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7A1E6F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6A069" w14:textId="77777777" w:rsidR="00E83CBF" w:rsidRDefault="00E83CBF" w:rsidP="001B2354">
      <w:pPr>
        <w:spacing w:after="0" w:line="240" w:lineRule="auto"/>
      </w:pPr>
      <w:r>
        <w:separator/>
      </w:r>
    </w:p>
  </w:endnote>
  <w:endnote w:type="continuationSeparator" w:id="0">
    <w:p w14:paraId="72ADE21D" w14:textId="77777777" w:rsidR="00E83CBF" w:rsidRDefault="00E83CBF" w:rsidP="001B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D5415" w14:textId="77777777" w:rsidR="00E83CBF" w:rsidRDefault="00E83CBF" w:rsidP="001B2354">
      <w:pPr>
        <w:spacing w:after="0" w:line="240" w:lineRule="auto"/>
      </w:pPr>
      <w:r>
        <w:separator/>
      </w:r>
    </w:p>
  </w:footnote>
  <w:footnote w:type="continuationSeparator" w:id="0">
    <w:p w14:paraId="2FC757DA" w14:textId="77777777" w:rsidR="00E83CBF" w:rsidRDefault="00E83CBF" w:rsidP="001B2354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Lm1edHIYdww9D4" id="RTTGhYua"/>
  </int:Manifest>
  <int:Observations>
    <int:Content id="RTTGhYua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75928"/>
    <w:multiLevelType w:val="hybridMultilevel"/>
    <w:tmpl w:val="563A7B0E"/>
    <w:lvl w:ilvl="0" w:tplc="4D644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AA9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7E7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F62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869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C2F8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8C24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04EE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C854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C3F16"/>
    <w:multiLevelType w:val="hybridMultilevel"/>
    <w:tmpl w:val="DD0EDE68"/>
    <w:lvl w:ilvl="0" w:tplc="F7202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1214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B8E4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F6CD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0402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E4C1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32E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1647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0C0F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34EF2"/>
    <w:multiLevelType w:val="hybridMultilevel"/>
    <w:tmpl w:val="9BCED7DA"/>
    <w:lvl w:ilvl="0" w:tplc="5C4891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841C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1E2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104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A46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801B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1E8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5A91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A83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A2C64"/>
    <w:multiLevelType w:val="hybridMultilevel"/>
    <w:tmpl w:val="6EC05892"/>
    <w:lvl w:ilvl="0" w:tplc="6F708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EA3A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8EC6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C03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8AED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70BC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4A31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EEB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802C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80685"/>
    <w:multiLevelType w:val="hybridMultilevel"/>
    <w:tmpl w:val="9B9C4F5E"/>
    <w:lvl w:ilvl="0" w:tplc="2ED653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FAD8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824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78AB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A85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C2B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745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641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9E5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4B42A6"/>
    <w:multiLevelType w:val="hybridMultilevel"/>
    <w:tmpl w:val="3684C29E"/>
    <w:lvl w:ilvl="0" w:tplc="A386B3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C0EC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88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E4A6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CC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FE33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8A9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901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84CF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0B2535"/>
    <w:rsid w:val="001B2354"/>
    <w:rsid w:val="002F26C2"/>
    <w:rsid w:val="004C74C7"/>
    <w:rsid w:val="006F608C"/>
    <w:rsid w:val="00A74662"/>
    <w:rsid w:val="00E83CBF"/>
    <w:rsid w:val="6DA4CAB5"/>
    <w:rsid w:val="7A1E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A4CAB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354"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aisperezc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87f4b2a59126464e" Type="http://schemas.microsoft.com/office/2019/09/relationships/intelligence" Target="intelligenc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2021-08-09T23:24:00Z</dcterms:created>
  <dcterms:modified xsi:type="dcterms:W3CDTF">2021-10-17T15:39:00Z</dcterms:modified>
</cp:coreProperties>
</file>