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BACC6"/>
          <w:spacing w:val="0"/>
          <w:position w:val="0"/>
          <w:sz w:val="36"/>
          <w:shd w:fill="auto" w:val="clear"/>
        </w:rPr>
        <w:t xml:space="preserve">YOXANDRA DEL VALLE PEÑA SALAS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CEDULA DE INDENTIDAD: 30.236.958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AV. VICUÑA MACKENNA 4927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EDIFICIO ESPACIO 3 - TORRE B - PISO 29 APTO 2907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SAN JOAQUÍN - REGIÓN METROPOLITANA.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Telefonos: +56 931384643 / +56 978229810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 JESUSENH@GMAIL.COM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DATOS PERSONALES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Fecha De Nacimiento: 27 de abril 2001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Nacionalidad: Venezolana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Lugar De Nacimiento: Falcon - venezuela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Civil: Soltera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HABILIDADES Y DESTREZAS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Poseo conocimientos en el área computacional, con excelente manejo de Office (Word, Excel, PowerPoint), e internet. Facilidad de adaptación y aprendizaje cuando así lo requiere la empresa, acorde a mis conocimientos y habilidades en el área Adaptación para trabajar bajo presión, responsable, versátil, proactivo, audaz y emprendedora.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ESTUDIOS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SECUNDARIA: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Unidad Educativa Instituto “Josefa Camejo”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1er Año a 5to Año. Periodo Escolar (2012 - 2017)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MEDIA DIVERSIFICADA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 4 Semestres Aprobado en la rama de Educación Física, Recreación y Entrenamiento Deportivo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Realizados en la Universidad Nacional Experimental Francisco de Miranda en el Año (2017- 2019)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EXPERIENCIA LABORAL CHILE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Venta de comida rápida (Doggis)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 02-10-2019 hasta 15-11-2019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EXPERIENCIA LABORAL VENEZUELA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Asistente de entrenamiento deportivo (Boxeo) Gimnasio Tomas Cubanito Chirinos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Venezuela, Años 2014 - 2016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 market Inversiones mi Esperanza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Venezuela, Años 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2017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Aseo y limpieza a edificio Chiquinquirá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Venezuela, años 2018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DISPONIBILIDAD INMEDIATA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