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268" w14:textId="309B1E64" w:rsidR="00AF46D6" w:rsidRDefault="00476ABB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A81AB39" wp14:editId="102D60C4">
                <wp:simplePos x="0" y="0"/>
                <wp:positionH relativeFrom="column">
                  <wp:posOffset>2295525</wp:posOffset>
                </wp:positionH>
                <wp:positionV relativeFrom="paragraph">
                  <wp:posOffset>809624</wp:posOffset>
                </wp:positionV>
                <wp:extent cx="4034790" cy="18573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479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EAC9F" w14:textId="73D99152" w:rsidR="00B4038F" w:rsidRPr="00476ABB" w:rsidRDefault="00476ABB" w:rsidP="00476ABB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14:paraId="5B868403" w14:textId="3C5D16AA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Flexibilidad/adaptabilidad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834799" w14:textId="22041F89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Habilidades comunicativas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115E90A0" w14:textId="1FDACDB9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Capacidad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 xml:space="preserve"> para resolver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 xml:space="preserve"> problemas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3DF0E02" w14:textId="77777777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Creatividad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>. ...</w:t>
                            </w:r>
                          </w:p>
                          <w:p w14:paraId="4F29524B" w14:textId="72CFA588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Relaciones interpersonales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F46F2EA" w14:textId="5D6E0FAA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Trabajo en equipo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FE1FBE2" w14:textId="4D04DC19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Actitud positiva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88F71F" w14:textId="77777777" w:rsidR="00476ABB" w:rsidRPr="00476ABB" w:rsidRDefault="00476ABB" w:rsidP="00476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  <w:lang w:val="es-VE"/>
                              </w:rPr>
                              <w:t>Dedicación</w:t>
                            </w:r>
                            <w:r w:rsidRPr="00476ABB">
                              <w:rPr>
                                <w:rFonts w:cs="Calibri"/>
                                <w:color w:val="262626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3F13CC" w14:textId="437430F2" w:rsidR="00A27734" w:rsidRPr="00476ABB" w:rsidRDefault="00A27734" w:rsidP="00476ABB">
                            <w:pPr>
                              <w:spacing w:after="0" w:line="240" w:lineRule="auto"/>
                              <w:rPr>
                                <w:rFonts w:cs="Calibri"/>
                                <w:color w:val="262626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1A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63.75pt;width:317.7pt;height:146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seCwIAAPQDAAAOAAAAZHJzL2Uyb0RvYy54bWysU9tuGyEQfa/Uf0C812s7dm2vvI7SpKkq&#10;pRcp6QeMWdaLCgwF7F336zOwjmO1b1V5QMDMnJlzZlhf90azg/RBoa34ZDTmTFqBtbK7iv94un+3&#10;5CxEsDVotLLiRxn49ebtm3XnSjnFFnUtPSMQG8rOVbyN0ZVFEUQrDYQROmnJ2KA3EOnqd0XtoSN0&#10;o4vpePy+6NDXzqOQIdDr3WDkm4zfNFLEb00TZGS64lRbzLvP+zbtxWYN5c6Da5U4lQH/UIUBZSnp&#10;GeoOIrC9V39BGSU8BmziSKApsGmUkJkDsZmM/2Dz2IKTmQuJE9xZpvD/YMXXw3fPVE29I3ksGOrR&#10;k+wj+4A9myZ5OhdK8np05Bd7eibXTDW4BxQ/A7N424LdyRvvsWsl1FTeJEUWF6EDTkgg2+4L1pQG&#10;9hEzUN94k7QjNRihUx3Hc2tSKYIeZ+Or2WJFJkG2yXK+uFrMcw4oX8KdD/GTRMPSoeKeep/h4fAQ&#10;YioHyheXlM3ivdI6919b1lV8NZ/Oc8CFxahI46mVqfhynNYwMInlR1vn4AhKD2dKoO2JdmI6cI79&#10;tifHpMUW6yMJ4HEYQ/o2dGjR/+asoxGsePi1By85058tibiazGZpZvNlNl9M6eIvLdtLC1hBUBWP&#10;nA3H25jnfOB6Q2I3KsvwWsmpVhqtrM7pG6TZvbxnr9fPunkGAAD//wMAUEsDBBQABgAIAAAAIQDd&#10;x/aa3gAAAAsBAAAPAAAAZHJzL2Rvd25yZXYueG1sTI9NT8JAEIbvJvyHzZh4k10Qqq3dEqPxqgGE&#10;xNvSHdqG7mzTXWj9944nuc3kffJ+5KvRteKCfWg8aZhNFQik0tuGKg1f2/f7JxAhGrKm9YQafjDA&#10;qpjc5CazfqA1XjaxEmxCITMa6hi7TMpQ1uhMmPoOibWj752J/PaVtL0Z2Ny1cq5UIp1piBNq0+Fr&#10;jeVpc3Yadh/H7/1CfVZvbtkNflSSXCq1vrsdX55BRBzjPwx/9bk6FNzp4M9kg2g1PCSzJaMszB/5&#10;YCJNkxTEQcOCk0EWubzeUPwCAAD//wMAUEsBAi0AFAAGAAgAAAAhALaDOJL+AAAA4QEAABMAAAAA&#10;AAAAAAAAAAAAAAAAAFtDb250ZW50X1R5cGVzXS54bWxQSwECLQAUAAYACAAAACEAOP0h/9YAAACU&#10;AQAACwAAAAAAAAAAAAAAAAAvAQAAX3JlbHMvLnJlbHNQSwECLQAUAAYACAAAACEAnizrHgsCAAD0&#10;AwAADgAAAAAAAAAAAAAAAAAuAgAAZHJzL2Uyb0RvYy54bWxQSwECLQAUAAYACAAAACEA3cf2mt4A&#10;AAALAQAADwAAAAAAAAAAAAAAAABlBAAAZHJzL2Rvd25yZXYueG1sUEsFBgAAAAAEAAQA8wAAAHAF&#10;AAAAAA==&#10;" filled="f" stroked="f">
                <v:textbox>
                  <w:txbxContent>
                    <w:p w14:paraId="1B8EAC9F" w14:textId="73D99152" w:rsidR="00B4038F" w:rsidRPr="00476ABB" w:rsidRDefault="00476ABB" w:rsidP="00476ABB">
                      <w:pPr>
                        <w:spacing w:after="0" w:line="240" w:lineRule="auto"/>
                        <w:rPr>
                          <w:rFonts w:ascii="Aller" w:hAnsi="Aller"/>
                          <w:b/>
                          <w:color w:val="262626"/>
                          <w:spacing w:val="2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Aller" w:hAnsi="Aller"/>
                          <w:b/>
                          <w:color w:val="262626"/>
                          <w:spacing w:val="20"/>
                          <w:sz w:val="28"/>
                          <w:szCs w:val="28"/>
                        </w:rPr>
                        <w:t>HABILIDADES</w:t>
                      </w:r>
                    </w:p>
                    <w:p w14:paraId="5B868403" w14:textId="3C5D16AA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Flexibilidad/adaptabilidad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>.</w:t>
                      </w:r>
                    </w:p>
                    <w:p w14:paraId="52834799" w14:textId="22041F89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Habilidades comunicativas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115E90A0" w14:textId="1FDACDB9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Capacidad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 xml:space="preserve"> para resolver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 xml:space="preserve"> problemas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3DF0E02" w14:textId="77777777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Creatividad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>. ...</w:t>
                      </w:r>
                    </w:p>
                    <w:p w14:paraId="4F29524B" w14:textId="72CFA588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Relaciones interpersonales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F46F2EA" w14:textId="5D6E0FAA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Trabajo en equipo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FE1FBE2" w14:textId="4D04DC19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Actitud positiva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>.</w:t>
                      </w:r>
                    </w:p>
                    <w:p w14:paraId="7B88F71F" w14:textId="77777777" w:rsidR="00476ABB" w:rsidRPr="00476ABB" w:rsidRDefault="00476ABB" w:rsidP="00476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</w:pP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  <w:lang w:val="es-VE"/>
                        </w:rPr>
                        <w:t>Dedicación</w:t>
                      </w:r>
                      <w:r w:rsidRPr="00476ABB">
                        <w:rPr>
                          <w:rFonts w:cs="Calibri"/>
                          <w:color w:val="262626"/>
                          <w:spacing w:val="20"/>
                          <w:sz w:val="24"/>
                          <w:szCs w:val="24"/>
                        </w:rPr>
                        <w:t>.</w:t>
                      </w:r>
                    </w:p>
                    <w:p w14:paraId="423F13CC" w14:textId="437430F2" w:rsidR="00A27734" w:rsidRPr="00476ABB" w:rsidRDefault="00A27734" w:rsidP="00476ABB">
                      <w:pPr>
                        <w:spacing w:after="0" w:line="240" w:lineRule="auto"/>
                        <w:rPr>
                          <w:rFonts w:cs="Calibri"/>
                          <w:color w:val="262626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35C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C41D71" wp14:editId="1192464B">
                <wp:simplePos x="0" y="0"/>
                <wp:positionH relativeFrom="column">
                  <wp:posOffset>-504825</wp:posOffset>
                </wp:positionH>
                <wp:positionV relativeFrom="paragraph">
                  <wp:posOffset>2857499</wp:posOffset>
                </wp:positionV>
                <wp:extent cx="7037705" cy="60674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7705" cy="606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B0D4E" w14:textId="77777777" w:rsidR="00282632" w:rsidRPr="00400176" w:rsidRDefault="00282632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400176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4"/>
                                <w:szCs w:val="24"/>
                                <w:lang w:val="es-CL"/>
                              </w:rPr>
                              <w:t>ESTUDIOS</w:t>
                            </w:r>
                          </w:p>
                          <w:p w14:paraId="6EFA2AE5" w14:textId="77777777" w:rsidR="00282632" w:rsidRPr="00B32ADA" w:rsidRDefault="00282632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</w:pPr>
                            <w:r w:rsidRPr="00400176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CL"/>
                              </w:rPr>
                              <w:t>Colegio Universitario de Caracas</w:t>
                            </w:r>
                          </w:p>
                          <w:p w14:paraId="0E4C90ED" w14:textId="77777777" w:rsidR="00282632" w:rsidRPr="00400176" w:rsidRDefault="00282632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CL"/>
                              </w:rPr>
                            </w:pPr>
                            <w:r w:rsidRPr="00B32ADA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Administración</w:t>
                            </w:r>
                          </w:p>
                          <w:p w14:paraId="2A607FC8" w14:textId="2053342D" w:rsidR="00282632" w:rsidRPr="00400176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  <w:r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5</w:t>
                            </w:r>
                            <w:r w:rsidR="00282632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to</w:t>
                            </w:r>
                            <w:r w:rsidR="00282632" w:rsidRPr="00B32ADA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VE"/>
                              </w:rPr>
                              <w:t xml:space="preserve"> Semestre</w:t>
                            </w:r>
                            <w:r w:rsidR="00282632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. 20</w:t>
                            </w:r>
                            <w:r w:rsidR="001D44DA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15</w:t>
                            </w:r>
                            <w:r w:rsidR="00282632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 xml:space="preserve"> – </w:t>
                            </w:r>
                            <w:r w:rsidR="001D44DA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2017</w:t>
                            </w:r>
                          </w:p>
                          <w:p w14:paraId="1B5E163F" w14:textId="77777777" w:rsidR="00EB35C4" w:rsidRPr="00400176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</w:p>
                          <w:p w14:paraId="5312F186" w14:textId="56195586" w:rsidR="00282632" w:rsidRPr="00B32ADA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</w:pPr>
                            <w:r w:rsidRPr="00400176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CL"/>
                              </w:rPr>
                              <w:t>Colegio Privado Arrias</w:t>
                            </w:r>
                          </w:p>
                          <w:p w14:paraId="18C881AA" w14:textId="5B26B194" w:rsidR="00282632" w:rsidRPr="00400176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CL"/>
                              </w:rPr>
                            </w:pPr>
                            <w:r w:rsidRPr="00B32ADA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Bachiller en Ciencias</w:t>
                            </w:r>
                          </w:p>
                          <w:p w14:paraId="5F232462" w14:textId="1C362B9A" w:rsidR="00282632" w:rsidRPr="00400176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  <w:r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2010 - 2014</w:t>
                            </w:r>
                          </w:p>
                          <w:p w14:paraId="6237A455" w14:textId="77777777" w:rsidR="00282632" w:rsidRPr="00400176" w:rsidRDefault="00282632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CL"/>
                              </w:rPr>
                            </w:pPr>
                          </w:p>
                          <w:p w14:paraId="0BA83DD4" w14:textId="77777777" w:rsidR="00282632" w:rsidRPr="00400176" w:rsidRDefault="00282632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400176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4"/>
                                <w:szCs w:val="24"/>
                                <w:lang w:val="es-CL"/>
                              </w:rPr>
                              <w:t>CURSOS</w:t>
                            </w:r>
                          </w:p>
                          <w:p w14:paraId="123DCE92" w14:textId="593B8DF0" w:rsidR="00476ABB" w:rsidRDefault="00476AB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A</w:t>
                            </w:r>
                            <w:r w:rsidRPr="00476ABB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 xml:space="preserve">sistente </w:t>
                            </w:r>
                            <w:r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A</w:t>
                            </w:r>
                            <w:r w:rsidRPr="00476ABB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dministrativo</w:t>
                            </w:r>
                          </w:p>
                          <w:p w14:paraId="1081B4E7" w14:textId="16169502" w:rsidR="00282632" w:rsidRDefault="00282632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  <w:r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20</w:t>
                            </w:r>
                            <w:r w:rsidR="00F31B6A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14</w:t>
                            </w:r>
                          </w:p>
                          <w:p w14:paraId="0F33A7E5" w14:textId="77777777" w:rsid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</w:p>
                          <w:p w14:paraId="4BBCA57A" w14:textId="77777777" w:rsid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</w:p>
                          <w:p w14:paraId="1F251662" w14:textId="77777777" w:rsid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</w:pPr>
                          </w:p>
                          <w:p w14:paraId="593E882D" w14:textId="77777777" w:rsidR="00282632" w:rsidRPr="00B32ADA" w:rsidRDefault="00282632" w:rsidP="00282632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6"/>
                                <w:szCs w:val="28"/>
                                <w:lang w:val="es-VE"/>
                              </w:rPr>
                            </w:pPr>
                            <w:r w:rsidRPr="00400176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6"/>
                                <w:szCs w:val="28"/>
                                <w:lang w:val="es-CL"/>
                              </w:rPr>
                              <w:t>EXPERIENCIA LABORAL</w:t>
                            </w:r>
                          </w:p>
                          <w:p w14:paraId="6BFF1823" w14:textId="0F4FFFD1" w:rsidR="00507B9E" w:rsidRPr="00B32ADA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</w:pPr>
                            <w:r w:rsidRPr="00B32ADA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  <w:t>Restaurante</w:t>
                            </w:r>
                            <w:r w:rsidRPr="00400176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CL"/>
                              </w:rPr>
                              <w:t xml:space="preserve"> Trujillo</w:t>
                            </w:r>
                            <w:r w:rsidR="00B40CDA" w:rsidRPr="00400176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="00B40CDA" w:rsidRPr="00B32ADA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  <w:t>(</w:t>
                            </w:r>
                            <w:r w:rsidRPr="00B32ADA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  <w:t>Especializada en Comida Peruana</w:t>
                            </w:r>
                            <w:r w:rsidR="00DE4303" w:rsidRPr="00B32ADA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  <w:t>)</w:t>
                            </w:r>
                            <w:r w:rsidR="00200069" w:rsidRPr="00400176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CL"/>
                              </w:rPr>
                              <w:t xml:space="preserve"> </w:t>
                            </w:r>
                          </w:p>
                          <w:p w14:paraId="536C2A3E" w14:textId="170077B2" w:rsidR="00200069" w:rsidRPr="00B32ADA" w:rsidRDefault="00EB35C4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</w:pPr>
                            <w:r w:rsidRPr="00B32ADA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Cajera</w:t>
                            </w:r>
                            <w:r w:rsidR="00400176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VE"/>
                              </w:rPr>
                              <w:t>/Garzona</w:t>
                            </w:r>
                            <w:r w:rsidR="00B40CDA" w:rsidRPr="00400176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="00B40CDA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30/12/2017</w:t>
                            </w:r>
                            <w:r w:rsidR="00B40CDA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="008B5ECB" w:rsidRP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CL"/>
                              </w:rPr>
                              <w:t>–</w:t>
                            </w:r>
                            <w:r w:rsidR="00B40CDA" w:rsidRPr="00B32ADA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VE"/>
                              </w:rPr>
                              <w:t xml:space="preserve"> </w:t>
                            </w:r>
                            <w:r w:rsidR="00400176">
                              <w:rPr>
                                <w:rFonts w:cs="Calibri"/>
                                <w:b/>
                                <w:color w:val="808080"/>
                                <w:spacing w:val="20"/>
                                <w:szCs w:val="24"/>
                                <w:lang w:val="es-VE"/>
                              </w:rPr>
                              <w:t>01/02/2019 Santiago de Chile</w:t>
                            </w:r>
                          </w:p>
                          <w:p w14:paraId="0C8031BD" w14:textId="26D4BB20" w:rsidR="00200069" w:rsidRDefault="00200069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Cs w:val="24"/>
                                <w:lang w:val="es-VE"/>
                              </w:rPr>
                            </w:pPr>
                          </w:p>
                          <w:p w14:paraId="4A1B913E" w14:textId="77777777" w:rsid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Cs w:val="24"/>
                                <w:lang w:val="es-VE"/>
                              </w:rPr>
                            </w:pPr>
                          </w:p>
                          <w:p w14:paraId="740D3002" w14:textId="4BD3F110" w:rsidR="0020751B" w:rsidRP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20751B">
                              <w:rPr>
                                <w:rFonts w:ascii="Aller" w:hAnsi="Aller"/>
                                <w:b/>
                                <w:color w:val="000000" w:themeColor="text1"/>
                                <w:sz w:val="24"/>
                                <w:szCs w:val="24"/>
                                <w:lang w:val="es-VE"/>
                              </w:rPr>
                              <w:t xml:space="preserve">Subway Baquedano </w:t>
                            </w:r>
                          </w:p>
                          <w:p w14:paraId="5ECAF1D4" w14:textId="639C6991" w:rsid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 Artista del S</w:t>
                            </w:r>
                            <w:r w:rsidRPr="0020751B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andiwich 19/04/19 </w:t>
                            </w:r>
                            <w:r w:rsidR="00164C8B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– 30/08/21 </w:t>
                            </w:r>
                          </w:p>
                          <w:p w14:paraId="26463657" w14:textId="77777777" w:rsidR="00164C8B" w:rsidRDefault="00164C8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3DFD9BE" w14:textId="77777777" w:rsid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7DB1205E" w14:textId="77777777" w:rsidR="0020751B" w:rsidRP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30A36E11" w14:textId="77777777" w:rsidR="0020751B" w:rsidRPr="0020751B" w:rsidRDefault="0020751B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Cs w:val="24"/>
                                <w:lang w:val="es-VE"/>
                              </w:rPr>
                            </w:pPr>
                          </w:p>
                          <w:p w14:paraId="5EA33FD3" w14:textId="77777777" w:rsidR="00257AD5" w:rsidRPr="00B32ADA" w:rsidRDefault="00257AD5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Cs w:val="24"/>
                                <w:lang w:val="es-VE"/>
                              </w:rPr>
                            </w:pPr>
                          </w:p>
                          <w:p w14:paraId="570C978F" w14:textId="77777777" w:rsidR="005A1D51" w:rsidRPr="0020751B" w:rsidRDefault="005A1D51" w:rsidP="00282632">
                            <w:pPr>
                              <w:spacing w:after="0" w:line="240" w:lineRule="auto"/>
                              <w:jc w:val="both"/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41D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9.75pt;margin-top:225pt;width:554.15pt;height:47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ZgDQIAAPsDAAAOAAAAZHJzL2Uyb0RvYy54bWysU9tu2zAMfR+wfxD0vtjJkqY14hRduw4D&#10;ugvQ7gMYWY6FSaImKbG7ry8lJ1nQvQ3TgyCK1CHPIbW6Hoxme+mDQlvz6aTkTFqBjbLbmv94un93&#10;yVmIYBvQaGXNn2Xg1+u3b1a9q+QMO9SN9IxAbKh6V/MuRlcVRRCdNBAm6KQlZ4veQCTTb4vGQ0/o&#10;RhezsrwoevSN8yhkCHR7Nzr5OuO3rRTxW9sGGZmuOdUW8+7zvkl7sV5BtfXgOiUOZcA/VGFAWUp6&#10;grqDCGzn1V9QRgmPAds4EWgKbFslZOZAbKblKzaPHTiZuZA4wZ1kCv8PVnzdf/dMNdQ76pQFQz16&#10;kkNkH3BgsyRP70JFUY+O4uJA1xSaqQb3gOJnYBZvO7BbeeM99p2EhsqbppfF2dMRJySQTf8FG0oD&#10;u4gZaGi9SdqRGozQqU3Pp9akUgRdLsv3y2W54EyQ76K8WM5ni5wDquNz50P8JNGwdKi5p95neNg/&#10;hJjKgeoYkrJZvFda5/5ry/qaXy0I8pXHqEjjqZWp+WWZ1jgwieVH2+THEZQez5RA2wPtxHTkHIfN&#10;MAp8VHODzTPp4HGcRvo9dOjQ/+asp0msefi1Ay85058taXk1nc/T6GZjvljOyPDnns25B6wgqJpH&#10;zsbjbczjPhK7Ic1bldVIzRkrOZRME5ZFOvyGNMLndo7682fXLwAAAP//AwBQSwMEFAAGAAgAAAAh&#10;AO3NaYbfAAAADQEAAA8AAABkcnMvZG93bnJldi54bWxMj8FOwzAMhu9IvENkJG5bwtTAVppOCMQV&#10;xIBJu2WN11Y0TtVka3l7vBO72fKn399frCffiRMOsQ1k4G6uQCBVwbVUG/j6fJ0tQcRkydkuEBr4&#10;xQjr8vqqsLkLI33gaZNqwSEUc2ugSanPpYxVg97GeeiR+HYIg7eJ16GWbrAjh/tOLpS6l962xB8a&#10;2+Nzg9XP5ugNfL8ddttMvdcvXvdjmJQkv5LG3N5MT48gEk7pH4azPqtDyU77cCQXRWdg9rDSjBrI&#10;tOJSZ0Itltxmz1OmtAZZFvKyRfkHAAD//wMAUEsBAi0AFAAGAAgAAAAhALaDOJL+AAAA4QEAABMA&#10;AAAAAAAAAAAAAAAAAAAAAFtDb250ZW50X1R5cGVzXS54bWxQSwECLQAUAAYACAAAACEAOP0h/9YA&#10;AACUAQAACwAAAAAAAAAAAAAAAAAvAQAAX3JlbHMvLnJlbHNQSwECLQAUAAYACAAAACEAd0bGYA0C&#10;AAD7AwAADgAAAAAAAAAAAAAAAAAuAgAAZHJzL2Uyb0RvYy54bWxQSwECLQAUAAYACAAAACEA7c1p&#10;ht8AAAANAQAADwAAAAAAAAAAAAAAAABnBAAAZHJzL2Rvd25yZXYueG1sUEsFBgAAAAAEAAQA8wAA&#10;AHMFAAAAAA==&#10;" filled="f" stroked="f">
                <v:textbox>
                  <w:txbxContent>
                    <w:p w14:paraId="3CBB0D4E" w14:textId="77777777" w:rsidR="00282632" w:rsidRPr="00400176" w:rsidRDefault="00282632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 w:val="24"/>
                          <w:szCs w:val="24"/>
                          <w:lang w:val="es-CL"/>
                        </w:rPr>
                      </w:pPr>
                      <w:r w:rsidRPr="00400176">
                        <w:rPr>
                          <w:rFonts w:ascii="Aller" w:hAnsi="Aller"/>
                          <w:b/>
                          <w:color w:val="262626"/>
                          <w:spacing w:val="20"/>
                          <w:sz w:val="24"/>
                          <w:szCs w:val="24"/>
                          <w:lang w:val="es-CL"/>
                        </w:rPr>
                        <w:t>ESTUDIOS</w:t>
                      </w:r>
                    </w:p>
                    <w:p w14:paraId="6EFA2AE5" w14:textId="77777777" w:rsidR="00282632" w:rsidRPr="00B32ADA" w:rsidRDefault="00282632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</w:pPr>
                      <w:r w:rsidRPr="00400176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CL"/>
                        </w:rPr>
                        <w:t>Colegio Universitario de Caracas</w:t>
                      </w:r>
                    </w:p>
                    <w:p w14:paraId="0E4C90ED" w14:textId="77777777" w:rsidR="00282632" w:rsidRPr="00400176" w:rsidRDefault="00282632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CL"/>
                        </w:rPr>
                      </w:pPr>
                      <w:r w:rsidRPr="00B32ADA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Administración</w:t>
                      </w:r>
                    </w:p>
                    <w:p w14:paraId="2A607FC8" w14:textId="2053342D" w:rsidR="00282632" w:rsidRPr="00400176" w:rsidRDefault="00EB35C4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  <w:r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5</w:t>
                      </w:r>
                      <w:r w:rsidR="00282632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to</w:t>
                      </w:r>
                      <w:r w:rsidR="00282632" w:rsidRPr="00B32ADA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VE"/>
                        </w:rPr>
                        <w:t xml:space="preserve"> Semestre</w:t>
                      </w:r>
                      <w:r w:rsidR="00282632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. 20</w:t>
                      </w:r>
                      <w:r w:rsidR="001D44DA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15</w:t>
                      </w:r>
                      <w:r w:rsidR="00282632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 xml:space="preserve"> – </w:t>
                      </w:r>
                      <w:r w:rsidR="001D44DA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2017</w:t>
                      </w:r>
                    </w:p>
                    <w:p w14:paraId="1B5E163F" w14:textId="77777777" w:rsidR="00EB35C4" w:rsidRPr="00400176" w:rsidRDefault="00EB35C4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</w:p>
                    <w:p w14:paraId="5312F186" w14:textId="56195586" w:rsidR="00282632" w:rsidRPr="00B32ADA" w:rsidRDefault="00EB35C4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</w:pPr>
                      <w:r w:rsidRPr="00400176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CL"/>
                        </w:rPr>
                        <w:t>Colegio Privado Arrias</w:t>
                      </w:r>
                    </w:p>
                    <w:p w14:paraId="18C881AA" w14:textId="5B26B194" w:rsidR="00282632" w:rsidRPr="00400176" w:rsidRDefault="00EB35C4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CL"/>
                        </w:rPr>
                      </w:pPr>
                      <w:r w:rsidRPr="00B32ADA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Bachiller en Ciencias</w:t>
                      </w:r>
                    </w:p>
                    <w:p w14:paraId="5F232462" w14:textId="1C362B9A" w:rsidR="00282632" w:rsidRPr="00400176" w:rsidRDefault="00EB35C4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  <w:r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2010 - 2014</w:t>
                      </w:r>
                    </w:p>
                    <w:p w14:paraId="6237A455" w14:textId="77777777" w:rsidR="00282632" w:rsidRPr="00400176" w:rsidRDefault="00282632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CL"/>
                        </w:rPr>
                      </w:pPr>
                    </w:p>
                    <w:p w14:paraId="0BA83DD4" w14:textId="77777777" w:rsidR="00282632" w:rsidRPr="00400176" w:rsidRDefault="00282632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 w:val="24"/>
                          <w:szCs w:val="24"/>
                          <w:lang w:val="es-CL"/>
                        </w:rPr>
                      </w:pPr>
                      <w:r w:rsidRPr="00400176">
                        <w:rPr>
                          <w:rFonts w:ascii="Aller" w:hAnsi="Aller"/>
                          <w:b/>
                          <w:color w:val="262626"/>
                          <w:spacing w:val="20"/>
                          <w:sz w:val="24"/>
                          <w:szCs w:val="24"/>
                          <w:lang w:val="es-CL"/>
                        </w:rPr>
                        <w:t>CURSOS</w:t>
                      </w:r>
                    </w:p>
                    <w:p w14:paraId="123DCE92" w14:textId="593B8DF0" w:rsidR="00476ABB" w:rsidRDefault="00476ABB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</w:pPr>
                      <w:r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A</w:t>
                      </w:r>
                      <w:r w:rsidRPr="00476ABB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 xml:space="preserve">sistente </w:t>
                      </w:r>
                      <w:r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A</w:t>
                      </w:r>
                      <w:r w:rsidRPr="00476ABB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dministrativo</w:t>
                      </w:r>
                    </w:p>
                    <w:p w14:paraId="1081B4E7" w14:textId="16169502" w:rsidR="00282632" w:rsidRDefault="00282632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  <w:r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20</w:t>
                      </w:r>
                      <w:r w:rsidR="00F31B6A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14</w:t>
                      </w:r>
                    </w:p>
                    <w:p w14:paraId="0F33A7E5" w14:textId="77777777" w:rsid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</w:p>
                    <w:p w14:paraId="4BBCA57A" w14:textId="77777777" w:rsid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</w:p>
                    <w:p w14:paraId="1F251662" w14:textId="77777777" w:rsid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</w:pPr>
                    </w:p>
                    <w:p w14:paraId="593E882D" w14:textId="77777777" w:rsidR="00282632" w:rsidRPr="00B32ADA" w:rsidRDefault="00282632" w:rsidP="00282632">
                      <w:pPr>
                        <w:spacing w:after="0" w:line="240" w:lineRule="auto"/>
                        <w:rPr>
                          <w:rFonts w:ascii="Aller" w:hAnsi="Aller"/>
                          <w:b/>
                          <w:color w:val="262626"/>
                          <w:spacing w:val="20"/>
                          <w:sz w:val="26"/>
                          <w:szCs w:val="28"/>
                          <w:lang w:val="es-VE"/>
                        </w:rPr>
                      </w:pPr>
                      <w:r w:rsidRPr="00400176">
                        <w:rPr>
                          <w:rFonts w:ascii="Aller" w:hAnsi="Aller"/>
                          <w:b/>
                          <w:color w:val="262626"/>
                          <w:spacing w:val="20"/>
                          <w:sz w:val="26"/>
                          <w:szCs w:val="28"/>
                          <w:lang w:val="es-CL"/>
                        </w:rPr>
                        <w:t>EXPERIENCIA LABORAL</w:t>
                      </w:r>
                    </w:p>
                    <w:p w14:paraId="6BFF1823" w14:textId="0F4FFFD1" w:rsidR="00507B9E" w:rsidRPr="00B32ADA" w:rsidRDefault="00EB35C4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</w:pPr>
                      <w:r w:rsidRPr="00B32ADA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  <w:t>Restaurante</w:t>
                      </w:r>
                      <w:r w:rsidRPr="00400176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CL"/>
                        </w:rPr>
                        <w:t xml:space="preserve"> Trujillo</w:t>
                      </w:r>
                      <w:r w:rsidR="00B40CDA" w:rsidRPr="00400176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CL"/>
                        </w:rPr>
                        <w:t xml:space="preserve"> </w:t>
                      </w:r>
                      <w:r w:rsidR="00B40CDA" w:rsidRPr="00B32ADA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  <w:t>(</w:t>
                      </w:r>
                      <w:r w:rsidRPr="00B32ADA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  <w:t>Especializada en Comida Peruana</w:t>
                      </w:r>
                      <w:r w:rsidR="00DE4303" w:rsidRPr="00B32ADA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  <w:t>)</w:t>
                      </w:r>
                      <w:r w:rsidR="00200069" w:rsidRPr="00400176"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CL"/>
                        </w:rPr>
                        <w:t xml:space="preserve"> </w:t>
                      </w:r>
                    </w:p>
                    <w:p w14:paraId="536C2A3E" w14:textId="170077B2" w:rsidR="00200069" w:rsidRPr="00B32ADA" w:rsidRDefault="00EB35C4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</w:pPr>
                      <w:r w:rsidRPr="00B32ADA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Cajera</w:t>
                      </w:r>
                      <w:r w:rsidR="00400176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VE"/>
                        </w:rPr>
                        <w:t>/Garzona</w:t>
                      </w:r>
                      <w:r w:rsidR="00B40CDA" w:rsidRPr="00400176">
                        <w:rPr>
                          <w:rFonts w:ascii="Aller" w:hAnsi="Aller"/>
                          <w:b/>
                          <w:color w:val="262626"/>
                          <w:spacing w:val="20"/>
                          <w:szCs w:val="24"/>
                          <w:lang w:val="es-CL"/>
                        </w:rPr>
                        <w:t xml:space="preserve"> </w:t>
                      </w:r>
                      <w:r w:rsidR="00B40CDA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 xml:space="preserve"> </w:t>
                      </w:r>
                      <w:r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30/12/2017</w:t>
                      </w:r>
                      <w:r w:rsidR="00B40CDA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 xml:space="preserve"> </w:t>
                      </w:r>
                      <w:r w:rsidR="008B5ECB" w:rsidRP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CL"/>
                        </w:rPr>
                        <w:t>–</w:t>
                      </w:r>
                      <w:r w:rsidR="00B40CDA" w:rsidRPr="00B32ADA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VE"/>
                        </w:rPr>
                        <w:t xml:space="preserve"> </w:t>
                      </w:r>
                      <w:r w:rsidR="00400176">
                        <w:rPr>
                          <w:rFonts w:cs="Calibri"/>
                          <w:b/>
                          <w:color w:val="808080"/>
                          <w:spacing w:val="20"/>
                          <w:szCs w:val="24"/>
                          <w:lang w:val="es-VE"/>
                        </w:rPr>
                        <w:t>01/02/2019 Santiago de Chile</w:t>
                      </w:r>
                    </w:p>
                    <w:p w14:paraId="0C8031BD" w14:textId="26D4BB20" w:rsidR="00200069" w:rsidRDefault="00200069" w:rsidP="00282632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Cs w:val="24"/>
                          <w:lang w:val="es-VE"/>
                        </w:rPr>
                      </w:pPr>
                    </w:p>
                    <w:p w14:paraId="4A1B913E" w14:textId="77777777" w:rsid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Cs w:val="24"/>
                          <w:lang w:val="es-VE"/>
                        </w:rPr>
                      </w:pPr>
                    </w:p>
                    <w:p w14:paraId="740D3002" w14:textId="4BD3F110" w:rsidR="0020751B" w:rsidRP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000000" w:themeColor="text1"/>
                          <w:sz w:val="24"/>
                          <w:szCs w:val="24"/>
                          <w:lang w:val="es-VE"/>
                        </w:rPr>
                      </w:pPr>
                      <w:r w:rsidRPr="0020751B">
                        <w:rPr>
                          <w:rFonts w:ascii="Aller" w:hAnsi="Aller"/>
                          <w:b/>
                          <w:color w:val="000000" w:themeColor="text1"/>
                          <w:sz w:val="24"/>
                          <w:szCs w:val="24"/>
                          <w:lang w:val="es-VE"/>
                        </w:rPr>
                        <w:t xml:space="preserve">Subway Baquedano </w:t>
                      </w:r>
                    </w:p>
                    <w:p w14:paraId="5ECAF1D4" w14:textId="639C6991" w:rsid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 Artista del S</w:t>
                      </w:r>
                      <w:r w:rsidRPr="0020751B"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andiwich 19/04/19 </w:t>
                      </w:r>
                      <w:r w:rsidR="00164C8B"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– 30/08/21 </w:t>
                      </w:r>
                    </w:p>
                    <w:p w14:paraId="26463657" w14:textId="77777777" w:rsidR="00164C8B" w:rsidRDefault="00164C8B" w:rsidP="00282632">
                      <w:pPr>
                        <w:spacing w:after="0" w:line="240" w:lineRule="auto"/>
                        <w:jc w:val="both"/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</w:pPr>
                    </w:p>
                    <w:p w14:paraId="43DFD9BE" w14:textId="77777777" w:rsid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</w:pPr>
                    </w:p>
                    <w:p w14:paraId="7DB1205E" w14:textId="77777777" w:rsidR="0020751B" w:rsidRP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asciiTheme="minorHAnsi" w:hAnsiTheme="minorHAnsi"/>
                          <w:b/>
                          <w:color w:val="000000"/>
                          <w:sz w:val="24"/>
                          <w:szCs w:val="24"/>
                          <w:lang w:val="es-VE"/>
                        </w:rPr>
                      </w:pPr>
                    </w:p>
                    <w:p w14:paraId="30A36E11" w14:textId="77777777" w:rsidR="0020751B" w:rsidRPr="0020751B" w:rsidRDefault="0020751B" w:rsidP="00282632">
                      <w:pPr>
                        <w:spacing w:after="0" w:line="240" w:lineRule="auto"/>
                        <w:jc w:val="both"/>
                        <w:rPr>
                          <w:rFonts w:asciiTheme="minorHAnsi" w:hAnsiTheme="minorHAnsi"/>
                          <w:color w:val="000000"/>
                          <w:szCs w:val="24"/>
                          <w:lang w:val="es-VE"/>
                        </w:rPr>
                      </w:pPr>
                    </w:p>
                    <w:p w14:paraId="5EA33FD3" w14:textId="77777777" w:rsidR="00257AD5" w:rsidRPr="00B32ADA" w:rsidRDefault="00257AD5" w:rsidP="00282632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Cs w:val="24"/>
                          <w:lang w:val="es-VE"/>
                        </w:rPr>
                      </w:pPr>
                    </w:p>
                    <w:p w14:paraId="570C978F" w14:textId="77777777" w:rsidR="005A1D51" w:rsidRPr="0020751B" w:rsidRDefault="005A1D51" w:rsidP="00282632">
                      <w:pPr>
                        <w:spacing w:after="0" w:line="240" w:lineRule="auto"/>
                        <w:jc w:val="both"/>
                        <w:rPr>
                          <w:rFonts w:ascii="Aller" w:hAnsi="Aller"/>
                          <w:b/>
                          <w:color w:val="EF4136"/>
                          <w:spacing w:val="20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13E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7D589C3" wp14:editId="2D253935">
                <wp:simplePos x="0" y="0"/>
                <wp:positionH relativeFrom="column">
                  <wp:posOffset>123825</wp:posOffset>
                </wp:positionH>
                <wp:positionV relativeFrom="paragraph">
                  <wp:posOffset>452120</wp:posOffset>
                </wp:positionV>
                <wp:extent cx="5181600" cy="29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08434" w14:textId="050A6607" w:rsidR="003261C0" w:rsidRPr="001A6963" w:rsidRDefault="000B20AF" w:rsidP="00C62C98">
                            <w:pPr>
                              <w:jc w:val="center"/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6"/>
                                <w:szCs w:val="28"/>
                              </w:rPr>
                            </w:pPr>
                            <w:r w:rsidRPr="001A6963">
                              <w:rPr>
                                <w:rFonts w:ascii="Aller" w:hAnsi="Aller"/>
                                <w:b/>
                                <w:color w:val="262626"/>
                                <w:spacing w:val="20"/>
                                <w:sz w:val="26"/>
                                <w:szCs w:val="28"/>
                                <w:lang w:val="es-VE"/>
                              </w:rPr>
                              <w:t>RUN: 26514051-3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89C3" id="_x0000_s1028" type="#_x0000_t202" style="position:absolute;margin-left:9.75pt;margin-top:35.6pt;width:408pt;height:22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0yDAIAAPkDAAAOAAAAZHJzL2Uyb0RvYy54bWysU9tuGyEQfa/Uf0C813up7dor4yhNmqpS&#10;epGSfgBmWS8qMBSwd9Ovz8A6rtW+VeUBDczMYc6ZYXM1Gk2O0gcFltFqVlIirYBW2T2j3x/v3qwo&#10;CZHblmuwktEnGejV9vWrzeAaWUMPupWeIIgNzeAY7WN0TVEE0UvDwwyctOjswBse8ej3Rev5gOhG&#10;F3VZLosBfOs8CBkC3t5OTrrN+F0nRfzadUFGohnF2mLefd53aS+2G97sPXe9Eqcy+D9UYbiy+OgZ&#10;6pZHTg5e/QVllPAQoIszAaaArlNCZg7Ipir/YPPQcyczFxQnuLNM4f/Bii/Hb56oltElJZYbbNGj&#10;HCN5DyOpkzqDCw0GPTgMiyNeY5cz0+DuQfwIxMJNz+1eXnsPQy95i9VVKbO4SJ1wQgLZDZ+hxWf4&#10;IUIGGjtvknQoBkF07NLTuTOpFIGXi2pVLUt0CfTV63L1Nreu4M1LtvMhfpRgSDIY9dj5jM6P9yGm&#10;anjzEpIes3CntM7d15YMjK4X9SInXHiMijicWhlGV2Va07gkkh9sm5MjV3qy8QFtT6wT0YlyHHdj&#10;lvcs5g7aJ5TBwzSL+HfQ6MH/omTAOWQ0/DxwLynRnyxKua7m8zS4+TBfvKvx4C89u0sPtwKhGI2U&#10;TOZNzMM+Ub5GyTuV1Ui9mSo5lYzzlUU6/YU0wJfnHPX7x26fAQAA//8DAFBLAwQUAAYACAAAACEA&#10;hwBfB90AAAAJAQAADwAAAGRycy9kb3ducmV2LnhtbEyPwU7DMBBE70j9B2srcaN2CqFtiFNVIK6g&#10;FlqJmxtvk6jxOordJvw9ywmOs280O5OvR9eKK/ah8aQhmSkQSKW3DVUaPj9e75YgQjRkTesJNXxj&#10;gHUxuclNZv1AW7zuYiU4hEJmNNQxdpmUoazRmTDzHRKzk++diSz7StreDBzuWjlX6lE60xB/qE2H&#10;zzWW593Fadi/nb4OD+q9enFpN/hRSXIrqfXtdNw8gYg4xj8z/Nbn6lBwp6O/kA2iZb1K2alhkcxB&#10;MF/ep3w4MkgWCmSRy/8Lih8AAAD//wMAUEsBAi0AFAAGAAgAAAAhALaDOJL+AAAA4QEAABMAAAAA&#10;AAAAAAAAAAAAAAAAAFtDb250ZW50X1R5cGVzXS54bWxQSwECLQAUAAYACAAAACEAOP0h/9YAAACU&#10;AQAACwAAAAAAAAAAAAAAAAAvAQAAX3JlbHMvLnJlbHNQSwECLQAUAAYACAAAACEAIXydMgwCAAD5&#10;AwAADgAAAAAAAAAAAAAAAAAuAgAAZHJzL2Uyb0RvYy54bWxQSwECLQAUAAYACAAAACEAhwBfB90A&#10;AAAJAQAADwAAAAAAAAAAAAAAAABmBAAAZHJzL2Rvd25yZXYueG1sUEsFBgAAAAAEAAQA8wAAAHAF&#10;AAAAAA==&#10;" filled="f" stroked="f">
                <v:textbox>
                  <w:txbxContent>
                    <w:p w14:paraId="31F08434" w14:textId="050A6607" w:rsidR="003261C0" w:rsidRPr="001A6963" w:rsidRDefault="000B20AF" w:rsidP="00C62C98">
                      <w:pPr>
                        <w:jc w:val="center"/>
                        <w:rPr>
                          <w:rFonts w:ascii="Aller" w:hAnsi="Aller"/>
                          <w:b/>
                          <w:color w:val="262626"/>
                          <w:spacing w:val="20"/>
                          <w:sz w:val="26"/>
                          <w:szCs w:val="28"/>
                        </w:rPr>
                      </w:pPr>
                      <w:r w:rsidRPr="001A6963">
                        <w:rPr>
                          <w:rFonts w:ascii="Aller" w:hAnsi="Aller"/>
                          <w:b/>
                          <w:color w:val="262626"/>
                          <w:spacing w:val="20"/>
                          <w:sz w:val="26"/>
                          <w:szCs w:val="28"/>
                          <w:lang w:val="es-VE"/>
                        </w:rPr>
                        <w:t>RUN: 26514051-3</w:t>
                      </w:r>
                    </w:p>
                  </w:txbxContent>
                </v:textbox>
              </v:shape>
            </w:pict>
          </mc:Fallback>
        </mc:AlternateContent>
      </w:r>
      <w:r w:rsidR="00B4038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0EDFA10" wp14:editId="022A371C">
                <wp:simplePos x="0" y="0"/>
                <wp:positionH relativeFrom="margin">
                  <wp:posOffset>-581025</wp:posOffset>
                </wp:positionH>
                <wp:positionV relativeFrom="paragraph">
                  <wp:posOffset>-342900</wp:posOffset>
                </wp:positionV>
                <wp:extent cx="7172325" cy="533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CAF3" w14:textId="4868C895" w:rsidR="000E5073" w:rsidRPr="00E708C3" w:rsidRDefault="00EB35C4" w:rsidP="000B20AF">
                            <w:pPr>
                              <w:jc w:val="center"/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 w:val="56"/>
                                <w:szCs w:val="56"/>
                              </w:rPr>
                            </w:pPr>
                            <w:r w:rsidRPr="00EB35C4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 w:val="56"/>
                                <w:szCs w:val="56"/>
                                <w:lang w:val="es-VE"/>
                              </w:rPr>
                              <w:t>Mariángeles</w:t>
                            </w:r>
                            <w:r w:rsidR="000B20AF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 w:val="56"/>
                                <w:szCs w:val="56"/>
                              </w:rPr>
                              <w:t xml:space="preserve">Jose </w:t>
                            </w:r>
                            <w:r w:rsidR="000B20AF"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 w:val="56"/>
                                <w:szCs w:val="56"/>
                              </w:rPr>
                              <w:t>Gonnella</w:t>
                            </w:r>
                            <w:r>
                              <w:rPr>
                                <w:rFonts w:ascii="Aller" w:hAnsi="Aller"/>
                                <w:b/>
                                <w:color w:val="EF4136"/>
                                <w:spacing w:val="20"/>
                                <w:sz w:val="56"/>
                                <w:szCs w:val="56"/>
                              </w:rPr>
                              <w:t xml:space="preserve"> Estacio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FA10" id="_x0000_s1029" type="#_x0000_t202" style="position:absolute;margin-left:-45.75pt;margin-top:-27pt;width:564.75pt;height:42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SvDAIAAPkDAAAOAAAAZHJzL2Uyb0RvYy54bWysU9tuGyEQfa/Uf0C817te23WyMo7SpKkq&#10;pRcp6QdglvWiAkMBe9f9+g6s41jpWxQe0MDMHOacGVZXg9FkL31QYBmdTkpKpBXQKLtl9Nfj3YcL&#10;SkLktuEarGT0IAO9Wr9/t+pdLSvoQDfSEwSxoe4do12Mri6KIDppeJiAkxadLXjDIx79tmg87xHd&#10;6KIqy49FD75xHoQMAW9vRyddZ/y2lSL+aNsgI9GMYm0x7z7vm7QX6xWvt567ToljGfwVVRiuLD56&#10;grrlkZOdV/9BGSU8BGjjRIApoG2VkJkDspmWL9g8dNzJzAXFCe4kU3g7WPF9/9MT1TA6o8Rygy16&#10;lEMkn2AgVVKnd6HGoAeHYXHAa+xyZhrcPYjfgVi46bjdymvvoe8kb7C6acoszlJHnJBANv03aPAZ&#10;vouQgYbWmyQdikEQHbt0OHUmlSLwcjldVrNqQYlA32I2m5e5dQWvn7KdD/GLBEOSwajHzmd0vr8P&#10;MVXD66eQ9JiFO6V17r62pGf0coHwLzxGRRxOrQyjF2Va47gkkp9tk5MjV3q08QFtj6wT0ZFyHDbD&#10;UV6MT4psoDmgDB7GWcS/g0YH/i8lPc4ho+HPjntJif5qUcrL6XyeBjcf5otlhQd/7tmce7gVCMVo&#10;pGQ0b2Ie9pHYNUreqqzGcyXHknG+skjHv5AG+Pyco55/7PofAAAA//8DAFBLAwQUAAYACAAAACEA&#10;SxxzDd4AAAALAQAADwAAAGRycy9kb3ducmV2LnhtbEyPzU7DMBCE70i8g7VI3Fq7tEFtiFMhEFcQ&#10;5Ufito23SUS8jmK3CW/P9gS3Ge2n2ZliO/lOnWiIbWALi7kBRVwF13Jt4f3tabYGFROywy4wWfih&#10;CNvy8qLA3IWRX+m0S7WSEI45WmhS6nOtY9WQxzgPPbHcDmHwmMQOtXYDjhLuO31jzK322LJ8aLCn&#10;h4aq793RW/h4Pnx9rsxL/eizfgyT0ew32trrq+n+DlSiKf3BcK4v1aGUTvtwZBdVZ2G2WWSCishW&#10;MupMmOVa1N7C0hjQZaH/byh/AQAA//8DAFBLAQItABQABgAIAAAAIQC2gziS/gAAAOEBAAATAAAA&#10;AAAAAAAAAAAAAAAAAABbQ29udGVudF9UeXBlc10ueG1sUEsBAi0AFAAGAAgAAAAhADj9If/WAAAA&#10;lAEAAAsAAAAAAAAAAAAAAAAALwEAAF9yZWxzLy5yZWxzUEsBAi0AFAAGAAgAAAAhAI0sxK8MAgAA&#10;+QMAAA4AAAAAAAAAAAAAAAAALgIAAGRycy9lMm9Eb2MueG1sUEsBAi0AFAAGAAgAAAAhAEsccw3e&#10;AAAACwEAAA8AAAAAAAAAAAAAAAAAZgQAAGRycy9kb3ducmV2LnhtbFBLBQYAAAAABAAEAPMAAABx&#10;BQAAAAA=&#10;" filled="f" stroked="f">
                <v:textbox>
                  <w:txbxContent>
                    <w:p w14:paraId="2E40CAF3" w14:textId="4868C895" w:rsidR="000E5073" w:rsidRPr="00E708C3" w:rsidRDefault="00EB35C4" w:rsidP="000B20AF">
                      <w:pPr>
                        <w:jc w:val="center"/>
                        <w:rPr>
                          <w:rFonts w:ascii="Aller" w:hAnsi="Aller"/>
                          <w:b/>
                          <w:color w:val="EF4136"/>
                          <w:spacing w:val="20"/>
                          <w:sz w:val="56"/>
                          <w:szCs w:val="56"/>
                        </w:rPr>
                      </w:pPr>
                      <w:r w:rsidRPr="00EB35C4">
                        <w:rPr>
                          <w:rFonts w:ascii="Aller" w:hAnsi="Aller"/>
                          <w:b/>
                          <w:color w:val="EF4136"/>
                          <w:spacing w:val="20"/>
                          <w:sz w:val="56"/>
                          <w:szCs w:val="56"/>
                          <w:lang w:val="es-VE"/>
                        </w:rPr>
                        <w:t>Mariángeles</w:t>
                      </w:r>
                      <w:r w:rsidR="000B20AF">
                        <w:rPr>
                          <w:rFonts w:ascii="Aller" w:hAnsi="Aller"/>
                          <w:b/>
                          <w:color w:val="EF4136"/>
                          <w:spacing w:val="2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b/>
                          <w:color w:val="EF4136"/>
                          <w:spacing w:val="20"/>
                          <w:sz w:val="56"/>
                          <w:szCs w:val="56"/>
                        </w:rPr>
                        <w:t xml:space="preserve">Jose </w:t>
                      </w:r>
                      <w:r w:rsidR="000B20AF">
                        <w:rPr>
                          <w:rFonts w:ascii="Aller" w:hAnsi="Aller"/>
                          <w:b/>
                          <w:color w:val="EF4136"/>
                          <w:spacing w:val="20"/>
                          <w:sz w:val="56"/>
                          <w:szCs w:val="56"/>
                        </w:rPr>
                        <w:t>Gonnella</w:t>
                      </w:r>
                      <w:r>
                        <w:rPr>
                          <w:rFonts w:ascii="Aller" w:hAnsi="Aller"/>
                          <w:b/>
                          <w:color w:val="EF4136"/>
                          <w:spacing w:val="20"/>
                          <w:sz w:val="56"/>
                          <w:szCs w:val="56"/>
                        </w:rPr>
                        <w:t xml:space="preserve"> Estacio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38F">
        <w:rPr>
          <w:noProof/>
          <w:lang w:val="es-VE" w:eastAsia="es-VE"/>
        </w:rPr>
        <w:drawing>
          <wp:anchor distT="0" distB="0" distL="114300" distR="114300" simplePos="0" relativeHeight="251707904" behindDoc="0" locked="0" layoutInCell="1" allowOverlap="1" wp14:anchorId="682EFEE0" wp14:editId="40A7E973">
            <wp:simplePos x="0" y="0"/>
            <wp:positionH relativeFrom="column">
              <wp:posOffset>1708785</wp:posOffset>
            </wp:positionH>
            <wp:positionV relativeFrom="paragraph">
              <wp:posOffset>1114425</wp:posOffset>
            </wp:positionV>
            <wp:extent cx="267970" cy="262255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8F">
        <w:rPr>
          <w:noProof/>
          <w:lang w:val="es-VE" w:eastAsia="es-VE"/>
        </w:rPr>
        <w:drawing>
          <wp:anchor distT="0" distB="0" distL="114300" distR="114300" simplePos="0" relativeHeight="251710976" behindDoc="0" locked="0" layoutInCell="1" allowOverlap="1" wp14:anchorId="6B208C84" wp14:editId="59094C2E">
            <wp:simplePos x="0" y="0"/>
            <wp:positionH relativeFrom="column">
              <wp:posOffset>1704975</wp:posOffset>
            </wp:positionH>
            <wp:positionV relativeFrom="paragraph">
              <wp:posOffset>1724025</wp:posOffset>
            </wp:positionV>
            <wp:extent cx="267970" cy="26797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8F">
        <w:rPr>
          <w:noProof/>
          <w:lang w:val="es-VE" w:eastAsia="es-VE"/>
        </w:rPr>
        <w:drawing>
          <wp:anchor distT="0" distB="0" distL="114300" distR="114300" simplePos="0" relativeHeight="251709952" behindDoc="0" locked="0" layoutInCell="1" allowOverlap="1" wp14:anchorId="30761678" wp14:editId="3CD9AA43">
            <wp:simplePos x="0" y="0"/>
            <wp:positionH relativeFrom="column">
              <wp:posOffset>1714500</wp:posOffset>
            </wp:positionH>
            <wp:positionV relativeFrom="paragraph">
              <wp:posOffset>1438275</wp:posOffset>
            </wp:positionV>
            <wp:extent cx="267970" cy="26797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8F">
        <w:rPr>
          <w:noProof/>
          <w:lang w:val="es-VE" w:eastAsia="es-VE"/>
        </w:rPr>
        <w:drawing>
          <wp:anchor distT="0" distB="0" distL="114300" distR="114300" simplePos="0" relativeHeight="251708928" behindDoc="0" locked="0" layoutInCell="1" allowOverlap="1" wp14:anchorId="6BC9889A" wp14:editId="7FD6E4B5">
            <wp:simplePos x="0" y="0"/>
            <wp:positionH relativeFrom="column">
              <wp:posOffset>1704975</wp:posOffset>
            </wp:positionH>
            <wp:positionV relativeFrom="paragraph">
              <wp:posOffset>809625</wp:posOffset>
            </wp:positionV>
            <wp:extent cx="267970" cy="262255"/>
            <wp:effectExtent l="0" t="0" r="0" b="44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8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1E1858" wp14:editId="5574E307">
                <wp:simplePos x="0" y="0"/>
                <wp:positionH relativeFrom="column">
                  <wp:posOffset>-600075</wp:posOffset>
                </wp:positionH>
                <wp:positionV relativeFrom="paragraph">
                  <wp:posOffset>847725</wp:posOffset>
                </wp:positionV>
                <wp:extent cx="2299335" cy="11144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5588" w14:textId="1221598D" w:rsidR="00EB35C4" w:rsidRPr="00400176" w:rsidRDefault="00F31B6A" w:rsidP="00B4038F">
                            <w:pPr>
                              <w:jc w:val="right"/>
                              <w:rPr>
                                <w:rFonts w:cs="Calibri"/>
                                <w:b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  <w:hyperlink r:id="rId9" w:history="1">
                              <w:r w:rsidR="00EB35C4" w:rsidRPr="00400176">
                                <w:rPr>
                                  <w:rStyle w:val="Hipervnculo"/>
                                  <w:rFonts w:cs="Calibri"/>
                                  <w:b/>
                                  <w:color w:val="auto"/>
                                  <w:spacing w:val="20"/>
                                  <w:sz w:val="18"/>
                                  <w:szCs w:val="18"/>
                                  <w:u w:val="none"/>
                                  <w:lang w:val="es-CL"/>
                                </w:rPr>
                                <w:t>Gonnellangeles@hotmail.com</w:t>
                              </w:r>
                            </w:hyperlink>
                          </w:p>
                          <w:p w14:paraId="0549FB3B" w14:textId="7E6AF222" w:rsidR="00B4038F" w:rsidRPr="00400176" w:rsidRDefault="00B4038F" w:rsidP="00B4038F">
                            <w:pPr>
                              <w:jc w:val="right"/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400176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  <w:t>+56</w:t>
                            </w:r>
                            <w:r w:rsidR="00400176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r w:rsidRPr="00400176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  <w:t>9</w:t>
                            </w:r>
                            <w:r w:rsidR="00400176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  <w:t>3116 6867</w:t>
                            </w:r>
                          </w:p>
                          <w:p w14:paraId="32D24D74" w14:textId="638039CE" w:rsidR="00B4038F" w:rsidRPr="00400176" w:rsidRDefault="00B4038F" w:rsidP="00B4038F">
                            <w:pPr>
                              <w:jc w:val="right"/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400176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  <w:t>Venezolana / 22/01/1996 /</w:t>
                            </w:r>
                            <w:r w:rsidRPr="00EB35C4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VE"/>
                              </w:rPr>
                              <w:t xml:space="preserve"> Soltera</w:t>
                            </w:r>
                          </w:p>
                          <w:p w14:paraId="49368E6B" w14:textId="73CF24EC" w:rsidR="00B4038F" w:rsidRPr="00400176" w:rsidRDefault="00B4038F" w:rsidP="00B4038F">
                            <w:pPr>
                              <w:jc w:val="right"/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400176"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  <w:t>Lira 360, Santiago</w:t>
                            </w:r>
                          </w:p>
                          <w:p w14:paraId="154EEB33" w14:textId="77777777" w:rsidR="00B4038F" w:rsidRPr="00400176" w:rsidRDefault="00B4038F" w:rsidP="00B4038F">
                            <w:pPr>
                              <w:jc w:val="right"/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  <w:p w14:paraId="78215BF9" w14:textId="77777777" w:rsidR="00B4038F" w:rsidRPr="00400176" w:rsidRDefault="00B4038F" w:rsidP="00B4038F">
                            <w:pPr>
                              <w:jc w:val="right"/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  <w:p w14:paraId="267285B6" w14:textId="77777777" w:rsidR="00B4038F" w:rsidRPr="00400176" w:rsidRDefault="00B4038F" w:rsidP="00AB337F">
                            <w:pPr>
                              <w:jc w:val="right"/>
                              <w:rPr>
                                <w:rFonts w:cs="Calibri"/>
                                <w:b/>
                                <w:color w:val="262626"/>
                                <w:spacing w:val="20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1858" id="_x0000_s1030" type="#_x0000_t202" style="position:absolute;margin-left:-47.25pt;margin-top:66.75pt;width:181.05pt;height:8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rjDAIAAPsDAAAOAAAAZHJzL2Uyb0RvYy54bWysU8tu2zAQvBfoPxC817IVu40Fy0GaNEWB&#10;9AEk/YA1RVlESS5L0pbcr++Ssl0jvRXVQSC5y9mZ2eXqZjCa7aUPCm3NZ5MpZ9IKbJTd1vz788Ob&#10;a85CBNuARitrfpCB36xfv1r1rpIldqgb6RmB2FD1ruZdjK4qiiA6aSBM0ElLwRa9gUhbvy0aDz2h&#10;G12U0+nbokffOI9ChkCn92OQrzN+20oRv7ZtkJHpmhO3mP8+/zfpX6xXUG09uE6JIw34BxYGlKWi&#10;Z6h7iMB2Xv0FZZTwGLCNE4GmwLZVQmYNpGY2faHmqQMnsxYyJ7izTeH/wYov+2+eqYZ6t+DMgqEe&#10;Pcshsvc4sDLZ07tQUdaTo7w40DGlZqnBPaL4EZjFuw7sVt56j30noSF6s3SzuLg64oQEsuk/Y0Nl&#10;YBcxAw2tN8k7coMROrXpcG5NoiLosCyXy6sroigoNpvN5vNykWtAdbrufIgfJRqWFjX31PsMD/vH&#10;EBMdqE4pqZrFB6V17r+2rK/5ckGQLyJGRRpPrUzNr6fpGwcmqfxgm3w5gtLjmgpoe5SdlI6a47AZ&#10;ssHzk5sbbA7kg8dxGun10KJD/4uzniax5uHnDrzkTH+y5OWSxKbRzZv54l1JG38Z2VxGwAqCqnnk&#10;bFzexTzuo7Bb8rxV2Y3UnJHJkTJNWDbp+BrSCF/uc9afN7v+DQAA//8DAFBLAwQUAAYACAAAACEA&#10;JXDhSN8AAAALAQAADwAAAGRycy9kb3ducmV2LnhtbEyPTU/DMAyG70j8h8iTuG3J1q3Q0nRCIK5D&#10;jA+JW9Z4bUXjVE22ln+Pd4KbrffR68fFdnKdOOMQWk8algsFAqnytqVaw/vb8/wORIiGrOk8oYYf&#10;DLAtr68Kk1s/0iue97EWXEIhNxqaGPtcylA16ExY+B6Js6MfnIm8DrW0gxm53HVypVQqnWmJLzSm&#10;x8cGq+/9yWn42B2/PtfqpX5ym370k5LkMqn1zWx6uAcRcYp/MFz0WR1Kdjr4E9kgOg3zbL1hlIMk&#10;4YGJVXqbgjhoSFSmQJaF/P9D+QsAAP//AwBQSwECLQAUAAYACAAAACEAtoM4kv4AAADhAQAAEwAA&#10;AAAAAAAAAAAAAAAAAAAAW0NvbnRlbnRfVHlwZXNdLnhtbFBLAQItABQABgAIAAAAIQA4/SH/1gAA&#10;AJQBAAALAAAAAAAAAAAAAAAAAC8BAABfcmVscy8ucmVsc1BLAQItABQABgAIAAAAIQCQtPrjDAIA&#10;APsDAAAOAAAAAAAAAAAAAAAAAC4CAABkcnMvZTJvRG9jLnhtbFBLAQItABQABgAIAAAAIQAlcOFI&#10;3wAAAAsBAAAPAAAAAAAAAAAAAAAAAGYEAABkcnMvZG93bnJldi54bWxQSwUGAAAAAAQABADzAAAA&#10;cgUAAAAA&#10;" filled="f" stroked="f">
                <v:textbox>
                  <w:txbxContent>
                    <w:p w14:paraId="69155588" w14:textId="1221598D" w:rsidR="00EB35C4" w:rsidRPr="00400176" w:rsidRDefault="00F31B6A" w:rsidP="00B4038F">
                      <w:pPr>
                        <w:jc w:val="right"/>
                        <w:rPr>
                          <w:rFonts w:cs="Calibri"/>
                          <w:b/>
                          <w:spacing w:val="20"/>
                          <w:sz w:val="18"/>
                          <w:szCs w:val="18"/>
                          <w:lang w:val="es-CL"/>
                        </w:rPr>
                      </w:pPr>
                      <w:hyperlink r:id="rId10" w:history="1">
                        <w:r w:rsidR="00EB35C4" w:rsidRPr="00400176">
                          <w:rPr>
                            <w:rStyle w:val="Hipervnculo"/>
                            <w:rFonts w:cs="Calibri"/>
                            <w:b/>
                            <w:color w:val="auto"/>
                            <w:spacing w:val="20"/>
                            <w:sz w:val="18"/>
                            <w:szCs w:val="18"/>
                            <w:u w:val="none"/>
                            <w:lang w:val="es-CL"/>
                          </w:rPr>
                          <w:t>Gonnellangeles@hotmail.com</w:t>
                        </w:r>
                      </w:hyperlink>
                    </w:p>
                    <w:p w14:paraId="0549FB3B" w14:textId="7E6AF222" w:rsidR="00B4038F" w:rsidRPr="00400176" w:rsidRDefault="00B4038F" w:rsidP="00B4038F">
                      <w:pPr>
                        <w:jc w:val="right"/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</w:pPr>
                      <w:r w:rsidRPr="00400176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  <w:t>+56</w:t>
                      </w:r>
                      <w:r w:rsidR="00400176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r w:rsidRPr="00400176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  <w:t>9</w:t>
                      </w:r>
                      <w:r w:rsidR="00400176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  <w:t>3116 6867</w:t>
                      </w:r>
                    </w:p>
                    <w:p w14:paraId="32D24D74" w14:textId="638039CE" w:rsidR="00B4038F" w:rsidRPr="00400176" w:rsidRDefault="00B4038F" w:rsidP="00B4038F">
                      <w:pPr>
                        <w:jc w:val="right"/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</w:pPr>
                      <w:r w:rsidRPr="00400176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  <w:t>Venezolana / 22/01/1996 /</w:t>
                      </w:r>
                      <w:r w:rsidRPr="00EB35C4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VE"/>
                        </w:rPr>
                        <w:t xml:space="preserve"> Soltera</w:t>
                      </w:r>
                    </w:p>
                    <w:p w14:paraId="49368E6B" w14:textId="73CF24EC" w:rsidR="00B4038F" w:rsidRPr="00400176" w:rsidRDefault="00B4038F" w:rsidP="00B4038F">
                      <w:pPr>
                        <w:jc w:val="right"/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</w:pPr>
                      <w:r w:rsidRPr="00400176"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  <w:t>Lira 360, Santiago</w:t>
                      </w:r>
                    </w:p>
                    <w:p w14:paraId="154EEB33" w14:textId="77777777" w:rsidR="00B4038F" w:rsidRPr="00400176" w:rsidRDefault="00B4038F" w:rsidP="00B4038F">
                      <w:pPr>
                        <w:jc w:val="right"/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</w:pPr>
                    </w:p>
                    <w:p w14:paraId="78215BF9" w14:textId="77777777" w:rsidR="00B4038F" w:rsidRPr="00400176" w:rsidRDefault="00B4038F" w:rsidP="00B4038F">
                      <w:pPr>
                        <w:jc w:val="right"/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</w:pPr>
                    </w:p>
                    <w:p w14:paraId="267285B6" w14:textId="77777777" w:rsidR="00B4038F" w:rsidRPr="00400176" w:rsidRDefault="00B4038F" w:rsidP="00AB337F">
                      <w:pPr>
                        <w:jc w:val="right"/>
                        <w:rPr>
                          <w:rFonts w:cs="Calibri"/>
                          <w:b/>
                          <w:color w:val="262626"/>
                          <w:spacing w:val="20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073">
        <w:rPr>
          <w:noProof/>
          <w:lang w:val="es-VE" w:eastAsia="es-VE"/>
        </w:rPr>
        <mc:AlternateContent>
          <mc:Choice Requires="wps">
            <w:drawing>
              <wp:anchor distT="4294967295" distB="4294967295" distL="114300" distR="114300" simplePos="0" relativeHeight="251622912" behindDoc="0" locked="0" layoutInCell="1" allowOverlap="1" wp14:anchorId="677CBFC3" wp14:editId="7D2D858F">
                <wp:simplePos x="0" y="0"/>
                <wp:positionH relativeFrom="margin">
                  <wp:posOffset>-352425</wp:posOffset>
                </wp:positionH>
                <wp:positionV relativeFrom="paragraph">
                  <wp:posOffset>738505</wp:posOffset>
                </wp:positionV>
                <wp:extent cx="6581775" cy="13970"/>
                <wp:effectExtent l="0" t="0" r="28575" b="241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1775" cy="139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3945D" id="Straight Connector 7" o:spid="_x0000_s1026" style="position:absolute;z-index:2516229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7.75pt,58.15pt" to="490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v07wEAAMoDAAAOAAAAZHJzL2Uyb0RvYy54bWysU01v2zAMvQ/YfxB0X5x0SJMacXpI0F26&#10;LUC6H8DKcixMEgVRjZN/P0pusna7DfNBoPjxxEc+r+5PzoqjjmTQN3I2mUqhvcLW+EMjfzw9fFpK&#10;QQl8Cxa9buRZk7xff/ywGkKtb7BH2+ooGMRTPYRG9imFuqpI9doBTTBoz8EOo4PE13io2ggDoztb&#10;3Uynt9WAsQ0RlSZi73YMynXB7zqt0veuI52EbST3lsoZy/mcz2q9gvoQIfRGvbYB/9CFA+P50SvU&#10;FhKIl2j+gnJGRSTs0kShq7DrjNKFA7OZTf9gs+8h6MKFh0PhOib6f7Dq23EXhWkbuZDCg+MV7VME&#10;c+iT2KD3PECMYpHnNASqOX3jdzEzVSe/D4+ofhLHqnfBfKEwpp266HI6UxWnMvfzde76lIRi5+18&#10;OVss5lIojs0+3y3KXiqoL8UhUvqi0YlsNNIan8cCNRwfKeXnob6kZLfHB2NtWa31YmDMu+mct6+A&#10;FdZZSGy6wJzJH6QAe2DpqhQLJKE1bS7PQHSmjY3iCKweFl2LwxP3LIUFShxgIuUrhfbFfcV2zF3O&#10;2T9qi92swNE9u7i53xG6tP7uycxjC9SPFSWUgbjC+tySLqJ+pf170Nl6xva8i5dtsGBK2au4syLf&#10;3tl++wuufwEAAP//AwBQSwMEFAAGAAgAAAAhADc7ZN3hAAAACwEAAA8AAABkcnMvZG93bnJldi54&#10;bWxMj8FqwzAQRO+F/oPYQm+J7AQF17Ec2kJOhZYmppCbYqmWqbUylpI4/vpuTu1xZx6zM8VmdB07&#10;myG0HiWk8wSYwdrrFhsJ1X47y4CFqFCrzqORcDUBNuX9XaFy7S/4ac672DAKwZArCTbGPuc81NY4&#10;Fea+N0jetx+cinQODdeDulC46/giSVbcqRbpg1W9ebWm/tmdnISpP9jlO983Xy+L7VVXb1P1ISYp&#10;Hx/G5zWwaMb4B8OtPlWHkjod/Ql1YJ2EmRCCUDLS1RIYEU9ZSuuONyUTwMuC/99Q/gIAAP//AwBQ&#10;SwECLQAUAAYACAAAACEAtoM4kv4AAADhAQAAEwAAAAAAAAAAAAAAAAAAAAAAW0NvbnRlbnRfVHlw&#10;ZXNdLnhtbFBLAQItABQABgAIAAAAIQA4/SH/1gAAAJQBAAALAAAAAAAAAAAAAAAAAC8BAABfcmVs&#10;cy8ucmVsc1BLAQItABQABgAIAAAAIQBGFGv07wEAAMoDAAAOAAAAAAAAAAAAAAAAAC4CAABkcnMv&#10;ZTJvRG9jLnhtbFBLAQItABQABgAIAAAAIQA3O2Td4QAAAAsBAAAPAAAAAAAAAAAAAAAAAEkEAABk&#10;cnMvZG93bnJldi54bWxQSwUGAAAAAAQABADzAAAAVwUAAAAA&#10;" strokecolor="#262626" strokeweight="1.5pt">
                <o:lock v:ext="edit" shapetype="f"/>
                <w10:wrap anchorx="margin"/>
              </v:line>
            </w:pict>
          </mc:Fallback>
        </mc:AlternateContent>
      </w:r>
      <w:r w:rsidR="000E507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8D84330" wp14:editId="5669CB79">
                <wp:simplePos x="0" y="0"/>
                <wp:positionH relativeFrom="margin">
                  <wp:posOffset>-714375</wp:posOffset>
                </wp:positionH>
                <wp:positionV relativeFrom="paragraph">
                  <wp:posOffset>-771525</wp:posOffset>
                </wp:positionV>
                <wp:extent cx="7372350" cy="5334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3210" w14:textId="7DE52215" w:rsidR="00CC5EE8" w:rsidRPr="000E5073" w:rsidRDefault="000E5073" w:rsidP="000E5073">
                            <w:pPr>
                              <w:shd w:val="clear" w:color="auto" w:fill="E36C0A" w:themeFill="accent6" w:themeFillShade="BF"/>
                              <w:jc w:val="center"/>
                              <w:rPr>
                                <w:rFonts w:ascii="Aller" w:hAnsi="Aller"/>
                                <w:b/>
                                <w:color w:val="FFFFFF" w:themeColor="background1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FFFFFF" w:themeColor="background1"/>
                                <w:spacing w:val="20"/>
                                <w:sz w:val="56"/>
                                <w:szCs w:val="5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4330" id="_x0000_s1031" type="#_x0000_t202" style="position:absolute;margin-left:-56.25pt;margin-top:-60.75pt;width:580.5pt;height:42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ezDwIAAPsDAAAOAAAAZHJzL2Uyb0RvYy54bWysU9uO2yAQfa/Uf0C8N3acuNm1Qlbb3W5V&#10;aXuRdvsBBOMYFRgKJPb26zvgJI3at6o8oIGZOcw5M6xvRqPJQfqgwDI6n5WUSCugVXbH6LfnhzdX&#10;lITIbcs1WMnoiwz0ZvP61XpwjaygB91KTxDEhmZwjPYxuqYoguil4WEGTlp0duANj3j0u6L1fEB0&#10;o4uqLN8WA/jWeRAyBLy9n5x0k/G7Tor4peuCjEQzirXFvPu8b9NebNa82XnueiWOZfB/qMJwZfHR&#10;M9Q9j5zsvfoLyijhIUAXZwJMAV2nhMwckM28/IPNU8+dzFxQnODOMoX/Bys+H756olpGF+WKEssN&#10;NulZjpG8g5FUSZ/BhQbDnhwGxhGvsc+Za3CPIL4HYuGu53Ynb72HoZe8xfrmKbO4SJ1wQgLZDp+g&#10;xWf4PkIGGjtvkngoB0F07NPLuTepFIGXq8WqWtToEuirF4tlmZtX8OaU7XyIHyQYkgxGPfY+o/PD&#10;Y4ipGt6cQtJjFh6U1rn/2pKB0eu6qnPChceoiOOplWH0qkxrGphE8r1tc3LkSk82PqDtkXUiOlGO&#10;43bMAtcnMbfQvqAMHqZpxN+DRg/+JyUDTiKj4ceee0mJ/mhRyuv5cplGNx+W9arCg7/0bC893AqE&#10;YjRSMpl3MY/7RPkWJe9UViP1ZqrkWDJOWBbp+BvSCF+ec9TvP7v5BQAA//8DAFBLAwQUAAYACAAA&#10;ACEAeKk7Zt8AAAAOAQAADwAAAGRycy9kb3ducmV2LnhtbEyPQU/DMAyF70j8h8hI3LakZYVRmk4I&#10;xBXEYJO4ZY3XVjRO1WRr+fe4J7g9+z09fy42k+vEGYfQetKQLBUIpMrblmoNnx8vizWIEA1Z03lC&#10;DT8YYFNeXhQmt36kdzxvYy24hEJuNDQx9rmUoWrQmbD0PRJ7Rz84E3kcamkHM3K562Sq1K10piW+&#10;0Jgenxqsvrcnp2H3evzar9Rb/eyyfvSTkuTupdbXV9PjA4iIU/wLw4zP6FAy08GfyAbRaVgkSZpx&#10;dlZpwmrOqNWa1YF3N3cZyLKQ/98ofwEAAP//AwBQSwECLQAUAAYACAAAACEAtoM4kv4AAADhAQAA&#10;EwAAAAAAAAAAAAAAAAAAAAAAW0NvbnRlbnRfVHlwZXNdLnhtbFBLAQItABQABgAIAAAAIQA4/SH/&#10;1gAAAJQBAAALAAAAAAAAAAAAAAAAAC8BAABfcmVscy8ucmVsc1BLAQItABQABgAIAAAAIQA3oOez&#10;DwIAAPsDAAAOAAAAAAAAAAAAAAAAAC4CAABkcnMvZTJvRG9jLnhtbFBLAQItABQABgAIAAAAIQB4&#10;qTtm3wAAAA4BAAAPAAAAAAAAAAAAAAAAAGkEAABkcnMvZG93bnJldi54bWxQSwUGAAAAAAQABADz&#10;AAAAdQUAAAAA&#10;" filled="f" stroked="f">
                <v:textbox>
                  <w:txbxContent>
                    <w:p w14:paraId="34EB3210" w14:textId="7DE52215" w:rsidR="00CC5EE8" w:rsidRPr="000E5073" w:rsidRDefault="000E5073" w:rsidP="000E5073">
                      <w:pPr>
                        <w:shd w:val="clear" w:color="auto" w:fill="E36C0A" w:themeFill="accent6" w:themeFillShade="BF"/>
                        <w:jc w:val="center"/>
                        <w:rPr>
                          <w:rFonts w:ascii="Aller" w:hAnsi="Aller"/>
                          <w:b/>
                          <w:color w:val="FFFFFF" w:themeColor="background1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rFonts w:ascii="Aller" w:hAnsi="Aller"/>
                          <w:b/>
                          <w:color w:val="FFFFFF" w:themeColor="background1"/>
                          <w:spacing w:val="20"/>
                          <w:sz w:val="56"/>
                          <w:szCs w:val="56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1B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DC9990" wp14:editId="47705722">
                <wp:simplePos x="0" y="0"/>
                <wp:positionH relativeFrom="column">
                  <wp:posOffset>-311785</wp:posOffset>
                </wp:positionH>
                <wp:positionV relativeFrom="paragraph">
                  <wp:posOffset>2679065</wp:posOffset>
                </wp:positionV>
                <wp:extent cx="2256155" cy="0"/>
                <wp:effectExtent l="18415" t="12065" r="24130" b="26035"/>
                <wp:wrapNone/>
                <wp:docPr id="29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6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6262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29803"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5pt,210.95pt" to="153.1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f0FwIAACsEAAAOAAAAZHJzL2Uyb0RvYy54bWysU9uO2jAQfa/Uf7D8DrksUIgIqyqBvtAW&#10;abcfYGyHWHVsyzYEVPXfOzYEse1LVVWRnLFn5vjMnPHy+dxJdOLWCa1KnI1TjLiimgl1KPG3181o&#10;jpHzRDEiteIlvnCHn1fv3y17U/Bct1oybhGAKFf0psSt96ZIEkdb3hE31oYrcDbadsTD1h4SZkkP&#10;6J1M8jSdJb22zFhNuXNwWl+deBXxm4ZT/7VpHPdIlhi4+bjauO7DmqyWpDhYYlpBbzTIP7DoiFBw&#10;6R2qJp6goxV/QHWCWu1048dUd4luGkF5rAGqydLfqnlpieGxFmiOM/c2uf8HS7+cdhYJVuJ88YSR&#10;Ih2ItBWKo1kemtMbV0BMpXY2lEfP6sVsNf3ukNJVS9SBR5KvFwN5WchI3qSEjTNwxb7/rBnEkKPX&#10;sVPnxnYBEnqAzlGQy10QfvaIwmGeT2fZdIoRHXwJKYZEY53/xHWHglFiCaQjMDltnQ9ESDGEhHuU&#10;3ggpo95Sob7Ei2k+jQlOS8GCM4Q5e9hX0qITgYnJZ+GLVYHnMczqo2IRrOWErW+2J0JebbhcqoAH&#10;pQCdm3UdiR+LdLGer+eT0SSfrUeTtK5HHzfVZDTbZB+m9VNdVXX2M1DLJkUrGOMqsBvGM5v8nfy3&#10;h3IdrPuA3tuQvEWP/QKywz+SjloG+a6DsNfssrODxjCRMfj2esLIP+7Bfnzjq18AAAD//wMAUEsD&#10;BBQABgAIAAAAIQA/49C73QAAAAsBAAAPAAAAZHJzL2Rvd25yZXYueG1sTI/BSsNAEIbvgu+wjOCt&#10;3SSGYtNsigginsRUD96m2WkSujsbspsmvr0rCHqcmY9/vr/cL9aIC42+d6wgXScgiBune24VvB+e&#10;VvcgfEDWaByTgi/ysK+ur0ostJv5jS51aEUMYV+ggi6EoZDSNx1Z9Gs3EMfbyY0WQxzHVuoR5xhu&#10;jcySZCMt9hw/dDjQY0fNuZ6sgtlQ9qrDhLl//qg/CV/64TwodXuzPOxABFrCHww/+lEdquh0dBNr&#10;L4yCVb5NI6ogz9ItiEjcJZsMxPF3I6tS/u9QfQMAAP//AwBQSwECLQAUAAYACAAAACEAtoM4kv4A&#10;AADhAQAAEwAAAAAAAAAAAAAAAAAAAAAAW0NvbnRlbnRfVHlwZXNdLnhtbFBLAQItABQABgAIAAAA&#10;IQA4/SH/1gAAAJQBAAALAAAAAAAAAAAAAAAAAC8BAABfcmVscy8ucmVsc1BLAQItABQABgAIAAAA&#10;IQBjdof0FwIAACsEAAAOAAAAAAAAAAAAAAAAAC4CAABkcnMvZTJvRG9jLnhtbFBLAQItABQABgAI&#10;AAAAIQA/49C73QAAAAsBAAAPAAAAAAAAAAAAAAAAAHEEAABkcnMvZG93bnJldi54bWxQSwUGAAAA&#10;AAQABADzAAAAewUAAAAA&#10;" strokecolor="#262626"/>
            </w:pict>
          </mc:Fallback>
        </mc:AlternateContent>
      </w:r>
      <w:r w:rsidR="00F661B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CB7EB41" wp14:editId="3BCB8BD8">
                <wp:simplePos x="0" y="0"/>
                <wp:positionH relativeFrom="column">
                  <wp:posOffset>2255520</wp:posOffset>
                </wp:positionH>
                <wp:positionV relativeFrom="paragraph">
                  <wp:posOffset>2679065</wp:posOffset>
                </wp:positionV>
                <wp:extent cx="3971925" cy="0"/>
                <wp:effectExtent l="7620" t="12065" r="20955" b="26035"/>
                <wp:wrapNone/>
                <wp:docPr id="1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6262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F2871" id="Line 2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pt,210.95pt" to="490.3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i3FgIAACoEAAAOAAAAZHJzL2Uyb0RvYy54bWysU9uO2yAQfa/Uf0C8J76sk02sOKvKTvqy&#10;7Uba7QcQwDEqBgQkTlT13zuQS5v2paoqS3hgZg5n5gyLp2Mv0YFbJ7SqcDZOMeKKaibUrsJf3taj&#10;GUbOE8WI1IpX+MQdflq+f7cYTMlz3WnJuEUAolw5mAp33psySRzteE/cWBuuwNlq2xMPW7tLmCUD&#10;oPcyydN0mgzaMmM15c7BaXN24mXEb1tO/UvbOu6RrDBw83G1cd2GNVkuSLmzxHSCXmiQf2DRE6Hg&#10;0htUQzxBeyv+gOoFtdrp1o+p7hPdtoLyWANUk6W/VfPaEcNjLdAcZ25tcv8Pln4+bCwSDLSbYqRI&#10;Dxo9C8VRnoXeDMaVEFKrjQ3V0aN6Nc+afnVI6bojascjx7eTgbyYkdylhI0zcMN2+KQZxJC917FR&#10;x9b2ARJagI5Rj9NND370iMLhw/wxm+cTjOjVl5Dymmis8x+57lEwKiyBdAQmh2fngTqEXkPCPUqv&#10;hZRRbqnQUOH5BJCDx2kpWHDGjd1ta2nRgcDA5NPwhT4A2F2Y1XvFIljHCVtdbE+EPNsQL1XAg1KA&#10;zsU6T8S3eTpfzVazYlTk09WoSJtm9GFdF6PpOnucNA9NXTfZ90AtK8pOMMZVYHedzqz4O/Uv7+Q8&#10;V7f5vLUhuUePJQLZ6z+SjloG+c6DsNXstLGhG0FWGMgYfHk8YeJ/3ceon098+QMAAP//AwBQSwME&#10;FAAGAAgAAAAhAHnQa+3eAAAACwEAAA8AAABkcnMvZG93bnJldi54bWxMj8FOwzAMhu9IvENkJG4s&#10;XdlgK00nhIQQJ7QCB25eY9pqiRM16VreniAhwdH2p9/fX+5ma8SJhtA7VrBcZCCIG6d7bhW8vT5e&#10;bUCEiKzROCYFXxRgV52flVhoN/GeTnVsRQrhUKCCLkZfSBmajiyGhfPE6fbpBosxjUMr9YBTCrdG&#10;5ll2Iy32nD506Omho+ZYj1bBZCh/0XHEVXh6rz8In3t/9EpdXsz3dyAizfEPhh/9pA5Vcjq4kXUQ&#10;RsH1ep0nVMEqX25BJGK7yW5BHH43sirl/w7VNwAAAP//AwBQSwECLQAUAAYACAAAACEAtoM4kv4A&#10;AADhAQAAEwAAAAAAAAAAAAAAAAAAAAAAW0NvbnRlbnRfVHlwZXNdLnhtbFBLAQItABQABgAIAAAA&#10;IQA4/SH/1gAAAJQBAAALAAAAAAAAAAAAAAAAAC8BAABfcmVscy8ucmVsc1BLAQItABQABgAIAAAA&#10;IQBWyDi3FgIAACoEAAAOAAAAAAAAAAAAAAAAAC4CAABkcnMvZTJvRG9jLnhtbFBLAQItABQABgAI&#10;AAAAIQB50Gvt3gAAAAsBAAAPAAAAAAAAAAAAAAAAAHAEAABkcnMvZG93bnJldi54bWxQSwUGAAAA&#10;AAQABADzAAAAewUAAAAA&#10;" strokecolor="#262626"/>
            </w:pict>
          </mc:Fallback>
        </mc:AlternateContent>
      </w:r>
    </w:p>
    <w:sectPr w:rsidR="00AF46D6" w:rsidSect="000E0E9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187C"/>
    <w:multiLevelType w:val="hybridMultilevel"/>
    <w:tmpl w:val="E52A434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07127"/>
    <w:multiLevelType w:val="hybridMultilevel"/>
    <w:tmpl w:val="7826DBA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10D24"/>
    <w:multiLevelType w:val="hybridMultilevel"/>
    <w:tmpl w:val="16E489B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E529F7"/>
    <w:multiLevelType w:val="hybridMultilevel"/>
    <w:tmpl w:val="6034036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55978"/>
    <w:multiLevelType w:val="hybridMultilevel"/>
    <w:tmpl w:val="353C86A4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EE8"/>
    <w:rsid w:val="00006E74"/>
    <w:rsid w:val="0003478F"/>
    <w:rsid w:val="000B20AF"/>
    <w:rsid w:val="000E0E95"/>
    <w:rsid w:val="000E5073"/>
    <w:rsid w:val="000F579D"/>
    <w:rsid w:val="00122623"/>
    <w:rsid w:val="00164C8B"/>
    <w:rsid w:val="001A6963"/>
    <w:rsid w:val="001D44DA"/>
    <w:rsid w:val="00200069"/>
    <w:rsid w:val="0020751B"/>
    <w:rsid w:val="00257AD5"/>
    <w:rsid w:val="00282632"/>
    <w:rsid w:val="002A2D5B"/>
    <w:rsid w:val="002B7061"/>
    <w:rsid w:val="003261C0"/>
    <w:rsid w:val="0034072C"/>
    <w:rsid w:val="00372F0F"/>
    <w:rsid w:val="003A581B"/>
    <w:rsid w:val="00400176"/>
    <w:rsid w:val="00460220"/>
    <w:rsid w:val="00476ABB"/>
    <w:rsid w:val="00481590"/>
    <w:rsid w:val="004A13FE"/>
    <w:rsid w:val="004D5AEB"/>
    <w:rsid w:val="004D798C"/>
    <w:rsid w:val="00507B9E"/>
    <w:rsid w:val="0051687C"/>
    <w:rsid w:val="00520C6F"/>
    <w:rsid w:val="00534209"/>
    <w:rsid w:val="00564FFB"/>
    <w:rsid w:val="005A1D51"/>
    <w:rsid w:val="005E4949"/>
    <w:rsid w:val="0066248E"/>
    <w:rsid w:val="006D0DD2"/>
    <w:rsid w:val="007157BE"/>
    <w:rsid w:val="008B5ECB"/>
    <w:rsid w:val="0091414C"/>
    <w:rsid w:val="0095738F"/>
    <w:rsid w:val="009C2FD3"/>
    <w:rsid w:val="00A27734"/>
    <w:rsid w:val="00AB337F"/>
    <w:rsid w:val="00AD1E45"/>
    <w:rsid w:val="00AF2CCC"/>
    <w:rsid w:val="00AF46D6"/>
    <w:rsid w:val="00B32ADA"/>
    <w:rsid w:val="00B4038F"/>
    <w:rsid w:val="00B40CDA"/>
    <w:rsid w:val="00C62C98"/>
    <w:rsid w:val="00C83423"/>
    <w:rsid w:val="00CC4879"/>
    <w:rsid w:val="00CC5EE8"/>
    <w:rsid w:val="00CE7F86"/>
    <w:rsid w:val="00D05662"/>
    <w:rsid w:val="00D56670"/>
    <w:rsid w:val="00D72008"/>
    <w:rsid w:val="00D913EF"/>
    <w:rsid w:val="00DB3523"/>
    <w:rsid w:val="00DB43EF"/>
    <w:rsid w:val="00DE4303"/>
    <w:rsid w:val="00E708C3"/>
    <w:rsid w:val="00E87964"/>
    <w:rsid w:val="00EB35C4"/>
    <w:rsid w:val="00ED5CB8"/>
    <w:rsid w:val="00F31B6A"/>
    <w:rsid w:val="00F661BE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CD9AA"/>
  <w15:docId w15:val="{842B3F73-1E8D-4DF4-A257-14887BC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7F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5E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038F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0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Gonnellangele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nnellangele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Mariangeles Gonnella</cp:lastModifiedBy>
  <cp:revision>4</cp:revision>
  <dcterms:created xsi:type="dcterms:W3CDTF">2019-10-30T18:23:00Z</dcterms:created>
  <dcterms:modified xsi:type="dcterms:W3CDTF">2021-10-19T14:49:00Z</dcterms:modified>
</cp:coreProperties>
</file>