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61AC27" w:rsidR="003365F2" w:rsidRDefault="004378F5" w:rsidP="004F17FD">
      <w:pPr>
        <w:jc w:val="center"/>
        <w:rPr>
          <w:rFonts w:ascii="Carrois Gothic SC" w:eastAsia="Carrois Gothic SC" w:hAnsi="Carrois Gothic SC" w:cs="Carrois Gothic SC"/>
          <w:b/>
          <w:sz w:val="28"/>
          <w:szCs w:val="28"/>
        </w:rPr>
      </w:pPr>
      <w:bookmarkStart w:id="0" w:name="_GoBack"/>
      <w:bookmarkEnd w:id="0"/>
      <w:r>
        <w:rPr>
          <w:rFonts w:ascii="Carrois Gothic SC" w:eastAsia="Carrois Gothic SC" w:hAnsi="Carrois Gothic SC" w:cs="Carrois Gothic SC"/>
          <w:b/>
          <w:sz w:val="28"/>
          <w:szCs w:val="28"/>
        </w:rPr>
        <w:t>CURRÍCULUM VÍTAE</w:t>
      </w:r>
    </w:p>
    <w:p w14:paraId="00000002" w14:textId="77777777" w:rsidR="003365F2" w:rsidRDefault="003365F2">
      <w:pPr>
        <w:rPr>
          <w:rFonts w:ascii="Carrois Gothic SC" w:eastAsia="Carrois Gothic SC" w:hAnsi="Carrois Gothic SC" w:cs="Carrois Gothic SC"/>
          <w:b/>
          <w:sz w:val="24"/>
          <w:szCs w:val="24"/>
        </w:rPr>
      </w:pPr>
    </w:p>
    <w:p w14:paraId="00000003" w14:textId="77777777" w:rsidR="003365F2" w:rsidRDefault="004378F5">
      <w:pPr>
        <w:numPr>
          <w:ilvl w:val="0"/>
          <w:numId w:val="1"/>
        </w:numPr>
        <w:pBdr>
          <w:top w:val="nil"/>
          <w:left w:val="nil"/>
          <w:bottom w:val="single" w:sz="12" w:space="0" w:color="000000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Datos Personales </w:t>
      </w:r>
    </w:p>
    <w:p w14:paraId="00000004" w14:textId="77777777" w:rsidR="003365F2" w:rsidRDefault="003365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5" w14:textId="77777777" w:rsidR="003365F2" w:rsidRDefault="003365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6" w14:textId="1A04C3BB" w:rsidR="003365F2" w:rsidRDefault="004378F5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 Completo</w:t>
      </w:r>
      <w:r w:rsidR="004F17FD">
        <w:rPr>
          <w:color w:val="000000"/>
          <w:sz w:val="24"/>
          <w:szCs w:val="24"/>
        </w:rPr>
        <w:tab/>
        <w:t xml:space="preserve"> : Ahry Cristóbal Ruiz Cristi</w:t>
      </w:r>
    </w:p>
    <w:p w14:paraId="00000007" w14:textId="0F1C7E59" w:rsidR="003365F2" w:rsidRDefault="004378F5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Fec</w:t>
      </w:r>
      <w:r w:rsidR="004F17FD">
        <w:rPr>
          <w:color w:val="000000"/>
          <w:sz w:val="24"/>
          <w:szCs w:val="24"/>
        </w:rPr>
        <w:t xml:space="preserve">ha de Nac.        </w:t>
      </w:r>
      <w:r w:rsidR="004F17FD">
        <w:rPr>
          <w:color w:val="000000"/>
          <w:sz w:val="24"/>
          <w:szCs w:val="24"/>
        </w:rPr>
        <w:tab/>
        <w:t xml:space="preserve"> : 30/08/02</w:t>
      </w:r>
    </w:p>
    <w:p w14:paraId="00000008" w14:textId="4801FB7D" w:rsidR="003365F2" w:rsidRDefault="004378F5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RUT          </w:t>
      </w:r>
      <w:r w:rsidR="004F17FD">
        <w:rPr>
          <w:color w:val="000000"/>
          <w:sz w:val="24"/>
          <w:szCs w:val="24"/>
        </w:rPr>
        <w:t xml:space="preserve">                </w:t>
      </w:r>
      <w:r w:rsidR="004F17FD">
        <w:rPr>
          <w:color w:val="000000"/>
          <w:sz w:val="24"/>
          <w:szCs w:val="24"/>
        </w:rPr>
        <w:tab/>
        <w:t xml:space="preserve"> : 20.931.631-5</w:t>
      </w:r>
    </w:p>
    <w:p w14:paraId="00000009" w14:textId="722388E3" w:rsidR="003365F2" w:rsidRDefault="004378F5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Direcció</w:t>
      </w:r>
      <w:r w:rsidR="004F17FD">
        <w:rPr>
          <w:color w:val="000000"/>
          <w:sz w:val="24"/>
          <w:szCs w:val="24"/>
        </w:rPr>
        <w:t xml:space="preserve">n                </w:t>
      </w:r>
      <w:r w:rsidR="004F17FD">
        <w:rPr>
          <w:color w:val="000000"/>
          <w:sz w:val="24"/>
          <w:szCs w:val="24"/>
        </w:rPr>
        <w:tab/>
        <w:t xml:space="preserve"> : Calle El Chagual 10215</w:t>
      </w:r>
    </w:p>
    <w:p w14:paraId="0000000A" w14:textId="72280FEB" w:rsidR="003365F2" w:rsidRDefault="004378F5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  <w:r w:rsidR="004F17FD">
        <w:rPr>
          <w:color w:val="000000"/>
          <w:sz w:val="24"/>
          <w:szCs w:val="24"/>
        </w:rPr>
        <w:t xml:space="preserve">omuna                 </w:t>
      </w:r>
      <w:r w:rsidR="004F17FD">
        <w:rPr>
          <w:color w:val="000000"/>
          <w:sz w:val="24"/>
          <w:szCs w:val="24"/>
        </w:rPr>
        <w:tab/>
        <w:t xml:space="preserve"> : La Florida</w:t>
      </w:r>
    </w:p>
    <w:p w14:paraId="0000000B" w14:textId="77777777" w:rsidR="003365F2" w:rsidRDefault="004378F5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Región                     </w:t>
      </w:r>
      <w:r>
        <w:rPr>
          <w:color w:val="000000"/>
          <w:sz w:val="24"/>
          <w:szCs w:val="24"/>
        </w:rPr>
        <w:tab/>
        <w:t xml:space="preserve"> : Metropolitana</w:t>
      </w:r>
    </w:p>
    <w:p w14:paraId="0000000C" w14:textId="05C9D41F" w:rsidR="003365F2" w:rsidRDefault="004378F5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Teléfon</w:t>
      </w:r>
      <w:r w:rsidR="004F17FD">
        <w:rPr>
          <w:color w:val="000000"/>
          <w:sz w:val="24"/>
          <w:szCs w:val="24"/>
        </w:rPr>
        <w:t xml:space="preserve">o                 </w:t>
      </w:r>
      <w:r w:rsidR="004F17FD">
        <w:rPr>
          <w:color w:val="000000"/>
          <w:sz w:val="24"/>
          <w:szCs w:val="24"/>
        </w:rPr>
        <w:tab/>
        <w:t xml:space="preserve"> : 921934432</w:t>
      </w:r>
    </w:p>
    <w:p w14:paraId="0000000E" w14:textId="59CC1C61" w:rsidR="003365F2" w:rsidRDefault="004378F5" w:rsidP="004F17FD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Mail de contacto  </w:t>
      </w:r>
      <w:r>
        <w:rPr>
          <w:color w:val="000000"/>
          <w:sz w:val="24"/>
          <w:szCs w:val="24"/>
        </w:rPr>
        <w:tab/>
        <w:t xml:space="preserve"> : </w:t>
      </w:r>
      <w:r w:rsidR="006B4795">
        <w:rPr>
          <w:color w:val="000000"/>
          <w:sz w:val="24"/>
          <w:szCs w:val="24"/>
        </w:rPr>
        <w:t>a</w:t>
      </w:r>
      <w:r w:rsidR="004F17FD">
        <w:rPr>
          <w:color w:val="000000"/>
          <w:sz w:val="24"/>
          <w:szCs w:val="24"/>
        </w:rPr>
        <w:t>hry.cristi10215@gmail.com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0000000F" w14:textId="77777777" w:rsidR="003365F2" w:rsidRDefault="003365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10" w14:textId="77777777" w:rsidR="003365F2" w:rsidRDefault="003365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11" w14:textId="77777777" w:rsidR="003365F2" w:rsidRDefault="004378F5">
      <w:pPr>
        <w:numPr>
          <w:ilvl w:val="0"/>
          <w:numId w:val="1"/>
        </w:numPr>
        <w:pBdr>
          <w:top w:val="nil"/>
          <w:left w:val="nil"/>
          <w:bottom w:val="single" w:sz="12" w:space="0" w:color="000000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Antecedentes Académicos</w:t>
      </w:r>
    </w:p>
    <w:p w14:paraId="00000012" w14:textId="77777777" w:rsidR="003365F2" w:rsidRDefault="003365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</w:p>
    <w:p w14:paraId="00000013" w14:textId="77777777" w:rsidR="003365F2" w:rsidRDefault="00336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14" w14:textId="26F210FF" w:rsidR="003365F2" w:rsidRDefault="004F17FD" w:rsidP="004F17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4to Medio actualmente.</w:t>
      </w:r>
    </w:p>
    <w:p w14:paraId="00000015" w14:textId="77777777" w:rsidR="003365F2" w:rsidRDefault="003365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16" w14:textId="77777777" w:rsidR="003365F2" w:rsidRDefault="003365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14:paraId="00000017" w14:textId="77777777" w:rsidR="003365F2" w:rsidRDefault="004378F5">
      <w:pPr>
        <w:numPr>
          <w:ilvl w:val="0"/>
          <w:numId w:val="1"/>
        </w:numPr>
        <w:pBdr>
          <w:top w:val="nil"/>
          <w:left w:val="nil"/>
          <w:bottom w:val="single" w:sz="12" w:space="0" w:color="000000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Experiencia Laboral:</w:t>
      </w:r>
    </w:p>
    <w:p w14:paraId="00000018" w14:textId="77777777" w:rsidR="003365F2" w:rsidRDefault="00336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19" w14:textId="77777777" w:rsidR="003365F2" w:rsidRDefault="00336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1F" w14:textId="053358FC" w:rsidR="003365F2" w:rsidRDefault="004F17FD" w:rsidP="004F17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color w:val="000000"/>
          <w:sz w:val="24"/>
          <w:szCs w:val="24"/>
        </w:rPr>
        <w:t>Nula.</w:t>
      </w:r>
    </w:p>
    <w:p w14:paraId="00000020" w14:textId="77777777" w:rsidR="003365F2" w:rsidRDefault="00336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21" w14:textId="77777777" w:rsidR="003365F2" w:rsidRDefault="004378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14:paraId="00000022" w14:textId="77777777" w:rsidR="003365F2" w:rsidRDefault="00336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23" w14:textId="77777777" w:rsidR="003365F2" w:rsidRDefault="00336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24" w14:textId="77777777" w:rsidR="003365F2" w:rsidRDefault="00336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25" w14:textId="77777777" w:rsidR="003365F2" w:rsidRDefault="00336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26" w14:textId="77777777" w:rsidR="003365F2" w:rsidRDefault="003365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335"/>
        <w:jc w:val="right"/>
        <w:rPr>
          <w:rFonts w:ascii="Arial" w:eastAsia="Arial" w:hAnsi="Arial" w:cs="Arial"/>
          <w:b/>
          <w:color w:val="222222"/>
          <w:highlight w:val="white"/>
        </w:rPr>
      </w:pPr>
    </w:p>
    <w:p w14:paraId="00000027" w14:textId="77777777" w:rsidR="003365F2" w:rsidRDefault="004378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335"/>
        <w:jc w:val="right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Disponibilidad Inmediata</w:t>
      </w:r>
    </w:p>
    <w:p w14:paraId="00000028" w14:textId="76D6BEFA" w:rsidR="003365F2" w:rsidRDefault="004F17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335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Santiago, 2021</w:t>
      </w:r>
    </w:p>
    <w:sectPr w:rsidR="003365F2">
      <w:headerReference w:type="default" r:id="rId7"/>
      <w:footerReference w:type="default" r:id="rId8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9997DB" w14:textId="77777777" w:rsidR="007652D8" w:rsidRDefault="007652D8">
      <w:pPr>
        <w:spacing w:after="0" w:line="240" w:lineRule="auto"/>
      </w:pPr>
      <w:r>
        <w:separator/>
      </w:r>
    </w:p>
  </w:endnote>
  <w:endnote w:type="continuationSeparator" w:id="0">
    <w:p w14:paraId="1853124D" w14:textId="77777777" w:rsidR="007652D8" w:rsidRDefault="0076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rois Gothic SC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A" w14:textId="77777777" w:rsidR="003365F2" w:rsidRDefault="004378F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8670E">
      <w:rPr>
        <w:noProof/>
        <w:color w:val="000000"/>
      </w:rPr>
      <w:t>1</w:t>
    </w:r>
    <w:r>
      <w:rPr>
        <w:color w:val="000000"/>
      </w:rPr>
      <w:fldChar w:fldCharType="end"/>
    </w:r>
  </w:p>
  <w:p w14:paraId="0000002B" w14:textId="77777777" w:rsidR="003365F2" w:rsidRDefault="003365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8E0C1" w14:textId="77777777" w:rsidR="007652D8" w:rsidRDefault="007652D8">
      <w:pPr>
        <w:spacing w:after="0" w:line="240" w:lineRule="auto"/>
      </w:pPr>
      <w:r>
        <w:separator/>
      </w:r>
    </w:p>
  </w:footnote>
  <w:footnote w:type="continuationSeparator" w:id="0">
    <w:p w14:paraId="503F570C" w14:textId="77777777" w:rsidR="007652D8" w:rsidRDefault="00765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9" w14:textId="77777777" w:rsidR="003365F2" w:rsidRDefault="003365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8007E"/>
    <w:multiLevelType w:val="multilevel"/>
    <w:tmpl w:val="170C8EA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F2"/>
    <w:rsid w:val="0018670E"/>
    <w:rsid w:val="003365F2"/>
    <w:rsid w:val="004378F5"/>
    <w:rsid w:val="004F17FD"/>
    <w:rsid w:val="005C059E"/>
    <w:rsid w:val="006B4795"/>
    <w:rsid w:val="0076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543E98-C5F8-4A76-B0D1-937DA8A8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pBdr>
        <w:bottom w:val="single" w:sz="8" w:space="0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Ahry Ruiz</dc:creator>
  <cp:lastModifiedBy>Ahry Ruiz</cp:lastModifiedBy>
  <cp:revision>2</cp:revision>
  <dcterms:created xsi:type="dcterms:W3CDTF">2021-10-24T02:45:00Z</dcterms:created>
  <dcterms:modified xsi:type="dcterms:W3CDTF">2021-10-24T02:45:00Z</dcterms:modified>
</cp:coreProperties>
</file>