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F10E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Book Antiqua" w:eastAsia="Book Antiqua" w:hAnsi="Book Antiqua" w:cs="Book Antiqua"/>
          <w:b/>
          <w:color w:val="000000"/>
          <w:sz w:val="26"/>
          <w:szCs w:val="26"/>
        </w:rPr>
        <w:t>CURRICULUM VITAE</w:t>
      </w:r>
    </w:p>
    <w:p w14:paraId="7C9B7821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5C8637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95F27A" w14:textId="7F47742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Nombre               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                   </w:t>
      </w:r>
      <w:r>
        <w:rPr>
          <w:color w:val="000000"/>
        </w:rPr>
        <w:t xml:space="preserve">Danitza Alejandra Lizama Mateluna </w:t>
      </w:r>
      <w:r>
        <w:rPr>
          <w:color w:val="000000"/>
        </w:rPr>
        <w:t xml:space="preserve"> </w:t>
      </w:r>
    </w:p>
    <w:p w14:paraId="76840DF4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184F76" w14:textId="047CDBFF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r.u.t</w:t>
      </w:r>
      <w:proofErr w:type="spellEnd"/>
      <w:r>
        <w:rPr>
          <w:color w:val="000000"/>
        </w:rPr>
        <w:t xml:space="preserve">.                     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                   2</w:t>
      </w:r>
      <w:r>
        <w:rPr>
          <w:color w:val="000000"/>
        </w:rPr>
        <w:t>1.559.680-k</w:t>
      </w:r>
      <w:r>
        <w:rPr>
          <w:color w:val="000000"/>
        </w:rPr>
        <w:t xml:space="preserve"> </w:t>
      </w:r>
    </w:p>
    <w:p w14:paraId="16AD4B98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39C503" w14:textId="71DA4E8D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Fecha de Nacimiento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                   </w:t>
      </w:r>
      <w:r>
        <w:rPr>
          <w:color w:val="000000"/>
        </w:rPr>
        <w:t>02</w:t>
      </w:r>
      <w:r>
        <w:rPr>
          <w:color w:val="000000"/>
        </w:rPr>
        <w:t xml:space="preserve"> de </w:t>
      </w:r>
      <w:r>
        <w:rPr>
          <w:color w:val="000000"/>
        </w:rPr>
        <w:t>Abril</w:t>
      </w:r>
      <w:r>
        <w:rPr>
          <w:color w:val="000000"/>
        </w:rPr>
        <w:t xml:space="preserve"> del año </w:t>
      </w:r>
      <w:r>
        <w:rPr>
          <w:color w:val="000000"/>
        </w:rPr>
        <w:t>2004</w:t>
      </w:r>
      <w:r>
        <w:rPr>
          <w:color w:val="000000"/>
        </w:rPr>
        <w:t xml:space="preserve"> </w:t>
      </w:r>
    </w:p>
    <w:p w14:paraId="7047BFCE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963920" w14:textId="02ECE4BB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Dirección             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                   </w:t>
      </w:r>
      <w:r>
        <w:rPr>
          <w:color w:val="000000"/>
        </w:rPr>
        <w:t xml:space="preserve">Pasaje uno, block 1628, </w:t>
      </w:r>
      <w:proofErr w:type="spellStart"/>
      <w:r>
        <w:rPr>
          <w:color w:val="000000"/>
        </w:rPr>
        <w:t>depto</w:t>
      </w:r>
      <w:proofErr w:type="spellEnd"/>
      <w:r>
        <w:rPr>
          <w:color w:val="000000"/>
        </w:rPr>
        <w:t xml:space="preserve"> 311</w:t>
      </w:r>
      <w:r>
        <w:rPr>
          <w:color w:val="000000"/>
        </w:rPr>
        <w:t xml:space="preserve">, Maipú.  </w:t>
      </w:r>
    </w:p>
    <w:p w14:paraId="1D1A3AB2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4A8FBD" w14:textId="547F7111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Teléfono              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                   9</w:t>
      </w:r>
      <w:r>
        <w:rPr>
          <w:color w:val="000000"/>
        </w:rPr>
        <w:t>35393198</w:t>
      </w:r>
      <w:r>
        <w:rPr>
          <w:color w:val="000000"/>
        </w:rPr>
        <w:t xml:space="preserve">  </w:t>
      </w:r>
    </w:p>
    <w:p w14:paraId="51790DAA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0E21F4" w14:textId="73C7AF19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Email                     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                   </w:t>
      </w:r>
      <w:r>
        <w:rPr>
          <w:color w:val="000000"/>
        </w:rPr>
        <w:t>Danitzalizama107@gmail.com</w:t>
      </w:r>
    </w:p>
    <w:p w14:paraId="35395666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B448D7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AE39DB8" wp14:editId="69267C93">
                <wp:simplePos x="0" y="0"/>
                <wp:positionH relativeFrom="column">
                  <wp:posOffset>88901</wp:posOffset>
                </wp:positionH>
                <wp:positionV relativeFrom="paragraph">
                  <wp:posOffset>-12699</wp:posOffset>
                </wp:positionV>
                <wp:extent cx="6153305" cy="72706"/>
                <wp:effectExtent l="0" t="0" r="0" b="0"/>
                <wp:wrapNone/>
                <wp:docPr id="2" name="Forma lib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7523" y="3780000"/>
                          <a:ext cx="611695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6955" h="1" extrusionOk="0">
                              <a:moveTo>
                                <a:pt x="0" y="0"/>
                              </a:moveTo>
                              <a:lnTo>
                                <a:pt x="611695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6350" cap="flat" cmpd="sng">
                          <a:solidFill>
                            <a:srgbClr val="9933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B9BF1" id="Forma libre: forma 2" o:spid="_x0000_s1026" style="position:absolute;margin-left:7pt;margin-top:-1pt;width:484.5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1695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" path="m,l6116955,e" strokecolor="#936" strokeweight="1.0097mm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665B4C60" w14:textId="3C81B738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20</w:t>
      </w:r>
      <w:r>
        <w:rPr>
          <w:color w:val="000000"/>
        </w:rPr>
        <w:t>10</w:t>
      </w:r>
      <w:r>
        <w:rPr>
          <w:color w:val="000000"/>
        </w:rPr>
        <w:t>-201</w:t>
      </w:r>
      <w:r>
        <w:rPr>
          <w:color w:val="000000"/>
        </w:rPr>
        <w:t>8</w:t>
      </w:r>
      <w:r>
        <w:rPr>
          <w:color w:val="000000"/>
        </w:rPr>
        <w:t xml:space="preserve">                                 Enseñanza Básica Completa.  </w:t>
      </w:r>
    </w:p>
    <w:p w14:paraId="578DEAD8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7756DA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</w:t>
      </w:r>
      <w:r>
        <w:rPr>
          <w:b/>
          <w:color w:val="000000"/>
        </w:rPr>
        <w:t xml:space="preserve">Enseñanza Media  </w:t>
      </w:r>
    </w:p>
    <w:p w14:paraId="4F4BE919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3A4052" w14:textId="5B60A756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201</w:t>
      </w:r>
      <w:r>
        <w:rPr>
          <w:color w:val="000000"/>
        </w:rPr>
        <w:t>8</w:t>
      </w:r>
      <w:r>
        <w:rPr>
          <w:color w:val="000000"/>
        </w:rPr>
        <w:t>-20</w:t>
      </w:r>
      <w:r>
        <w:rPr>
          <w:color w:val="000000"/>
        </w:rPr>
        <w:t>21</w:t>
      </w:r>
      <w:r>
        <w:rPr>
          <w:color w:val="000000"/>
        </w:rPr>
        <w:t xml:space="preserve">                               1° a 4° Medio </w:t>
      </w:r>
      <w:r>
        <w:rPr>
          <w:color w:val="000000"/>
        </w:rPr>
        <w:t>Colegio Carolina Llona De Cuevas</w:t>
      </w:r>
    </w:p>
    <w:p w14:paraId="0BC25445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27A3AC" w14:textId="37ACC525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.  </w:t>
      </w:r>
      <w:proofErr w:type="gramStart"/>
      <w:r>
        <w:rPr>
          <w:color w:val="000000"/>
        </w:rPr>
        <w:t>20</w:t>
      </w:r>
      <w:r>
        <w:rPr>
          <w:color w:val="000000"/>
        </w:rPr>
        <w:t>21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 xml:space="preserve">Cursando </w:t>
      </w:r>
      <w:proofErr w:type="spellStart"/>
      <w:r>
        <w:rPr>
          <w:color w:val="000000"/>
        </w:rPr>
        <w:t>ultimo</w:t>
      </w:r>
      <w:proofErr w:type="spellEnd"/>
      <w:r>
        <w:rPr>
          <w:color w:val="000000"/>
        </w:rPr>
        <w:t xml:space="preserve"> año en el colegio carolina </w:t>
      </w:r>
      <w:proofErr w:type="spellStart"/>
      <w:r>
        <w:rPr>
          <w:color w:val="000000"/>
        </w:rPr>
        <w:t>llona</w:t>
      </w:r>
      <w:proofErr w:type="spellEnd"/>
      <w:r>
        <w:rPr>
          <w:color w:val="000000"/>
        </w:rPr>
        <w:t xml:space="preserve"> de cuevas</w:t>
      </w:r>
    </w:p>
    <w:p w14:paraId="40BED7B3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486005A" wp14:editId="23C83438">
                <wp:simplePos x="0" y="0"/>
                <wp:positionH relativeFrom="column">
                  <wp:posOffset>88901</wp:posOffset>
                </wp:positionH>
                <wp:positionV relativeFrom="paragraph">
                  <wp:posOffset>12700</wp:posOffset>
                </wp:positionV>
                <wp:extent cx="6165531" cy="87946"/>
                <wp:effectExtent l="0" t="0" r="0" b="0"/>
                <wp:wrapNone/>
                <wp:docPr id="1" name="Forma lib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2299588" y="3772380"/>
                          <a:ext cx="609282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2825" h="15240" extrusionOk="0">
                              <a:moveTo>
                                <a:pt x="0" y="0"/>
                              </a:moveTo>
                              <a:lnTo>
                                <a:pt x="6092825" y="152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6350" cap="flat" cmpd="sng">
                          <a:solidFill>
                            <a:srgbClr val="9933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F75AB" id="Forma libre: forma 1" o:spid="_x0000_s1026" style="position:absolute;margin-left:7pt;margin-top:1pt;width:485.45pt;height:6.9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92825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" path="m,l6092825,15240e" strokecolor="#936" strokeweight="1.0097mm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7465BC2D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</w:t>
      </w:r>
      <w:r>
        <w:rPr>
          <w:b/>
          <w:color w:val="000000"/>
        </w:rPr>
        <w:t>Antecedentes Laborales</w:t>
      </w:r>
    </w:p>
    <w:p w14:paraId="7DF0F57E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06D963" w14:textId="79FB0FCB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Sin experiencia </w:t>
      </w:r>
    </w:p>
    <w:p w14:paraId="41CE731F" w14:textId="0D002380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                                 </w:t>
      </w:r>
    </w:p>
    <w:p w14:paraId="28234308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CF4A6B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66D3C6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Referencias Personales  </w:t>
      </w:r>
    </w:p>
    <w:p w14:paraId="25D711CC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D281CC" w14:textId="77777777" w:rsidR="0001708F" w:rsidRDefault="0001708F" w:rsidP="000170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Capacidad para Trabajar en Equipo</w:t>
      </w:r>
    </w:p>
    <w:p w14:paraId="14CA3BEA" w14:textId="77777777" w:rsidR="0001708F" w:rsidRDefault="0001708F" w:rsidP="000170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Trabajo Bajo Presión  </w:t>
      </w:r>
    </w:p>
    <w:p w14:paraId="2D693A74" w14:textId="77777777" w:rsidR="0001708F" w:rsidRDefault="0001708F" w:rsidP="000170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Capacidad para Atender al Cliente</w:t>
      </w:r>
    </w:p>
    <w:p w14:paraId="38F441B1" w14:textId="77777777" w:rsidR="0001708F" w:rsidRDefault="0001708F" w:rsidP="000170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Buen Trato</w:t>
      </w:r>
    </w:p>
    <w:p w14:paraId="0D88FD11" w14:textId="77777777" w:rsidR="0001708F" w:rsidRDefault="0001708F" w:rsidP="000170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Responsable.  </w:t>
      </w:r>
    </w:p>
    <w:p w14:paraId="5B613FE1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DC7840" w14:textId="77777777" w:rsidR="0001708F" w:rsidRDefault="0001708F" w:rsidP="00017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EBB793" w14:textId="70FDFD19" w:rsidR="008C03CA" w:rsidRDefault="0001708F" w:rsidP="0001708F">
      <w:r>
        <w:rPr>
          <w:color w:val="000000"/>
        </w:rPr>
        <w:t xml:space="preserve">                                           Disponibilidad Inmediata</w:t>
      </w:r>
    </w:p>
    <w:sectPr w:rsidR="008C03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538E6"/>
    <w:multiLevelType w:val="multilevel"/>
    <w:tmpl w:val="02B89990"/>
    <w:lvl w:ilvl="0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numFmt w:val="bullet"/>
      <w:lvlText w:val="–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8F"/>
    <w:rsid w:val="0001708F"/>
    <w:rsid w:val="00176D08"/>
    <w:rsid w:val="00A30051"/>
    <w:rsid w:val="00F4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CB8D3"/>
  <w15:chartTrackingRefBased/>
  <w15:docId w15:val="{867774A1-A2B7-49B3-B6A0-ADE81704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08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mateluna</dc:creator>
  <cp:keywords/>
  <dc:description/>
  <cp:lastModifiedBy>scarlett mateluna</cp:lastModifiedBy>
  <cp:revision>1</cp:revision>
  <dcterms:created xsi:type="dcterms:W3CDTF">2021-10-26T19:10:00Z</dcterms:created>
  <dcterms:modified xsi:type="dcterms:W3CDTF">2021-10-26T19:19:00Z</dcterms:modified>
</cp:coreProperties>
</file>