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DB696" w14:textId="58C5E292" w:rsidR="00AB19E4" w:rsidRDefault="00AB19E4" w:rsidP="00AB19E4">
      <w:pPr>
        <w:rPr>
          <w:rFonts w:ascii="Calibri Light" w:hAnsi="Calibri Light" w:cs="Calibri Light"/>
          <w:sz w:val="44"/>
          <w:szCs w:val="44"/>
        </w:rPr>
      </w:pPr>
      <w:r>
        <w:rPr>
          <w:rFonts w:ascii="Calibri Light" w:hAnsi="Calibri Light" w:cs="Calibri Light"/>
          <w:sz w:val="44"/>
          <w:szCs w:val="44"/>
        </w:rPr>
        <w:t xml:space="preserve">              </w:t>
      </w:r>
      <w:r>
        <w:rPr>
          <w:rFonts w:ascii="Calibri Light" w:hAnsi="Calibri Light" w:cs="Calibri Light"/>
          <w:sz w:val="44"/>
          <w:szCs w:val="44"/>
        </w:rPr>
        <w:t xml:space="preserve">         </w:t>
      </w:r>
      <w:r>
        <w:rPr>
          <w:rFonts w:ascii="Calibri Light" w:hAnsi="Calibri Light" w:cs="Calibri Light"/>
          <w:sz w:val="44"/>
          <w:szCs w:val="44"/>
        </w:rPr>
        <w:t xml:space="preserve">  Curriculum vitae</w:t>
      </w:r>
    </w:p>
    <w:p w14:paraId="60029060" w14:textId="77777777" w:rsidR="00AB19E4" w:rsidRDefault="00AB19E4" w:rsidP="00AB19E4">
      <w:pPr>
        <w:rPr>
          <w:rFonts w:ascii="Calibri Light" w:hAnsi="Calibri Light" w:cs="Calibri Light"/>
          <w:sz w:val="44"/>
          <w:szCs w:val="44"/>
        </w:rPr>
      </w:pPr>
    </w:p>
    <w:p w14:paraId="5D69A4B1" w14:textId="77777777" w:rsidR="00AB19E4" w:rsidRDefault="00AB19E4" w:rsidP="00AB19E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Nombre: Javiera Constanza Muñoz Rojas.</w:t>
      </w:r>
    </w:p>
    <w:p w14:paraId="38DFF0C5" w14:textId="77777777" w:rsidR="00AB19E4" w:rsidRDefault="00AB19E4" w:rsidP="00AB19E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Rut: 19.502.872-9.</w:t>
      </w:r>
    </w:p>
    <w:p w14:paraId="02248093" w14:textId="77777777" w:rsidR="00AB19E4" w:rsidRDefault="00AB19E4" w:rsidP="00AB19E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Teléfono: +56934281781.</w:t>
      </w:r>
    </w:p>
    <w:p w14:paraId="4D65340F" w14:textId="77777777" w:rsidR="00AB19E4" w:rsidRDefault="00AB19E4" w:rsidP="00AB19E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Correo electrónico: javieramunozrojas1@gmail.com</w:t>
      </w:r>
    </w:p>
    <w:p w14:paraId="3E8B072E" w14:textId="77777777" w:rsidR="00AB19E4" w:rsidRDefault="00AB19E4" w:rsidP="00AB19E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Estado civil: Soltera.</w:t>
      </w:r>
    </w:p>
    <w:p w14:paraId="769F577C" w14:textId="77777777" w:rsidR="00AB19E4" w:rsidRDefault="00AB19E4" w:rsidP="00AB19E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PSU: Rendida.</w:t>
      </w:r>
    </w:p>
    <w:p w14:paraId="59EC1FD7" w14:textId="77777777" w:rsidR="00AB19E4" w:rsidRDefault="00AB19E4" w:rsidP="00AB19E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Dirección: General Eduardo Yáñez 1100, la Florida.</w:t>
      </w:r>
    </w:p>
    <w:p w14:paraId="528E553E" w14:textId="77777777" w:rsidR="00AB19E4" w:rsidRDefault="00AB19E4" w:rsidP="00AB19E4">
      <w:pPr>
        <w:rPr>
          <w:rFonts w:ascii="Calibri Light" w:hAnsi="Calibri Light" w:cs="Calibri Light"/>
          <w:sz w:val="28"/>
          <w:szCs w:val="28"/>
          <w:u w:val="single"/>
        </w:rPr>
      </w:pPr>
      <w:r>
        <w:rPr>
          <w:rFonts w:ascii="Calibri Light" w:hAnsi="Calibri Light" w:cs="Calibri Light"/>
          <w:sz w:val="28"/>
          <w:szCs w:val="28"/>
          <w:u w:val="single"/>
        </w:rPr>
        <w:t>EDUCACIÓN</w:t>
      </w:r>
    </w:p>
    <w:p w14:paraId="39691912" w14:textId="77777777" w:rsidR="00AB19E4" w:rsidRDefault="00AB19E4" w:rsidP="00AB19E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Educación básica completa.</w:t>
      </w:r>
    </w:p>
    <w:p w14:paraId="0FF39073" w14:textId="77777777" w:rsidR="00AB19E4" w:rsidRDefault="00AB19E4" w:rsidP="00AB19E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Colegio San Francisco de Asís Talagante, de Kínder a 4° básico (2002 a 2006).</w:t>
      </w:r>
    </w:p>
    <w:p w14:paraId="0DF93524" w14:textId="77777777" w:rsidR="00AB19E4" w:rsidRDefault="00AB19E4" w:rsidP="00AB19E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Escuela El Roto Chileno Talagante, de 5° Básico a 8° básico (2007 a 2010).</w:t>
      </w:r>
    </w:p>
    <w:p w14:paraId="2C7863BF" w14:textId="77777777" w:rsidR="00AB19E4" w:rsidRDefault="00AB19E4" w:rsidP="00AB19E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Educación media completa.</w:t>
      </w:r>
    </w:p>
    <w:p w14:paraId="21975CAC" w14:textId="77777777" w:rsidR="00AB19E4" w:rsidRDefault="00AB19E4" w:rsidP="00AB19E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Colegio El niño Jesús de Talagante (2011 a 2014).</w:t>
      </w:r>
    </w:p>
    <w:p w14:paraId="46CAF47F" w14:textId="77777777" w:rsidR="00AB19E4" w:rsidRDefault="00AB19E4" w:rsidP="00AB19E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Cursos:</w:t>
      </w:r>
    </w:p>
    <w:p w14:paraId="731286F2" w14:textId="77777777" w:rsidR="00AB19E4" w:rsidRDefault="00AB19E4" w:rsidP="00AB19E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Curso de Estilista en peluquería unisex estética integral capilar, Instituto </w:t>
      </w:r>
      <w:proofErr w:type="spellStart"/>
      <w:r>
        <w:rPr>
          <w:rFonts w:cs="Calibri"/>
          <w:sz w:val="24"/>
          <w:szCs w:val="24"/>
        </w:rPr>
        <w:t>Cecatep</w:t>
      </w:r>
      <w:proofErr w:type="spellEnd"/>
      <w:r>
        <w:rPr>
          <w:rFonts w:cs="Calibri"/>
          <w:sz w:val="24"/>
          <w:szCs w:val="24"/>
        </w:rPr>
        <w:t xml:space="preserve"> (2015 a 2016).</w:t>
      </w:r>
    </w:p>
    <w:p w14:paraId="28CFF7D0" w14:textId="77777777" w:rsidR="00AB19E4" w:rsidRDefault="00AB19E4" w:rsidP="00AB19E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Curso de represéntate telefónico en turismo, Capacítate para el empleo. Fundación Carlos Slim (2020).</w:t>
      </w:r>
    </w:p>
    <w:p w14:paraId="669C6B07" w14:textId="19C2E7A0" w:rsidR="00FD5E37" w:rsidRDefault="00AB19E4" w:rsidP="00AB19E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Curso cajero bancario. Instituto de banca y finanzas Subercaseaux (2021).</w:t>
      </w:r>
    </w:p>
    <w:p w14:paraId="5E261BFD" w14:textId="77777777" w:rsidR="00AB19E4" w:rsidRPr="00FD5E37" w:rsidRDefault="00AB19E4" w:rsidP="00AB19E4">
      <w:pPr>
        <w:rPr>
          <w:rFonts w:ascii="Calibri Light" w:hAnsi="Calibri Light" w:cs="Calibri Light"/>
          <w:sz w:val="32"/>
          <w:szCs w:val="32"/>
          <w:u w:val="single"/>
        </w:rPr>
      </w:pPr>
      <w:r w:rsidRPr="00FD5E37">
        <w:rPr>
          <w:rFonts w:ascii="Calibri Light" w:hAnsi="Calibri Light" w:cs="Calibri Light"/>
          <w:sz w:val="32"/>
          <w:szCs w:val="32"/>
          <w:u w:val="single"/>
        </w:rPr>
        <w:t>Experiencia laboral</w:t>
      </w:r>
    </w:p>
    <w:p w14:paraId="770C9F7C" w14:textId="77777777" w:rsidR="00AB19E4" w:rsidRDefault="00AB19E4" w:rsidP="00AB19E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Desarrollo actividad de empaque en Supermercado Líder Talagante (2017 a 2019)</w:t>
      </w:r>
    </w:p>
    <w:p w14:paraId="3A4F4B70" w14:textId="77777777" w:rsidR="00AB19E4" w:rsidRDefault="00AB19E4" w:rsidP="00AB19E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Asistente de sala en Comercializadora </w:t>
      </w:r>
      <w:proofErr w:type="spellStart"/>
      <w:r>
        <w:rPr>
          <w:rFonts w:cs="Calibri"/>
          <w:sz w:val="24"/>
          <w:szCs w:val="24"/>
        </w:rPr>
        <w:t>Simacon</w:t>
      </w:r>
      <w:proofErr w:type="spellEnd"/>
      <w:r>
        <w:rPr>
          <w:rFonts w:cs="Calibri"/>
          <w:sz w:val="24"/>
          <w:szCs w:val="24"/>
        </w:rPr>
        <w:t xml:space="preserve"> limitada (2020 a la fecha)</w:t>
      </w:r>
    </w:p>
    <w:p w14:paraId="0F0DD70A" w14:textId="77777777" w:rsidR="00AB19E4" w:rsidRDefault="00AB19E4" w:rsidP="00AB19E4">
      <w:pPr>
        <w:rPr>
          <w:rFonts w:cs="Calibri"/>
          <w:sz w:val="24"/>
          <w:szCs w:val="24"/>
        </w:rPr>
      </w:pPr>
    </w:p>
    <w:p w14:paraId="20FF5BD3" w14:textId="77777777" w:rsidR="00AB19E4" w:rsidRDefault="00AB19E4" w:rsidP="00AB19E4">
      <w:pPr>
        <w:tabs>
          <w:tab w:val="left" w:pos="2479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Disposición Inmediata</w:t>
      </w:r>
    </w:p>
    <w:p w14:paraId="489377BF" w14:textId="77777777" w:rsidR="0032425E" w:rsidRDefault="0032425E"/>
    <w:sectPr w:rsidR="003242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E4"/>
    <w:rsid w:val="0032425E"/>
    <w:rsid w:val="00AB19E4"/>
    <w:rsid w:val="00FD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8975"/>
  <w15:chartTrackingRefBased/>
  <w15:docId w15:val="{3791FB8C-4EC4-4D88-9CAE-9AD3832A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9E4"/>
    <w:pPr>
      <w:spacing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2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 morales</dc:creator>
  <cp:keywords/>
  <dc:description/>
  <cp:lastModifiedBy>milka morales</cp:lastModifiedBy>
  <cp:revision>2</cp:revision>
  <dcterms:created xsi:type="dcterms:W3CDTF">2021-10-20T15:22:00Z</dcterms:created>
  <dcterms:modified xsi:type="dcterms:W3CDTF">2021-10-20T15:22:00Z</dcterms:modified>
</cp:coreProperties>
</file>