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4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DEBORA CONSTANZA CANALES ACEVEDO </w:t>
      </w:r>
    </w:p>
    <w:p>
      <w:pPr>
        <w:tabs>
          <w:tab w:val="left" w:pos="3390" w:leader="none"/>
          <w:tab w:val="center" w:pos="455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4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40"/>
          <w:position w:val="0"/>
          <w:sz w:val="20"/>
          <w:shd w:fill="auto" w:val="clear"/>
        </w:rPr>
        <w:tab/>
        <w:t xml:space="preserve">RAUL MONTT 707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4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40"/>
          <w:position w:val="0"/>
          <w:sz w:val="20"/>
          <w:shd w:fill="auto" w:val="clear"/>
        </w:rPr>
        <w:t xml:space="preserve">RECOLETA SANTIAGO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4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40"/>
          <w:position w:val="0"/>
          <w:sz w:val="20"/>
          <w:shd w:fill="auto" w:val="clear"/>
        </w:rPr>
        <w:t xml:space="preserve">56 98754 9418</w:t>
      </w:r>
    </w:p>
    <w:p>
      <w:pPr>
        <w:spacing w:before="0" w:after="0" w:line="240"/>
        <w:ind w:right="0" w:left="0" w:firstLine="0"/>
        <w:jc w:val="center"/>
        <w:rPr>
          <w:rFonts w:ascii="Roman" w:hAnsi="Roman" w:cs="Roman" w:eastAsia="Roman"/>
          <w:b/>
          <w:color w:val="auto"/>
          <w:spacing w:val="40"/>
          <w:position w:val="0"/>
          <w:sz w:val="24"/>
          <w:shd w:fill="auto" w:val="clear"/>
        </w:rPr>
      </w:pPr>
      <w:r>
        <w:rPr>
          <w:rFonts w:ascii="Roman" w:hAnsi="Roman" w:cs="Roman" w:eastAsia="Roman"/>
          <w:b/>
          <w:color w:val="auto"/>
          <w:spacing w:val="40"/>
          <w:position w:val="0"/>
          <w:sz w:val="24"/>
          <w:shd w:fill="auto" w:val="clear"/>
        </w:rPr>
        <w:t xml:space="preserve">email:deboraconstanzacanalesacevedo@gmail.com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4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OBJETIVOS PROFESIONALES.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Aplicar y desarrollar los conocimientos adquiridos durante la formación profesional y laboral, satisfaciendo mis expectativas personales de estabilidad y crecimiento.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Soy una persona puntuable con capacidad de trabajar en equipo y bajo presión.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EXPERIENCIA LABORAL.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Areas Chile S.A - Gastby buffet costanera center </w:t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Noviembre  2014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Diciembre 2015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Despachadora Part-time - buffetería y copería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Realizar múltiples funciones como entrega de bebidas y manejo de cafetería ,pastelería y buffetería,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capacidad de trabajo en equipo, responsable y destacable puntualidad.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FUNDACIÓN ARTURO LOPEZ PEREZ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Practica profesional </w:t>
        <w:tab/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Diciembre 2017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abril 2018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Cargo : Ayudante administrativo -Tesorería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Atención al cliente, atención de llamadas clientes, pacientes y proveedores , administración de caja chica.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Manejo de planillas excel y word , manejo de documentos contables y contabilización de los mismos.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FUNDACIÓN ARTURO LOPEZ PEREZ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Cargo :Administrativo Tesorería -Pago proveedores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Mayo 2018 - Septiembre 2020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-Análisis de cuentas pacientes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-Preparar nóminas de pago proveedores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-Emisión y contabilización de documentos contables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-Atención de pacientes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-Atención de proveedores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-Atención de personal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-Encargada de preparar nóminas de pagos de honorarios médicos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-Emisión de cheques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-Cobranza de pacientes por cheques caducos- morosos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-Manejo de nóminas de pago en bancos (nómina virtual)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-Recaudación de fondos diaria de la empresa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-Déposito de cheques en bancos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-Manejo de planillas excel (nivel medio)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INFORMACIÓN ACADEMICA</w:t>
            </w:r>
          </w:p>
        </w:tc>
      </w:tr>
    </w:tbl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Enseñanza Media completa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Liceo polit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écnico Paulina Von Mallinckodt.”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Egresada con título de : Contador Técnico Nivel Medio. (2017)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Disponibilidad : Inmediata 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