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21105" cy="147828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478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3902075" cy="14446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99725" y="3062450"/>
                          <a:ext cx="389255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JAILENY A. MARTINEZ 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Frankfort 5071 - Comuna de San Miguel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Teléfonos: +56 937774227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160" w:right="0" w:firstLine="28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Correo:   jaileny2306@gmail.com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3902075" cy="1444625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2075" cy="144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Información Personal: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Fecha de Nacimiento: 23/06/1999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Rut: 26985902-4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Estado Civil: Soltera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Formación Académica: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hanging="14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Universidad: </w:t>
        <w:tab/>
        <w:t xml:space="preserve">Escuela Nacional De Administración y Hacienda pública – Caracas – Venezuela</w:t>
      </w:r>
    </w:p>
    <w:p w:rsidR="00000000" w:rsidDel="00000000" w:rsidP="00000000" w:rsidRDefault="00000000" w:rsidRPr="00000000" w14:paraId="00000010">
      <w:pPr>
        <w:spacing w:after="240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1mer. Semestre – Marzo 2019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Bachiller en Ciencias 07 - 2016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U.E. Livia Gouverneur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Guatire – Edo. Miranda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País: Venezuela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Formación Complementaria: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Curso: Nociones Básica de Fisioterapia y Rehabilitación – Academia CEPAV Caracas 02 -2018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Curso: Maquillaje – ICPSB Guatire 08-2017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Curso: Técnico en Uñas – S.B.U. Sagrado Corazón de Jesús Guatire –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Inducción para trabajar como mesera en La Casa Bistró.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Experiencia Profesional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Gerente de Turno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Carl’s Jr – Santiago Centro – Chile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Ayudante de Sala (Garzón) Restaurante La Casa Bistró – Caracas – Venezuela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Objetivo Profesional: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Quiero obtener conocimientos en diferentes áreas del mercado laboral que me ayuden a enfrentar retos y lograr las metas que se me presenten en el camino. Tengo grandes expectativas y muchas ganas de superarlas.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Internet: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Redes Sociales conocimiento: Alto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Office: Básico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134" w:left="1418" w:right="136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2082800</wp:posOffset>
              </wp:positionH>
              <wp:positionV relativeFrom="paragraph">
                <wp:posOffset>-419099</wp:posOffset>
              </wp:positionV>
              <wp:extent cx="1508125" cy="4222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6700" y="3573625"/>
                        <a:ext cx="149860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2082800</wp:posOffset>
              </wp:positionH>
              <wp:positionV relativeFrom="paragraph">
                <wp:posOffset>-419099</wp:posOffset>
              </wp:positionV>
              <wp:extent cx="1508125" cy="42227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08125" cy="422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GB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semiHidden w:val="1"/>
  </w:style>
  <w:style w:type="table" w:styleId="Tab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semiHidden w:val="1"/>
  </w:style>
  <w:style w:type="paragraph" w:styleId="Puesto">
    <w:name w:val="Puesto"/>
    <w:basedOn w:val="Normal"/>
    <w:qFormat w:val="1"/>
    <w:pPr>
      <w:jc w:val="center"/>
    </w:pPr>
    <w:rPr>
      <w:b w:val="1"/>
      <w:bCs w:val="1"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link w:val="Textoindependiente2Car"/>
    <w:rPr>
      <w:b w:val="1"/>
      <w:bCs w:val="1"/>
    </w:rPr>
  </w:style>
  <w:style w:type="character" w:styleId="Hipervnculo">
    <w:name w:val="Hyperlink"/>
    <w:rPr>
      <w:rFonts w:ascii="Arial" w:cs="Arial" w:hAnsi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ame" w:customStyle="1">
    <w:name w:val="Name"/>
    <w:basedOn w:val="Normal"/>
    <w:qFormat w:val="1"/>
    <w:rsid w:val="00402BD4"/>
    <w:pPr>
      <w:spacing w:after="40" w:before="80"/>
      <w:jc w:val="right"/>
    </w:pPr>
    <w:rPr>
      <w:rFonts w:ascii="Poor Richard" w:eastAsia="Calibri" w:hAnsi="Poor Richard"/>
      <w:b w:val="1"/>
      <w:color w:val="ffffff"/>
      <w:spacing w:val="40"/>
      <w:sz w:val="80"/>
      <w:szCs w:val="80"/>
      <w:lang w:val="en-US"/>
    </w:rPr>
  </w:style>
  <w:style w:type="paragraph" w:styleId="ContactInfo" w:customStyle="1">
    <w:name w:val="Contact Info"/>
    <w:basedOn w:val="Normal"/>
    <w:qFormat w:val="1"/>
    <w:rsid w:val="00402BD4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styleId="Contacts" w:customStyle="1">
    <w:name w:val="Contacts"/>
    <w:basedOn w:val="Normal"/>
    <w:qFormat w:val="1"/>
    <w:rsid w:val="00402BD4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  <w:style w:type="character" w:styleId="Textoindependiente2Car" w:customStyle="1">
    <w:name w:val="Texto independiente 2 Car"/>
    <w:link w:val="Textoindependiente2"/>
    <w:rsid w:val="00E131FD"/>
    <w:rPr>
      <w:b w:val="1"/>
      <w:bCs w:val="1"/>
      <w:sz w:val="24"/>
      <w:szCs w:val="24"/>
      <w:lang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6ZSES95yoD9dXBVovYVWuVPrA==">AMUW2mVvL1sBhGcNUmxRaPMGytDxKlfsJ1z9v8gj4xvtRCMo1ZzGLIIs18h2UG7/C1/rcu68vxNCyzC02CK/b6HMRfblG8oxgyPCipZ9N9PLwgQ9sFneX9c=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2021-03-09T21:55:00Z</dcterms:created>
  <dc:creator>kv</dc:creator>
</cp:coreProperties>
</file>