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376A" w:rsidRDefault="0014376A">
      <w:pPr>
        <w:jc w:val="center"/>
        <w:rPr>
          <w:b/>
          <w:sz w:val="30"/>
          <w:szCs w:val="30"/>
        </w:rPr>
      </w:pPr>
    </w:p>
    <w:p w14:paraId="00000002" w14:textId="0B9351A7" w:rsidR="0014376A" w:rsidRDefault="007007A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Simoney Carolina Moran Flores</w:t>
      </w:r>
    </w:p>
    <w:p w14:paraId="00000003" w14:textId="5905DBA5" w:rsidR="0014376A" w:rsidRDefault="007007A8">
      <w:pPr>
        <w:jc w:val="center"/>
      </w:pPr>
      <w:r>
        <w:t>Canal troncal San Francisco 1807, La Florida, Santiago, RM-Chile.</w:t>
      </w:r>
    </w:p>
    <w:p w14:paraId="00000004" w14:textId="77432A33" w:rsidR="0014376A" w:rsidRPr="007007A8" w:rsidRDefault="007007A8">
      <w:pPr>
        <w:jc w:val="center"/>
        <w:rPr>
          <w:lang w:val="en-US"/>
        </w:rPr>
      </w:pPr>
      <w:r w:rsidRPr="007007A8">
        <w:rPr>
          <w:lang w:val="en-US"/>
        </w:rPr>
        <w:t>Fono: +569</w:t>
      </w:r>
      <w:r>
        <w:rPr>
          <w:lang w:val="en-US"/>
        </w:rPr>
        <w:t xml:space="preserve">45725809 </w:t>
      </w:r>
      <w:r w:rsidRPr="007007A8">
        <w:rPr>
          <w:lang w:val="en-US"/>
        </w:rPr>
        <w:t xml:space="preserve">/Mail: </w:t>
      </w:r>
      <w:hyperlink r:id="rId5">
        <w:r>
          <w:rPr>
            <w:color w:val="1155CC"/>
            <w:u w:val="single"/>
            <w:lang w:val="en-US"/>
          </w:rPr>
          <w:t>msimoney99mail.com</w:t>
        </w:r>
      </w:hyperlink>
    </w:p>
    <w:p w14:paraId="00000005" w14:textId="77777777" w:rsidR="0014376A" w:rsidRPr="007007A8" w:rsidRDefault="0014376A">
      <w:pPr>
        <w:jc w:val="center"/>
        <w:rPr>
          <w:lang w:val="en-US"/>
        </w:rPr>
      </w:pPr>
    </w:p>
    <w:p w14:paraId="00000006" w14:textId="77777777" w:rsidR="0014376A" w:rsidRPr="007007A8" w:rsidRDefault="0014376A">
      <w:pPr>
        <w:jc w:val="center"/>
        <w:rPr>
          <w:lang w:val="en-US"/>
        </w:rPr>
      </w:pPr>
    </w:p>
    <w:p w14:paraId="00000007" w14:textId="77777777" w:rsidR="0014376A" w:rsidRDefault="007007A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Antecedentes personales</w:t>
      </w:r>
    </w:p>
    <w:p w14:paraId="00000008" w14:textId="77777777" w:rsidR="0014376A" w:rsidRDefault="007007A8">
      <w:pPr>
        <w:numPr>
          <w:ilvl w:val="0"/>
          <w:numId w:val="2"/>
        </w:numPr>
      </w:pPr>
      <w:r>
        <w:t>Estado civil: soltera.</w:t>
      </w:r>
    </w:p>
    <w:p w14:paraId="00000009" w14:textId="77777777" w:rsidR="0014376A" w:rsidRDefault="007007A8">
      <w:pPr>
        <w:numPr>
          <w:ilvl w:val="0"/>
          <w:numId w:val="2"/>
        </w:numPr>
      </w:pPr>
      <w:r>
        <w:t>Nacionalidad: chilena.</w:t>
      </w:r>
    </w:p>
    <w:p w14:paraId="0000000A" w14:textId="3A336E6F" w:rsidR="0014376A" w:rsidRDefault="007007A8">
      <w:pPr>
        <w:numPr>
          <w:ilvl w:val="0"/>
          <w:numId w:val="2"/>
        </w:numPr>
      </w:pPr>
      <w:r>
        <w:t>Fecha de nacimiento: septiembre,25 de 1999</w:t>
      </w:r>
    </w:p>
    <w:p w14:paraId="0000000B" w14:textId="0DEBB36C" w:rsidR="0014376A" w:rsidRDefault="007007A8">
      <w:pPr>
        <w:numPr>
          <w:ilvl w:val="0"/>
          <w:numId w:val="2"/>
        </w:numPr>
      </w:pPr>
      <w:r>
        <w:t>Edad: 21 años.</w:t>
      </w:r>
    </w:p>
    <w:p w14:paraId="0000000C" w14:textId="77777777" w:rsidR="0014376A" w:rsidRDefault="0014376A">
      <w:pPr>
        <w:jc w:val="center"/>
      </w:pPr>
    </w:p>
    <w:p w14:paraId="0000000D" w14:textId="77777777" w:rsidR="0014376A" w:rsidRDefault="0014376A">
      <w:pPr>
        <w:jc w:val="center"/>
      </w:pPr>
    </w:p>
    <w:p w14:paraId="0000000E" w14:textId="77777777" w:rsidR="0014376A" w:rsidRDefault="007007A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Objetivo </w:t>
      </w:r>
    </w:p>
    <w:p w14:paraId="0000000F" w14:textId="77777777" w:rsidR="0014376A" w:rsidRDefault="007007A8">
      <w:r>
        <w:t>Pertenecer a una empresa en la que pueda poner en práctica los conocimientos adquiridos aportando así a una mejora y al cumplimiento de metas de dicha empresa, mejor compañerismo y pro-actividad en el desempeño laboral.</w:t>
      </w:r>
    </w:p>
    <w:p w14:paraId="00000010" w14:textId="77777777" w:rsidR="0014376A" w:rsidRDefault="0014376A"/>
    <w:p w14:paraId="283C5FC3" w14:textId="77777777" w:rsidR="000832C3" w:rsidRDefault="000832C3">
      <w:pPr>
        <w:jc w:val="center"/>
        <w:rPr>
          <w:b/>
          <w:sz w:val="30"/>
          <w:szCs w:val="30"/>
        </w:rPr>
      </w:pPr>
    </w:p>
    <w:p w14:paraId="00000011" w14:textId="471914B6" w:rsidR="0014376A" w:rsidRDefault="007007A8">
      <w:pPr>
        <w:jc w:val="center"/>
        <w:rPr>
          <w:b/>
        </w:rPr>
      </w:pPr>
      <w:r>
        <w:rPr>
          <w:b/>
          <w:sz w:val="30"/>
          <w:szCs w:val="30"/>
        </w:rPr>
        <w:t>Educación</w:t>
      </w:r>
    </w:p>
    <w:p w14:paraId="00000012" w14:textId="77777777" w:rsidR="0014376A" w:rsidRDefault="007007A8">
      <w:pPr>
        <w:numPr>
          <w:ilvl w:val="0"/>
          <w:numId w:val="5"/>
        </w:numPr>
      </w:pPr>
      <w:r>
        <w:t>Educación media:           Colegio “Chilean Eagles College”</w:t>
      </w:r>
    </w:p>
    <w:p w14:paraId="00000013" w14:textId="10A2E947" w:rsidR="0014376A" w:rsidRDefault="007007A8" w:rsidP="007007A8">
      <w:r>
        <w:t xml:space="preserve">(2015-2019)      </w:t>
      </w:r>
      <w:r>
        <w:tab/>
      </w:r>
      <w:r>
        <w:tab/>
      </w:r>
      <w:r>
        <w:tab/>
        <w:t>enseñanza media.</w:t>
      </w:r>
    </w:p>
    <w:p w14:paraId="00000016" w14:textId="5EB63B07" w:rsidR="0014376A" w:rsidRDefault="0014376A">
      <w:pPr>
        <w:spacing w:line="240" w:lineRule="auto"/>
        <w:ind w:left="360"/>
        <w:jc w:val="both"/>
        <w:rPr>
          <w:rFonts w:ascii="Tahoma" w:eastAsia="Tahoma" w:hAnsi="Tahoma" w:cs="Tahoma"/>
        </w:rPr>
      </w:pPr>
    </w:p>
    <w:p w14:paraId="10036964" w14:textId="6DEEDFBE" w:rsidR="000832C3" w:rsidRDefault="000832C3" w:rsidP="000832C3">
      <w:pPr>
        <w:spacing w:line="240" w:lineRule="auto"/>
        <w:ind w:left="360"/>
        <w:jc w:val="center"/>
        <w:rPr>
          <w:rFonts w:ascii="Tahoma" w:eastAsia="Tahoma" w:hAnsi="Tahoma" w:cs="Tahoma"/>
          <w:b/>
          <w:bCs/>
        </w:rPr>
      </w:pPr>
    </w:p>
    <w:p w14:paraId="000A61A1" w14:textId="0605334A" w:rsidR="000832C3" w:rsidRPr="000832C3" w:rsidRDefault="000832C3" w:rsidP="000832C3">
      <w:pPr>
        <w:spacing w:line="240" w:lineRule="auto"/>
        <w:ind w:left="360"/>
        <w:jc w:val="center"/>
        <w:rPr>
          <w:rFonts w:eastAsia="Tahoma"/>
          <w:b/>
          <w:bCs/>
          <w:sz w:val="30"/>
          <w:szCs w:val="30"/>
        </w:rPr>
      </w:pPr>
      <w:r w:rsidRPr="000832C3">
        <w:rPr>
          <w:rFonts w:eastAsia="Tahoma"/>
          <w:b/>
          <w:bCs/>
          <w:sz w:val="30"/>
          <w:szCs w:val="30"/>
        </w:rPr>
        <w:t>Experiencia laboral</w:t>
      </w:r>
    </w:p>
    <w:p w14:paraId="085FA969" w14:textId="77777777" w:rsidR="007007A8" w:rsidRDefault="007007A8">
      <w:pPr>
        <w:spacing w:line="240" w:lineRule="auto"/>
        <w:ind w:left="360"/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1477AB6" w14:textId="77777777" w:rsidR="000832C3" w:rsidRPr="00E747D8" w:rsidRDefault="000832C3" w:rsidP="000832C3">
      <w:pPr>
        <w:numPr>
          <w:ilvl w:val="0"/>
          <w:numId w:val="6"/>
        </w:numPr>
        <w:spacing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E747D8">
        <w:rPr>
          <w:rFonts w:ascii="Tahoma" w:eastAsia="Times New Roman" w:hAnsi="Tahoma" w:cs="Tahoma"/>
          <w:color w:val="000000"/>
        </w:rPr>
        <w:t>Trabajo en Callcenter CBM Servicios SPA.</w:t>
      </w:r>
    </w:p>
    <w:p w14:paraId="2E3B58B5" w14:textId="77777777" w:rsidR="000832C3" w:rsidRPr="00E747D8" w:rsidRDefault="000832C3" w:rsidP="000832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47D8">
        <w:rPr>
          <w:rFonts w:ascii="Tahoma" w:eastAsia="Times New Roman" w:hAnsi="Tahoma" w:cs="Tahoma"/>
          <w:color w:val="000000"/>
        </w:rPr>
        <w:t>2021</w:t>
      </w:r>
    </w:p>
    <w:p w14:paraId="7518FD59" w14:textId="77777777" w:rsidR="007007A8" w:rsidRDefault="007007A8">
      <w:pPr>
        <w:spacing w:line="240" w:lineRule="auto"/>
        <w:ind w:left="360"/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02C5B8F" w14:textId="77777777" w:rsidR="007007A8" w:rsidRDefault="007007A8">
      <w:pPr>
        <w:spacing w:line="240" w:lineRule="auto"/>
        <w:ind w:left="360"/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406EBF5C" w14:textId="77777777" w:rsidR="000832C3" w:rsidRDefault="000832C3">
      <w:pPr>
        <w:spacing w:line="240" w:lineRule="auto"/>
        <w:ind w:left="360"/>
        <w:jc w:val="center"/>
        <w:rPr>
          <w:rFonts w:ascii="Tahoma" w:eastAsia="Tahoma" w:hAnsi="Tahoma" w:cs="Tahoma"/>
          <w:b/>
          <w:sz w:val="30"/>
          <w:szCs w:val="30"/>
        </w:rPr>
      </w:pPr>
    </w:p>
    <w:p w14:paraId="0000001E" w14:textId="584169BE" w:rsidR="0014376A" w:rsidRDefault="007007A8" w:rsidP="007007A8">
      <w:pPr>
        <w:jc w:val="center"/>
        <w:rPr>
          <w:b/>
        </w:rPr>
      </w:pPr>
      <w:r>
        <w:rPr>
          <w:rFonts w:ascii="Tahoma" w:eastAsia="Tahoma" w:hAnsi="Tahoma" w:cs="Tahoma"/>
          <w:b/>
          <w:sz w:val="30"/>
          <w:szCs w:val="30"/>
        </w:rPr>
        <w:t>Disponibilidad inmediata.</w:t>
      </w:r>
    </w:p>
    <w:p w14:paraId="0000001F" w14:textId="77777777" w:rsidR="0014376A" w:rsidRDefault="0014376A">
      <w:pPr>
        <w:jc w:val="center"/>
      </w:pPr>
    </w:p>
    <w:p w14:paraId="00000020" w14:textId="77777777" w:rsidR="0014376A" w:rsidRDefault="0014376A"/>
    <w:sectPr w:rsidR="00143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CA6"/>
    <w:multiLevelType w:val="multilevel"/>
    <w:tmpl w:val="626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CE8"/>
    <w:multiLevelType w:val="multilevel"/>
    <w:tmpl w:val="73A4C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06407E"/>
    <w:multiLevelType w:val="multilevel"/>
    <w:tmpl w:val="E12E5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5062BA"/>
    <w:multiLevelType w:val="multilevel"/>
    <w:tmpl w:val="8B04A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1B1ECD"/>
    <w:multiLevelType w:val="multilevel"/>
    <w:tmpl w:val="968E6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34A1E"/>
    <w:multiLevelType w:val="multilevel"/>
    <w:tmpl w:val="4C9C5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76A"/>
    <w:rsid w:val="000832C3"/>
    <w:rsid w:val="0014376A"/>
    <w:rsid w:val="0070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DAC4"/>
  <w15:docId w15:val="{4DB7992D-F88C-4D99-AA32-5538EDFC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irceledon.n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Nair</cp:lastModifiedBy>
  <cp:revision>3</cp:revision>
  <dcterms:created xsi:type="dcterms:W3CDTF">2021-06-19T15:45:00Z</dcterms:created>
  <dcterms:modified xsi:type="dcterms:W3CDTF">2021-11-13T15:28:00Z</dcterms:modified>
</cp:coreProperties>
</file>