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F3" w:rsidRPr="00612FF3" w:rsidRDefault="009A2EF7" w:rsidP="00612FF3">
      <w:pPr>
        <w:spacing w:after="0"/>
        <w:rPr>
          <w:b/>
          <w:u w:val="single"/>
        </w:rPr>
      </w:pPr>
      <w:r w:rsidRPr="00EE7617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C4831" wp14:editId="0A6A34A1">
                <wp:simplePos x="0" y="0"/>
                <wp:positionH relativeFrom="margin">
                  <wp:posOffset>-635</wp:posOffset>
                </wp:positionH>
                <wp:positionV relativeFrom="paragraph">
                  <wp:posOffset>4518025</wp:posOffset>
                </wp:positionV>
                <wp:extent cx="4514850" cy="1621155"/>
                <wp:effectExtent l="0" t="0" r="0" b="0"/>
                <wp:wrapSquare wrapText="bothSides"/>
                <wp:docPr id="10" name="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14850" cy="162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065E" w:rsidRDefault="0022065E" w:rsidP="009B75CE">
                            <w:pPr>
                              <w:pStyle w:val="Encabezadodetabladecontenido"/>
                              <w:spacing w:before="0" w:line="240" w:lineRule="auto"/>
                              <w:jc w:val="both"/>
                              <w:outlineLvl w:val="0"/>
                              <w:rPr>
                                <w:color w:val="EA6C16"/>
                                <w:lang w:val="es-ES"/>
                              </w:rPr>
                            </w:pPr>
                          </w:p>
                          <w:p w:rsidR="00256D9E" w:rsidRPr="0002510A" w:rsidRDefault="00256D9E" w:rsidP="009B75CE">
                            <w:pPr>
                              <w:pStyle w:val="Encabezadodetabladecontenido"/>
                              <w:spacing w:before="0" w:line="240" w:lineRule="auto"/>
                              <w:jc w:val="both"/>
                              <w:outlineLvl w:val="0"/>
                              <w:rPr>
                                <w:color w:val="EA6C16"/>
                              </w:rPr>
                            </w:pPr>
                            <w:r w:rsidRPr="0002510A">
                              <w:rPr>
                                <w:color w:val="EA6C16"/>
                                <w:lang w:val="es-ES"/>
                              </w:rPr>
                              <w:t>Formación académica</w:t>
                            </w:r>
                          </w:p>
                          <w:p w:rsidR="00F67D6C" w:rsidRPr="00AD486A" w:rsidRDefault="00F67D6C" w:rsidP="009B75CE">
                            <w:pPr>
                              <w:spacing w:after="0"/>
                              <w:jc w:val="both"/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380E13" w:rsidRPr="00BB6CEF" w:rsidRDefault="00E625D1" w:rsidP="009B75CE">
                            <w:pPr>
                              <w:spacing w:after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2005  -  2007</w:t>
                            </w:r>
                            <w:r w:rsidR="004418B2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Eleodoro Yáñez Ponce de León </w:t>
                            </w:r>
                            <w:r w:rsidR="00222C4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0B14BA" w:rsidRPr="00B80E98" w:rsidRDefault="00E625D1" w:rsidP="009B75CE">
                            <w:pPr>
                              <w:spacing w:after="0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2008</w:t>
                            </w:r>
                            <w:r w:rsidR="009474FE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- 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2014</w:t>
                            </w:r>
                            <w:r w:rsidR="00832330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80E98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35AEF">
                              <w:rPr>
                                <w:sz w:val="22"/>
                                <w:szCs w:val="22"/>
                              </w:rPr>
                              <w:t xml:space="preserve">Escuela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Particular N°6 San Bernardo</w:t>
                            </w:r>
                            <w:r w:rsidR="00B80E98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06506F" w:rsidRDefault="00E625D1" w:rsidP="009B75CE">
                            <w:pPr>
                              <w:spacing w:after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2015 – 2018</w:t>
                            </w:r>
                            <w:r w:rsidR="005147A0">
                              <w:rPr>
                                <w:b/>
                                <w:sz w:val="22"/>
                              </w:rPr>
                              <w:t xml:space="preserve">  </w:t>
                            </w:r>
                            <w:r w:rsidR="0006506F">
                              <w:rPr>
                                <w:sz w:val="22"/>
                              </w:rPr>
                              <w:t>Liceo Comercial De San Bernardo</w:t>
                            </w:r>
                          </w:p>
                          <w:p w:rsidR="000B14BA" w:rsidRPr="00B80E98" w:rsidRDefault="005147A0" w:rsidP="009B75CE">
                            <w:pPr>
                              <w:spacing w:after="0"/>
                              <w:jc w:val="both"/>
                              <w:rPr>
                                <w:b/>
                                <w:sz w:val="22"/>
                              </w:rPr>
                            </w:pPr>
                            <w:r w:rsidRPr="0006506F">
                              <w:rPr>
                                <w:rFonts w:ascii="Cambria Math" w:hAnsi="Cambria Math" w:cstheme="minorHAnsi"/>
                                <w:b/>
                                <w:u w:val="single"/>
                              </w:rPr>
                              <w:t xml:space="preserve">Especialidad De </w:t>
                            </w:r>
                            <w:r w:rsidR="0006506F" w:rsidRPr="0006506F">
                              <w:rPr>
                                <w:rFonts w:ascii="Cambria Math" w:hAnsi="Cambria Math" w:cstheme="minorHAnsi"/>
                                <w:b/>
                                <w:u w:val="single"/>
                              </w:rPr>
                              <w:t>Administración</w:t>
                            </w:r>
                            <w:r w:rsidR="00832330" w:rsidRPr="0006506F">
                              <w:rPr>
                                <w:sz w:val="22"/>
                                <w:u w:val="single"/>
                              </w:rPr>
                              <w:t>.</w:t>
                            </w:r>
                            <w:r w:rsidR="00832330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 w:rsidR="000731D9">
                              <w:rPr>
                                <w:b/>
                                <w:sz w:val="22"/>
                              </w:rPr>
                              <w:t xml:space="preserve">(Titulado Nivel </w:t>
                            </w:r>
                            <w:r w:rsidR="00612FF3">
                              <w:rPr>
                                <w:b/>
                                <w:sz w:val="22"/>
                              </w:rPr>
                              <w:t>Técnico</w:t>
                            </w:r>
                            <w:r w:rsidR="000731D9">
                              <w:rPr>
                                <w:b/>
                                <w:sz w:val="22"/>
                              </w:rPr>
                              <w:t>)</w:t>
                            </w:r>
                          </w:p>
                          <w:p w:rsidR="00015715" w:rsidRDefault="00015715" w:rsidP="009B75CE">
                            <w:pPr>
                              <w:spacing w:after="0"/>
                              <w:jc w:val="both"/>
                              <w:rPr>
                                <w:sz w:val="22"/>
                              </w:rPr>
                            </w:pPr>
                          </w:p>
                          <w:p w:rsidR="000B14BA" w:rsidRPr="00B6484A" w:rsidRDefault="000B14BA" w:rsidP="009B75CE">
                            <w:pPr>
                              <w:spacing w:after="0"/>
                              <w:jc w:val="both"/>
                              <w:rPr>
                                <w:sz w:val="22"/>
                              </w:rPr>
                            </w:pPr>
                          </w:p>
                          <w:p w:rsidR="005147A0" w:rsidRDefault="000B14BA" w:rsidP="009B75CE">
                            <w:pPr>
                              <w:spacing w:after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0B14BA" w:rsidRPr="000B14BA" w:rsidRDefault="000B14BA" w:rsidP="009B75CE">
                            <w:pPr>
                              <w:spacing w:after="0"/>
                              <w:jc w:val="both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                             </w:t>
                            </w:r>
                          </w:p>
                          <w:p w:rsidR="00EE7617" w:rsidRDefault="00EE7617" w:rsidP="009B75CE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 w:rsidRPr="00AD486A">
                              <w:rPr>
                                <w:sz w:val="22"/>
                              </w:rPr>
                              <w:t xml:space="preserve"> </w:t>
                            </w:r>
                            <w:r w:rsidRPr="00AD486A"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 xml:space="preserve">               </w:t>
                            </w:r>
                          </w:p>
                          <w:p w:rsidR="00EE7617" w:rsidRDefault="00EE7617" w:rsidP="009B75CE">
                            <w:pPr>
                              <w:spacing w:after="0"/>
                              <w:jc w:val="both"/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256D9E" w:rsidRPr="00AD486A" w:rsidRDefault="00256D9E" w:rsidP="009B75CE">
                            <w:pPr>
                              <w:spacing w:after="0"/>
                              <w:ind w:left="1416" w:hanging="1416"/>
                              <w:jc w:val="both"/>
                              <w:rPr>
                                <w:sz w:val="22"/>
                              </w:rPr>
                            </w:pPr>
                            <w:r w:rsidRPr="00AD486A">
                              <w:rPr>
                                <w:sz w:val="22"/>
                              </w:rPr>
                              <w:t xml:space="preserve">       </w:t>
                            </w:r>
                            <w:r w:rsidRPr="00AD486A">
                              <w:rPr>
                                <w:sz w:val="22"/>
                              </w:rPr>
                              <w:tab/>
                            </w:r>
                          </w:p>
                          <w:p w:rsidR="00256D9E" w:rsidRPr="00AD486A" w:rsidRDefault="00256D9E" w:rsidP="009B75CE">
                            <w:pPr>
                              <w:jc w:val="both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77" o:spid="_x0000_s1026" type="#_x0000_t202" style="position:absolute;margin-left:-.05pt;margin-top:355.75pt;width:355.5pt;height:1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v2zngIAAJ0FAAAOAAAAZHJzL2Uyb0RvYy54bWysVNuOmzAQfa/Uf7D8znKpSQJastoNoaq0&#10;vUjbfoADJlgFm9pOYFv13zs2STbZVaWqLQ/I9ozPzJk5nuubsWvRninNpchweBVgxEQpKy62Gf7y&#10;ufAWGGlDRUVbKViGH5nGN8vXr66HPmWRbGRbMYUAROh06DPcGNOnvq/LhnVUX8meCTDWUnXUwFZt&#10;/UrRAdC71o+CYOYPUlW9kiXTGk7zyYiXDr+uWWk+1rVmBrUZhtyM+yv339i/v7ym6VbRvuHlIQ36&#10;F1l0lAsIeoLKqaFop/gLqI6XSmpZm6tSdr6sa14yxwHYhMEzNg8N7ZnjAsXR/alM+v/Blh/2nxTi&#10;FfQOyiNoBz1C87mty9DrFMwPPTiY8U6O4OM46v5ell81uPhnPtMFbb03w3tZARDdGelujLXqbHWA&#10;LwIYiPR4Kj4bDSrhkMQhWcRgKsEWzqIwjGObhk/T4/VeafOWyQ7ZRYYVdNfB0/29NpPr0cVGE7Lg&#10;bQvnNG3FxQFgTicQHK5am03DNexHEiTrxXpBPBLN1h4J8ty7LVbEmxXhPM7f5KtVHv60cUOSNryq&#10;mLBhjuIJyZ815yDjqe0n+WjZ8srC2ZS02m5WrUJ7CuIt3HcoyJmbf5mGqxdweUYpjEhwFyVeMVvM&#10;PVKQ2EvmwcILwuQumQUkIXlxSemeC/bvlNCQ4SSO4kk2v+UWuO8lN5p23MB4aHmX4cXJiaYNo9Va&#10;VK61hvJ2Wp+Vwqb/VApo97HRTrFWpJNczbgZAcXKeCOrR9CukqAsUCHMNFg0Un3HaID5kGH9bUcV&#10;w6h9J+ABJiEh4GbON+p8sznfUFECVIYNRtNyZaYhtOsV3zYQaXpaQt7Cm6m5U/NTVoeXBjPAkTrM&#10;KztkzvfO62mqLn8BAAD//wMAUEsDBBQABgAIAAAAIQAMSK/R4gAAAAkBAAAPAAAAZHJzL2Rvd25y&#10;ZXYueG1sTI8xT8MwFIR3JP6D9ZBYUOsYQZqGvFRQiaFCHVqqwujEDycitqPYaQO/HjPBeLrT3XfF&#10;ajIdO9HgW2cRxDwBRrZ2qrUa4fD6PMuA+SCtkp2zhPBFHlbl5UUhc+XOdkenfdAsllifS4QmhD7n&#10;3NcNGennricbvQ83GBmiHDRXgzzHctPx2yRJuZGtjQuN7GndUP25Hw3C7vuYafF0d7OVL+9vteab&#10;aj1uEK+vpscHYIGm8BeGX/yIDmVkqtxolWcdwkzEIMJCiHtg0V+IZAmsQlimaQa8LPj/B+UPAAAA&#10;//8DAFBLAQItABQABgAIAAAAIQC2gziS/gAAAOEBAAATAAAAAAAAAAAAAAAAAAAAAABbQ29udGVu&#10;dF9UeXBlc10ueG1sUEsBAi0AFAAGAAgAAAAhADj9If/WAAAAlAEAAAsAAAAAAAAAAAAAAAAALwEA&#10;AF9yZWxzLy5yZWxzUEsBAi0AFAAGAAgAAAAhAMsu/bOeAgAAnQUAAA4AAAAAAAAAAAAAAAAALgIA&#10;AGRycy9lMm9Eb2MueG1sUEsBAi0AFAAGAAgAAAAhAAxIr9HiAAAACQEAAA8AAAAAAAAAAAAAAAAA&#10;+AQAAGRycy9kb3ducmV2LnhtbFBLBQYAAAAABAAEAPMAAAAHBgAAAAA=&#10;" filled="f" stroked="f">
                <v:path arrowok="t"/>
                <v:textbox inset=",7.2pt,,7.2pt">
                  <w:txbxContent>
                    <w:p w:rsidR="0022065E" w:rsidRDefault="0022065E" w:rsidP="009B75CE">
                      <w:pPr>
                        <w:pStyle w:val="Encabezadodetabladecontenido"/>
                        <w:spacing w:before="0" w:line="240" w:lineRule="auto"/>
                        <w:jc w:val="both"/>
                        <w:outlineLvl w:val="0"/>
                        <w:rPr>
                          <w:color w:val="EA6C16"/>
                          <w:lang w:val="es-ES"/>
                        </w:rPr>
                      </w:pPr>
                      <w:bookmarkStart w:id="1" w:name="_GoBack"/>
                    </w:p>
                    <w:p w:rsidR="00256D9E" w:rsidRPr="0002510A" w:rsidRDefault="00256D9E" w:rsidP="009B75CE">
                      <w:pPr>
                        <w:pStyle w:val="Encabezadodetabladecontenido"/>
                        <w:spacing w:before="0" w:line="240" w:lineRule="auto"/>
                        <w:jc w:val="both"/>
                        <w:outlineLvl w:val="0"/>
                        <w:rPr>
                          <w:color w:val="EA6C16"/>
                        </w:rPr>
                      </w:pPr>
                      <w:r w:rsidRPr="0002510A">
                        <w:rPr>
                          <w:color w:val="EA6C16"/>
                          <w:lang w:val="es-ES"/>
                        </w:rPr>
                        <w:t>Formación académica</w:t>
                      </w:r>
                    </w:p>
                    <w:p w:rsidR="00F67D6C" w:rsidRPr="00AD486A" w:rsidRDefault="00F67D6C" w:rsidP="009B75CE">
                      <w:pPr>
                        <w:spacing w:after="0"/>
                        <w:jc w:val="both"/>
                        <w:rPr>
                          <w:b/>
                          <w:sz w:val="22"/>
                        </w:rPr>
                      </w:pPr>
                    </w:p>
                    <w:p w:rsidR="00380E13" w:rsidRPr="00BB6CEF" w:rsidRDefault="00E625D1" w:rsidP="009B75CE">
                      <w:pPr>
                        <w:spacing w:after="0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2005  -  2007</w:t>
                      </w:r>
                      <w:r w:rsidR="004418B2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Eleodoro Yáñez Ponce de León </w:t>
                      </w:r>
                      <w:r w:rsidR="00222C4A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:rsidR="000B14BA" w:rsidRPr="00B80E98" w:rsidRDefault="00E625D1" w:rsidP="009B75CE">
                      <w:pPr>
                        <w:spacing w:after="0"/>
                        <w:jc w:val="both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2008</w:t>
                      </w:r>
                      <w:r w:rsidR="009474FE">
                        <w:rPr>
                          <w:b/>
                          <w:sz w:val="22"/>
                          <w:szCs w:val="22"/>
                        </w:rPr>
                        <w:t xml:space="preserve">  -  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2014</w:t>
                      </w:r>
                      <w:r w:rsidR="00832330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B80E98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835AEF">
                        <w:rPr>
                          <w:sz w:val="22"/>
                          <w:szCs w:val="22"/>
                        </w:rPr>
                        <w:t xml:space="preserve">Escuela </w:t>
                      </w:r>
                      <w:r>
                        <w:rPr>
                          <w:sz w:val="22"/>
                          <w:szCs w:val="22"/>
                        </w:rPr>
                        <w:t>Particular N°6 San Bernardo</w:t>
                      </w:r>
                      <w:r w:rsidR="00B80E98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:rsidR="0006506F" w:rsidRDefault="00E625D1" w:rsidP="009B75CE">
                      <w:pPr>
                        <w:spacing w:after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2015 – 2018</w:t>
                      </w:r>
                      <w:r w:rsidR="005147A0">
                        <w:rPr>
                          <w:b/>
                          <w:sz w:val="22"/>
                        </w:rPr>
                        <w:t xml:space="preserve">  </w:t>
                      </w:r>
                      <w:r w:rsidR="0006506F">
                        <w:rPr>
                          <w:sz w:val="22"/>
                        </w:rPr>
                        <w:t>Liceo Comercial De San Bernardo</w:t>
                      </w:r>
                    </w:p>
                    <w:p w:rsidR="000B14BA" w:rsidRPr="00B80E98" w:rsidRDefault="005147A0" w:rsidP="009B75CE">
                      <w:pPr>
                        <w:spacing w:after="0"/>
                        <w:jc w:val="both"/>
                        <w:rPr>
                          <w:b/>
                          <w:sz w:val="22"/>
                        </w:rPr>
                      </w:pPr>
                      <w:r w:rsidRPr="0006506F">
                        <w:rPr>
                          <w:rFonts w:ascii="Cambria Math" w:hAnsi="Cambria Math" w:cstheme="minorHAnsi"/>
                          <w:b/>
                          <w:u w:val="single"/>
                        </w:rPr>
                        <w:t xml:space="preserve">Especialidad De </w:t>
                      </w:r>
                      <w:r w:rsidR="0006506F" w:rsidRPr="0006506F">
                        <w:rPr>
                          <w:rFonts w:ascii="Cambria Math" w:hAnsi="Cambria Math" w:cstheme="minorHAnsi"/>
                          <w:b/>
                          <w:u w:val="single"/>
                        </w:rPr>
                        <w:t>Administración</w:t>
                      </w:r>
                      <w:r w:rsidR="00832330" w:rsidRPr="0006506F">
                        <w:rPr>
                          <w:sz w:val="22"/>
                          <w:u w:val="single"/>
                        </w:rPr>
                        <w:t>.</w:t>
                      </w:r>
                      <w:r w:rsidR="00832330">
                        <w:rPr>
                          <w:b/>
                          <w:sz w:val="22"/>
                        </w:rPr>
                        <w:t xml:space="preserve"> </w:t>
                      </w:r>
                      <w:r w:rsidR="000731D9">
                        <w:rPr>
                          <w:b/>
                          <w:sz w:val="22"/>
                        </w:rPr>
                        <w:t xml:space="preserve">(Titulado Nivel </w:t>
                      </w:r>
                      <w:r w:rsidR="00612FF3">
                        <w:rPr>
                          <w:b/>
                          <w:sz w:val="22"/>
                        </w:rPr>
                        <w:t>Técnico</w:t>
                      </w:r>
                      <w:r w:rsidR="000731D9">
                        <w:rPr>
                          <w:b/>
                          <w:sz w:val="22"/>
                        </w:rPr>
                        <w:t>)</w:t>
                      </w:r>
                    </w:p>
                    <w:p w:rsidR="00015715" w:rsidRDefault="00015715" w:rsidP="009B75CE">
                      <w:pPr>
                        <w:spacing w:after="0"/>
                        <w:jc w:val="both"/>
                        <w:rPr>
                          <w:sz w:val="22"/>
                        </w:rPr>
                      </w:pPr>
                    </w:p>
                    <w:p w:rsidR="000B14BA" w:rsidRPr="00B6484A" w:rsidRDefault="000B14BA" w:rsidP="009B75CE">
                      <w:pPr>
                        <w:spacing w:after="0"/>
                        <w:jc w:val="both"/>
                        <w:rPr>
                          <w:sz w:val="22"/>
                        </w:rPr>
                      </w:pPr>
                    </w:p>
                    <w:p w:rsidR="005147A0" w:rsidRDefault="000B14BA" w:rsidP="009B75CE">
                      <w:pPr>
                        <w:spacing w:after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  <w:p w:rsidR="000B14BA" w:rsidRPr="000B14BA" w:rsidRDefault="000B14BA" w:rsidP="009B75CE">
                      <w:pPr>
                        <w:spacing w:after="0"/>
                        <w:jc w:val="both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 xml:space="preserve">                             </w:t>
                      </w:r>
                    </w:p>
                    <w:p w:rsidR="00EE7617" w:rsidRDefault="00EE7617" w:rsidP="009B75CE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r w:rsidRPr="00AD486A">
                        <w:rPr>
                          <w:sz w:val="22"/>
                        </w:rPr>
                        <w:t xml:space="preserve"> </w:t>
                      </w:r>
                      <w:r w:rsidRPr="00AD486A"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 xml:space="preserve">               </w:t>
                      </w:r>
                    </w:p>
                    <w:p w:rsidR="00EE7617" w:rsidRDefault="00EE7617" w:rsidP="009B75CE">
                      <w:pPr>
                        <w:spacing w:after="0"/>
                        <w:jc w:val="both"/>
                        <w:rPr>
                          <w:b/>
                          <w:sz w:val="22"/>
                        </w:rPr>
                      </w:pPr>
                    </w:p>
                    <w:p w:rsidR="00256D9E" w:rsidRPr="00AD486A" w:rsidRDefault="00256D9E" w:rsidP="009B75CE">
                      <w:pPr>
                        <w:spacing w:after="0"/>
                        <w:ind w:left="1416" w:hanging="1416"/>
                        <w:jc w:val="both"/>
                        <w:rPr>
                          <w:sz w:val="22"/>
                        </w:rPr>
                      </w:pPr>
                      <w:r w:rsidRPr="00AD486A">
                        <w:rPr>
                          <w:sz w:val="22"/>
                        </w:rPr>
                        <w:t xml:space="preserve">       </w:t>
                      </w:r>
                      <w:r w:rsidRPr="00AD486A">
                        <w:rPr>
                          <w:sz w:val="22"/>
                        </w:rPr>
                        <w:tab/>
                      </w:r>
                    </w:p>
                    <w:bookmarkEnd w:id="1"/>
                    <w:p w:rsidR="00256D9E" w:rsidRPr="00AD486A" w:rsidRDefault="00256D9E" w:rsidP="009B75CE">
                      <w:pPr>
                        <w:jc w:val="both"/>
                        <w:rPr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3818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BE1B7" wp14:editId="226EF6BC">
                <wp:simplePos x="0" y="0"/>
                <wp:positionH relativeFrom="margin">
                  <wp:align>right</wp:align>
                </wp:positionH>
                <wp:positionV relativeFrom="paragraph">
                  <wp:posOffset>601345</wp:posOffset>
                </wp:positionV>
                <wp:extent cx="4714875" cy="4131945"/>
                <wp:effectExtent l="0" t="0" r="0" b="0"/>
                <wp:wrapTight wrapText="bothSides">
                  <wp:wrapPolygon edited="0">
                    <wp:start x="175" y="299"/>
                    <wp:lineTo x="175" y="21311"/>
                    <wp:lineTo x="21295" y="21311"/>
                    <wp:lineTo x="21295" y="299"/>
                    <wp:lineTo x="175" y="299"/>
                  </wp:wrapPolygon>
                </wp:wrapTight>
                <wp:docPr id="17" name="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14875" cy="41320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10D7" w:rsidRDefault="005B10D7" w:rsidP="009B75CE">
                            <w:pPr>
                              <w:jc w:val="both"/>
                              <w:rPr>
                                <w:rFonts w:ascii="Calibri" w:hAnsi="Calibri"/>
                                <w:b/>
                                <w:color w:val="EA6C16"/>
                                <w:sz w:val="28"/>
                                <w:lang w:val="es-ES"/>
                              </w:rPr>
                            </w:pPr>
                          </w:p>
                          <w:p w:rsidR="004929B6" w:rsidRPr="0002510A" w:rsidRDefault="00EE7617" w:rsidP="009B75CE">
                            <w:pPr>
                              <w:jc w:val="both"/>
                              <w:rPr>
                                <w:rFonts w:ascii="Calibri" w:hAnsi="Calibri"/>
                                <w:b/>
                                <w:color w:val="EA6C16"/>
                                <w:sz w:val="28"/>
                                <w:lang w:val="es-ES"/>
                              </w:rPr>
                            </w:pPr>
                            <w:r w:rsidRPr="0002510A">
                              <w:rPr>
                                <w:rFonts w:ascii="Calibri" w:hAnsi="Calibri"/>
                                <w:b/>
                                <w:color w:val="EA6C16"/>
                                <w:sz w:val="28"/>
                                <w:lang w:val="es-ES"/>
                              </w:rPr>
                              <w:t>Habilidades / Capacidades</w:t>
                            </w:r>
                          </w:p>
                          <w:p w:rsidR="00A17632" w:rsidRDefault="00920168" w:rsidP="009B75CE">
                            <w:pPr>
                              <w:jc w:val="both"/>
                            </w:pPr>
                            <w:r>
                              <w:t>Proactiva</w:t>
                            </w:r>
                            <w:r w:rsidR="005445CF" w:rsidRPr="00832330">
                              <w:t>,</w:t>
                            </w:r>
                            <w:r w:rsidR="00C15C04">
                              <w:t xml:space="preserve"> capacidad de adaptación en el trabajo y tareas.</w:t>
                            </w:r>
                            <w:r w:rsidR="00966D33">
                              <w:t xml:space="preserve"> </w:t>
                            </w:r>
                            <w:r w:rsidR="00C15C04">
                              <w:t xml:space="preserve"> Hábil para comunicarse, trabajo en equipo, esforzada</w:t>
                            </w:r>
                            <w:r w:rsidR="00835AEF">
                              <w:t xml:space="preserve">, </w:t>
                            </w:r>
                            <w:r w:rsidR="00C15C04">
                              <w:t xml:space="preserve">empática, </w:t>
                            </w:r>
                            <w:r w:rsidR="00835AEF">
                              <w:t>siempre dispuesto</w:t>
                            </w:r>
                            <w:r w:rsidR="000B50A8" w:rsidRPr="00832330">
                              <w:t xml:space="preserve"> </w:t>
                            </w:r>
                            <w:r w:rsidR="00F35E03" w:rsidRPr="00832330">
                              <w:t xml:space="preserve">a </w:t>
                            </w:r>
                            <w:r w:rsidR="005445CF" w:rsidRPr="00832330">
                              <w:t>aprender</w:t>
                            </w:r>
                            <w:r w:rsidR="00C15C04">
                              <w:t>, responsable y comprometida con la empresa</w:t>
                            </w:r>
                            <w:r w:rsidR="00A17632">
                              <w:t>.</w:t>
                            </w:r>
                          </w:p>
                          <w:p w:rsidR="000731D9" w:rsidRDefault="00A6374F" w:rsidP="009B75CE">
                            <w:pPr>
                              <w:jc w:val="both"/>
                            </w:pPr>
                            <w:r w:rsidRPr="00C15C04">
                              <w:rPr>
                                <w:b/>
                                <w:i/>
                                <w:color w:val="FF6600"/>
                              </w:rPr>
                              <w:t>EXPERIENCIAS</w:t>
                            </w:r>
                            <w:r w:rsidRPr="00C15C04">
                              <w:rPr>
                                <w:color w:val="FF6600"/>
                              </w:rPr>
                              <w:t>.</w:t>
                            </w:r>
                            <w:r w:rsidRPr="00C15C0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A17632" w:rsidRPr="00A17632">
                              <w:t>Me desempe</w:t>
                            </w:r>
                            <w:r w:rsidR="00920168">
                              <w:t>ñe en la empresa C</w:t>
                            </w:r>
                            <w:r w:rsidR="00C15C04">
                              <w:t>.</w:t>
                            </w:r>
                            <w:r w:rsidR="00920168">
                              <w:t>P</w:t>
                            </w:r>
                            <w:r w:rsidR="00C15C04">
                              <w:t>.L</w:t>
                            </w:r>
                            <w:r w:rsidR="00534442">
                              <w:t xml:space="preserve"> en la </w:t>
                            </w:r>
                            <w:r w:rsidR="00534442" w:rsidRPr="0006506F">
                              <w:rPr>
                                <w:u w:val="single"/>
                              </w:rPr>
                              <w:t>administración</w:t>
                            </w:r>
                            <w:r w:rsidR="00C15C04" w:rsidRPr="0006506F">
                              <w:rPr>
                                <w:u w:val="single"/>
                              </w:rPr>
                              <w:t xml:space="preserve"> de recursos </w:t>
                            </w:r>
                            <w:r w:rsidR="0006506F" w:rsidRPr="0006506F">
                              <w:rPr>
                                <w:u w:val="single"/>
                              </w:rPr>
                              <w:t>humanos</w:t>
                            </w:r>
                            <w:r w:rsidR="0006506F">
                              <w:t>, realizando ingresos de boletas y facturas,</w:t>
                            </w:r>
                            <w:r w:rsidR="00C15C04">
                              <w:t xml:space="preserve"> además de</w:t>
                            </w:r>
                            <w:r w:rsidR="00A17632" w:rsidRPr="00A17632">
                              <w:t xml:space="preserve"> obte</w:t>
                            </w:r>
                            <w:r w:rsidR="00C15C04">
                              <w:t xml:space="preserve">ner </w:t>
                            </w:r>
                            <w:r w:rsidR="00920168">
                              <w:t>experiencia en</w:t>
                            </w:r>
                            <w:r w:rsidR="00534442">
                              <w:t xml:space="preserve"> </w:t>
                            </w:r>
                            <w:r w:rsidR="00C15C04">
                              <w:t>compra</w:t>
                            </w:r>
                            <w:r w:rsidR="0006506F">
                              <w:t xml:space="preserve">, ventas </w:t>
                            </w:r>
                            <w:r w:rsidR="00C15C04">
                              <w:t xml:space="preserve"> y arriendos de vehículos</w:t>
                            </w:r>
                            <w:r w:rsidR="00A17632" w:rsidRPr="00A17632">
                              <w:t>,</w:t>
                            </w:r>
                            <w:r w:rsidR="0006506F">
                              <w:t xml:space="preserve"> </w:t>
                            </w:r>
                            <w:r w:rsidR="00A17632" w:rsidRPr="00A17632">
                              <w:t xml:space="preserve">terminando mi practica de </w:t>
                            </w:r>
                            <w:r w:rsidR="00D6528B">
                              <w:t>Técnico</w:t>
                            </w:r>
                            <w:r w:rsidR="00920168">
                              <w:t xml:space="preserve"> de administ</w:t>
                            </w:r>
                            <w:r w:rsidR="0006506F">
                              <w:t>ración mención recursos humanos</w:t>
                            </w:r>
                            <w:r w:rsidR="00B06E2D">
                              <w:t>.</w:t>
                            </w:r>
                          </w:p>
                          <w:p w:rsidR="00AF7336" w:rsidRDefault="00963818" w:rsidP="009B75CE">
                            <w:pPr>
                              <w:jc w:val="both"/>
                            </w:pPr>
                            <w:r>
                              <w:t xml:space="preserve"> También</w:t>
                            </w:r>
                            <w:r w:rsidR="00B06E2D">
                              <w:t xml:space="preserve"> trabaje en el área de producción y sala de la</w:t>
                            </w:r>
                            <w:r>
                              <w:t xml:space="preserve"> empresa UNIMARC</w:t>
                            </w:r>
                            <w:r w:rsidR="00B06E2D">
                              <w:t xml:space="preserve">, realizando mis labores </w:t>
                            </w:r>
                            <w:r>
                              <w:t>poli funcionales</w:t>
                            </w:r>
                            <w:r w:rsidR="00B06E2D">
                              <w:t>, como reponedora, bodeguera</w:t>
                            </w:r>
                            <w:r>
                              <w:t xml:space="preserve"> y cajera.</w:t>
                            </w:r>
                          </w:p>
                          <w:p w:rsidR="00966D33" w:rsidRDefault="00534442" w:rsidP="009B75CE">
                            <w:pPr>
                              <w:jc w:val="both"/>
                            </w:pPr>
                            <w:r>
                              <w:t>Otra de mis experienci</w:t>
                            </w:r>
                            <w:r w:rsidR="00AF7336">
                              <w:t>as laborales, es siendo asisten</w:t>
                            </w:r>
                            <w:r w:rsidR="00874BC4">
                              <w:t>te y recepcionista  de la clínica dental “</w:t>
                            </w:r>
                            <w:proofErr w:type="spellStart"/>
                            <w:r w:rsidR="00874BC4">
                              <w:t>DentoMundo</w:t>
                            </w:r>
                            <w:proofErr w:type="spellEnd"/>
                            <w:r w:rsidR="00874BC4">
                              <w:t>”.</w:t>
                            </w:r>
                          </w:p>
                          <w:p w:rsidR="00AF7336" w:rsidRDefault="00AF7336" w:rsidP="009B75CE">
                            <w:pPr>
                              <w:jc w:val="both"/>
                            </w:pPr>
                          </w:p>
                          <w:p w:rsidR="00534442" w:rsidRDefault="00534442" w:rsidP="009B75CE">
                            <w:pPr>
                              <w:jc w:val="both"/>
                            </w:pPr>
                          </w:p>
                          <w:p w:rsidR="0066230A" w:rsidRDefault="0022065E" w:rsidP="009B75CE">
                            <w:pPr>
                              <w:jc w:val="both"/>
                            </w:pPr>
                            <w:r>
                              <w:t>.</w:t>
                            </w:r>
                          </w:p>
                          <w:p w:rsidR="00966D33" w:rsidRDefault="00966D33" w:rsidP="009B75CE">
                            <w:pPr>
                              <w:jc w:val="both"/>
                            </w:pPr>
                          </w:p>
                          <w:p w:rsidR="000731D9" w:rsidRDefault="000731D9" w:rsidP="009B75CE">
                            <w:pPr>
                              <w:jc w:val="both"/>
                            </w:pPr>
                          </w:p>
                          <w:p w:rsidR="000731D9" w:rsidRDefault="000731D9" w:rsidP="009B75CE">
                            <w:pPr>
                              <w:jc w:val="both"/>
                            </w:pPr>
                          </w:p>
                          <w:p w:rsidR="000731D9" w:rsidRDefault="000731D9" w:rsidP="009B75CE">
                            <w:pPr>
                              <w:jc w:val="both"/>
                            </w:pPr>
                          </w:p>
                          <w:p w:rsidR="000731D9" w:rsidRDefault="000731D9" w:rsidP="009B75CE">
                            <w:pPr>
                              <w:jc w:val="both"/>
                            </w:pPr>
                          </w:p>
                          <w:p w:rsidR="000731D9" w:rsidRDefault="000731D9" w:rsidP="009B75CE">
                            <w:pPr>
                              <w:jc w:val="both"/>
                            </w:pPr>
                          </w:p>
                          <w:p w:rsidR="000731D9" w:rsidRDefault="000731D9" w:rsidP="009B75CE">
                            <w:pPr>
                              <w:jc w:val="both"/>
                            </w:pPr>
                          </w:p>
                          <w:p w:rsidR="000731D9" w:rsidRDefault="000731D9" w:rsidP="009B75CE">
                            <w:pPr>
                              <w:jc w:val="both"/>
                            </w:pPr>
                          </w:p>
                          <w:p w:rsidR="000731D9" w:rsidRDefault="000731D9" w:rsidP="009B75CE">
                            <w:pPr>
                              <w:jc w:val="both"/>
                            </w:pPr>
                          </w:p>
                          <w:p w:rsidR="00A17632" w:rsidRPr="00832330" w:rsidRDefault="00A17632" w:rsidP="009B75CE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79" o:spid="_x0000_s1027" type="#_x0000_t202" style="position:absolute;margin-left:320.05pt;margin-top:47.35pt;width:371.25pt;height:325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x7BogIAAKQFAAAOAAAAZHJzL2Uyb0RvYy54bWysVMlu2zAQvRfoPxC8K1pCLxIiB4llFQXS&#10;BUj7AbREWUQlUiVpS2nQf++Qsh0lQYGiLQ8El+GbeTOPc3U9tA06MKW5FCkOLwKMmChkycUuxV+/&#10;5N4SI22oKGkjBUvxA9P4evX2zVXfJSyStWxKphCACJ30XYprY7rE93VRs5bqC9kxAZeVVC01sFU7&#10;v1S0B/S28aMgmPu9VGWnZMG0htNsvMQrh19VrDCfqkozg5oUQ2zGzcrNWzv7qyua7BTtal4cw6B/&#10;EUVLuQCnZ6iMGor2ir+CanmhpJaVuShk68uq4gVzHIBNGLxgc1/TjjkukBzdndOk/x9s8fHwWSFe&#10;Qu0WGAnaQo3QIrZ56TudwPV9BwZmuJUD2DiOuruTxTcNJv7EZnygrfW2/yBLAKJ7I92LoVKtzQ7w&#10;RQADhXg4J58NBhVwSBYhWS5mGBVwR8LLKJhd2jB8mpyed0qbd0y2yC5SrKC6Dp4e7rQZTU8m1puQ&#10;OW8aOKdJI54dAOZ4As7hqb2zYbiCPcZBvFlulsQj0XzjkSDLvJt8Tbx5Hi5m2WW2XmfhT+s3JEnN&#10;y5IJ6+YknpD8WXGOMh7LfpaPlg0vLZwNSavddt0odKAg3tyNY0ImZv7zMFy+gMsLSmFEgtso9vL5&#10;cuGRnMy8eBEsvSCMb+N5QGKS5c8p3XHB/p0S6lMcz6LZKJvfcgvceM2NJi030B4a3qZ4eTaiSc1o&#10;uRGlK62hvBnXk1TY8J9SAeU+Fdop1op0lKsZtsOo/pPit7J8AAkrCQIDnUJrg0Ut1Q+MemgTKdbf&#10;91QxjJr3Av5hHBJi+8p0o6ab7XRDRQFQKTYYjcu1GXvRvlN8V4On8YcJeQNfp+JO1PaPjVEdPxy0&#10;Asft2LZsr5nundVTc139AgAA//8DAFBLAwQUAAYACAAAACEA7n1PjOAAAAAHAQAADwAAAGRycy9k&#10;b3ducmV2LnhtbEyPwU7DMBBE70j8g7VIXBB1WqW0hDgVVOJQIQ4tVeG4iRcnIl5HsdMGvh73BLcd&#10;zWjmbb4abSuO1PvGsYLpJAFBXDndsFGwf3u+XYLwAVlj65gUfJOHVXF5kWOm3Ym3dNwFI2IJ+wwV&#10;1CF0mZS+qsmin7iOOHqfrrcYouyN1D2eYrlt5SxJ7qTFhuNCjR2ta6q+doNVsP05LM30Kb15xZeP&#10;98rITbkeNkpdX42PDyACjeEvDGf8iA5FZCrdwNqLVkF8JCi4TxcgortIZ3MQ5fmYpyCLXP7nL34B&#10;AAD//wMAUEsBAi0AFAAGAAgAAAAhALaDOJL+AAAA4QEAABMAAAAAAAAAAAAAAAAAAAAAAFtDb250&#10;ZW50X1R5cGVzXS54bWxQSwECLQAUAAYACAAAACEAOP0h/9YAAACUAQAACwAAAAAAAAAAAAAAAAAv&#10;AQAAX3JlbHMvLnJlbHNQSwECLQAUAAYACAAAACEAtH8ewaICAACkBQAADgAAAAAAAAAAAAAAAAAu&#10;AgAAZHJzL2Uyb0RvYy54bWxQSwECLQAUAAYACAAAACEA7n1PjOAAAAAHAQAADwAAAAAAAAAAAAAA&#10;AAD8BAAAZHJzL2Rvd25yZXYueG1sUEsFBgAAAAAEAAQA8wAAAAkGAAAAAA==&#10;" filled="f" stroked="f">
                <v:path arrowok="t"/>
                <v:textbox inset=",7.2pt,,7.2pt">
                  <w:txbxContent>
                    <w:p w:rsidR="005B10D7" w:rsidRDefault="005B10D7" w:rsidP="009B75CE">
                      <w:pPr>
                        <w:jc w:val="both"/>
                        <w:rPr>
                          <w:rFonts w:ascii="Calibri" w:hAnsi="Calibri"/>
                          <w:b/>
                          <w:color w:val="EA6C16"/>
                          <w:sz w:val="28"/>
                          <w:lang w:val="es-ES"/>
                        </w:rPr>
                      </w:pPr>
                    </w:p>
                    <w:p w:rsidR="004929B6" w:rsidRPr="0002510A" w:rsidRDefault="00EE7617" w:rsidP="009B75CE">
                      <w:pPr>
                        <w:jc w:val="both"/>
                        <w:rPr>
                          <w:rFonts w:ascii="Calibri" w:hAnsi="Calibri"/>
                          <w:b/>
                          <w:color w:val="EA6C16"/>
                          <w:sz w:val="28"/>
                          <w:lang w:val="es-ES"/>
                        </w:rPr>
                      </w:pPr>
                      <w:r w:rsidRPr="0002510A">
                        <w:rPr>
                          <w:rFonts w:ascii="Calibri" w:hAnsi="Calibri"/>
                          <w:b/>
                          <w:color w:val="EA6C16"/>
                          <w:sz w:val="28"/>
                          <w:lang w:val="es-ES"/>
                        </w:rPr>
                        <w:t>Habilidades / Capacidades</w:t>
                      </w:r>
                    </w:p>
                    <w:p w:rsidR="00A17632" w:rsidRDefault="00920168" w:rsidP="009B75CE">
                      <w:pPr>
                        <w:jc w:val="both"/>
                      </w:pPr>
                      <w:r>
                        <w:t>Proactiva</w:t>
                      </w:r>
                      <w:r w:rsidR="005445CF" w:rsidRPr="00832330">
                        <w:t>,</w:t>
                      </w:r>
                      <w:r w:rsidR="00C15C04">
                        <w:t xml:space="preserve"> capacidad de adaptación en el trabajo y tareas.</w:t>
                      </w:r>
                      <w:r w:rsidR="00966D33">
                        <w:t xml:space="preserve"> </w:t>
                      </w:r>
                      <w:r w:rsidR="00C15C04">
                        <w:t xml:space="preserve"> Hábil para comunicarse, trabajo en equipo, esforzada</w:t>
                      </w:r>
                      <w:r w:rsidR="00835AEF">
                        <w:t xml:space="preserve">, </w:t>
                      </w:r>
                      <w:r w:rsidR="00C15C04">
                        <w:t xml:space="preserve">empática, </w:t>
                      </w:r>
                      <w:r w:rsidR="00835AEF">
                        <w:t>siempre dispuesto</w:t>
                      </w:r>
                      <w:r w:rsidR="000B50A8" w:rsidRPr="00832330">
                        <w:t xml:space="preserve"> </w:t>
                      </w:r>
                      <w:r w:rsidR="00F35E03" w:rsidRPr="00832330">
                        <w:t xml:space="preserve">a </w:t>
                      </w:r>
                      <w:r w:rsidR="005445CF" w:rsidRPr="00832330">
                        <w:t>aprender</w:t>
                      </w:r>
                      <w:r w:rsidR="00C15C04">
                        <w:t>, responsable y comprometida con la empresa</w:t>
                      </w:r>
                      <w:r w:rsidR="00A17632">
                        <w:t>.</w:t>
                      </w:r>
                    </w:p>
                    <w:p w:rsidR="000731D9" w:rsidRDefault="00A6374F" w:rsidP="009B75CE">
                      <w:pPr>
                        <w:jc w:val="both"/>
                      </w:pPr>
                      <w:r w:rsidRPr="00C15C04">
                        <w:rPr>
                          <w:b/>
                          <w:i/>
                          <w:color w:val="FF6600"/>
                        </w:rPr>
                        <w:t>EXPERIENCIAS</w:t>
                      </w:r>
                      <w:r w:rsidRPr="00C15C04">
                        <w:rPr>
                          <w:color w:val="FF6600"/>
                        </w:rPr>
                        <w:t>.</w:t>
                      </w:r>
                      <w:r w:rsidRPr="00C15C04">
                        <w:rPr>
                          <w:color w:val="FF0000"/>
                        </w:rPr>
                        <w:t xml:space="preserve"> </w:t>
                      </w:r>
                      <w:r w:rsidR="00A17632" w:rsidRPr="00A17632">
                        <w:t>Me desempe</w:t>
                      </w:r>
                      <w:r w:rsidR="00920168">
                        <w:t>ñe en la empresa C</w:t>
                      </w:r>
                      <w:r w:rsidR="00C15C04">
                        <w:t>.</w:t>
                      </w:r>
                      <w:r w:rsidR="00920168">
                        <w:t>P</w:t>
                      </w:r>
                      <w:r w:rsidR="00C15C04">
                        <w:t>.L</w:t>
                      </w:r>
                      <w:r w:rsidR="00534442">
                        <w:t xml:space="preserve"> en la </w:t>
                      </w:r>
                      <w:r w:rsidR="00534442" w:rsidRPr="0006506F">
                        <w:rPr>
                          <w:u w:val="single"/>
                        </w:rPr>
                        <w:t>administración</w:t>
                      </w:r>
                      <w:r w:rsidR="00C15C04" w:rsidRPr="0006506F">
                        <w:rPr>
                          <w:u w:val="single"/>
                        </w:rPr>
                        <w:t xml:space="preserve"> de recursos </w:t>
                      </w:r>
                      <w:r w:rsidR="0006506F" w:rsidRPr="0006506F">
                        <w:rPr>
                          <w:u w:val="single"/>
                        </w:rPr>
                        <w:t>humanos</w:t>
                      </w:r>
                      <w:r w:rsidR="0006506F">
                        <w:t>, realizando ingresos de boletas y facturas,</w:t>
                      </w:r>
                      <w:r w:rsidR="00C15C04">
                        <w:t xml:space="preserve"> además de</w:t>
                      </w:r>
                      <w:r w:rsidR="00A17632" w:rsidRPr="00A17632">
                        <w:t xml:space="preserve"> obte</w:t>
                      </w:r>
                      <w:r w:rsidR="00C15C04">
                        <w:t xml:space="preserve">ner </w:t>
                      </w:r>
                      <w:r w:rsidR="00920168">
                        <w:t>experiencia en</w:t>
                      </w:r>
                      <w:r w:rsidR="00534442">
                        <w:t xml:space="preserve"> </w:t>
                      </w:r>
                      <w:r w:rsidR="00C15C04">
                        <w:t>compra</w:t>
                      </w:r>
                      <w:r w:rsidR="0006506F">
                        <w:t xml:space="preserve">, ventas </w:t>
                      </w:r>
                      <w:r w:rsidR="00C15C04">
                        <w:t xml:space="preserve"> y arriendos de vehículos</w:t>
                      </w:r>
                      <w:r w:rsidR="00A17632" w:rsidRPr="00A17632">
                        <w:t>,</w:t>
                      </w:r>
                      <w:r w:rsidR="0006506F">
                        <w:t xml:space="preserve"> </w:t>
                      </w:r>
                      <w:r w:rsidR="00A17632" w:rsidRPr="00A17632">
                        <w:t xml:space="preserve">terminando mi practica de </w:t>
                      </w:r>
                      <w:r w:rsidR="00D6528B">
                        <w:t>Técnico</w:t>
                      </w:r>
                      <w:r w:rsidR="00920168">
                        <w:t xml:space="preserve"> de administ</w:t>
                      </w:r>
                      <w:r w:rsidR="0006506F">
                        <w:t>ración mención recursos humanos</w:t>
                      </w:r>
                      <w:r w:rsidR="00B06E2D">
                        <w:t>.</w:t>
                      </w:r>
                    </w:p>
                    <w:p w:rsidR="00AF7336" w:rsidRDefault="00963818" w:rsidP="009B75CE">
                      <w:pPr>
                        <w:jc w:val="both"/>
                      </w:pPr>
                      <w:r>
                        <w:t xml:space="preserve"> También</w:t>
                      </w:r>
                      <w:r w:rsidR="00B06E2D">
                        <w:t xml:space="preserve"> trabaje en el área de producción y sala de la</w:t>
                      </w:r>
                      <w:r>
                        <w:t xml:space="preserve"> empresa UNIMARC</w:t>
                      </w:r>
                      <w:r w:rsidR="00B06E2D">
                        <w:t xml:space="preserve">, realizando mis labores </w:t>
                      </w:r>
                      <w:r>
                        <w:t>poli funcionales</w:t>
                      </w:r>
                      <w:r w:rsidR="00B06E2D">
                        <w:t>, como reponedora, bodeguera</w:t>
                      </w:r>
                      <w:r>
                        <w:t xml:space="preserve"> y cajera.</w:t>
                      </w:r>
                    </w:p>
                    <w:p w:rsidR="00966D33" w:rsidRDefault="00534442" w:rsidP="009B75CE">
                      <w:pPr>
                        <w:jc w:val="both"/>
                      </w:pPr>
                      <w:r>
                        <w:t>Otra de mis experienci</w:t>
                      </w:r>
                      <w:r w:rsidR="00AF7336">
                        <w:t>as laborales, es siendo asisten</w:t>
                      </w:r>
                      <w:r w:rsidR="00874BC4">
                        <w:t>te y recepcionista  de la clínica dental “</w:t>
                      </w:r>
                      <w:proofErr w:type="spellStart"/>
                      <w:r w:rsidR="00874BC4">
                        <w:t>DentoMundo</w:t>
                      </w:r>
                      <w:proofErr w:type="spellEnd"/>
                      <w:r w:rsidR="00874BC4">
                        <w:t>”.</w:t>
                      </w:r>
                    </w:p>
                    <w:p w:rsidR="00AF7336" w:rsidRDefault="00AF7336" w:rsidP="009B75CE">
                      <w:pPr>
                        <w:jc w:val="both"/>
                      </w:pPr>
                    </w:p>
                    <w:p w:rsidR="00534442" w:rsidRDefault="00534442" w:rsidP="009B75CE">
                      <w:pPr>
                        <w:jc w:val="both"/>
                      </w:pPr>
                    </w:p>
                    <w:p w:rsidR="0066230A" w:rsidRDefault="0022065E" w:rsidP="009B75CE">
                      <w:pPr>
                        <w:jc w:val="both"/>
                      </w:pPr>
                      <w:r>
                        <w:t>.</w:t>
                      </w:r>
                    </w:p>
                    <w:p w:rsidR="00966D33" w:rsidRDefault="00966D33" w:rsidP="009B75CE">
                      <w:pPr>
                        <w:jc w:val="both"/>
                      </w:pPr>
                    </w:p>
                    <w:p w:rsidR="000731D9" w:rsidRDefault="000731D9" w:rsidP="009B75CE">
                      <w:pPr>
                        <w:jc w:val="both"/>
                      </w:pPr>
                    </w:p>
                    <w:p w:rsidR="000731D9" w:rsidRDefault="000731D9" w:rsidP="009B75CE">
                      <w:pPr>
                        <w:jc w:val="both"/>
                      </w:pPr>
                    </w:p>
                    <w:p w:rsidR="000731D9" w:rsidRDefault="000731D9" w:rsidP="009B75CE">
                      <w:pPr>
                        <w:jc w:val="both"/>
                      </w:pPr>
                    </w:p>
                    <w:p w:rsidR="000731D9" w:rsidRDefault="000731D9" w:rsidP="009B75CE">
                      <w:pPr>
                        <w:jc w:val="both"/>
                      </w:pPr>
                    </w:p>
                    <w:p w:rsidR="000731D9" w:rsidRDefault="000731D9" w:rsidP="009B75CE">
                      <w:pPr>
                        <w:jc w:val="both"/>
                      </w:pPr>
                    </w:p>
                    <w:p w:rsidR="000731D9" w:rsidRDefault="000731D9" w:rsidP="009B75CE">
                      <w:pPr>
                        <w:jc w:val="both"/>
                      </w:pPr>
                    </w:p>
                    <w:p w:rsidR="000731D9" w:rsidRDefault="000731D9" w:rsidP="009B75CE">
                      <w:pPr>
                        <w:jc w:val="both"/>
                      </w:pPr>
                    </w:p>
                    <w:p w:rsidR="000731D9" w:rsidRDefault="000731D9" w:rsidP="009B75CE">
                      <w:pPr>
                        <w:jc w:val="both"/>
                      </w:pPr>
                    </w:p>
                    <w:p w:rsidR="00A17632" w:rsidRPr="00832330" w:rsidRDefault="00A17632" w:rsidP="009B75CE">
                      <w:pPr>
                        <w:jc w:val="both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63818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8FA312E" wp14:editId="413D9CC9">
                <wp:simplePos x="0" y="0"/>
                <wp:positionH relativeFrom="margin">
                  <wp:posOffset>-48260</wp:posOffset>
                </wp:positionH>
                <wp:positionV relativeFrom="paragraph">
                  <wp:posOffset>6207760</wp:posOffset>
                </wp:positionV>
                <wp:extent cx="4762500" cy="2898140"/>
                <wp:effectExtent l="0" t="0" r="0" b="0"/>
                <wp:wrapSquare wrapText="bothSides"/>
                <wp:docPr id="13" name="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62500" cy="289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6D9E" w:rsidRPr="005B10D7" w:rsidRDefault="00681B21" w:rsidP="005B10D7">
                            <w:pPr>
                              <w:pStyle w:val="Encabezadodetabladecontenido"/>
                              <w:spacing w:before="0" w:line="240" w:lineRule="auto"/>
                              <w:jc w:val="both"/>
                              <w:outlineLvl w:val="0"/>
                              <w:rPr>
                                <w:color w:val="EA6C16"/>
                              </w:rPr>
                            </w:pPr>
                            <w:r>
                              <w:t xml:space="preserve"> </w:t>
                            </w:r>
                          </w:p>
                          <w:p w:rsidR="00612FF3" w:rsidRDefault="00E625D1" w:rsidP="00B80E98">
                            <w:r>
                              <w:t xml:space="preserve">                         </w:t>
                            </w:r>
                          </w:p>
                          <w:p w:rsidR="00612FF3" w:rsidRDefault="00612FF3" w:rsidP="00B80E98"/>
                          <w:p w:rsidR="00612FF3" w:rsidRPr="00612FF3" w:rsidRDefault="00612FF3" w:rsidP="00B80E98">
                            <w:pPr>
                              <w:rPr>
                                <w:b/>
                              </w:rPr>
                            </w:pPr>
                            <w:r w:rsidRPr="00612FF3">
                              <w:rPr>
                                <w:b/>
                              </w:rPr>
                              <w:t xml:space="preserve">Horario </w:t>
                            </w:r>
                            <w:r w:rsidR="00A6374F" w:rsidRPr="00612FF3">
                              <w:rPr>
                                <w:b/>
                              </w:rPr>
                              <w:t>Disponible</w:t>
                            </w:r>
                            <w:r w:rsidR="00A6374F">
                              <w:rPr>
                                <w:b/>
                              </w:rPr>
                              <w:t>:</w:t>
                            </w:r>
                            <w:r w:rsidRPr="005B10D7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5B10D7" w:rsidRPr="005B10D7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Part</w:t>
                            </w:r>
                            <w:proofErr w:type="spellEnd"/>
                            <w:r w:rsidR="005B10D7" w:rsidRPr="005B10D7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 xml:space="preserve"> time/</w:t>
                            </w:r>
                            <w:r w:rsidR="00A6374F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B10D7" w:rsidRPr="005B10D7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Full time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612FF3" w:rsidRDefault="00612FF3" w:rsidP="00B80E98"/>
                          <w:p w:rsidR="00612FF3" w:rsidRDefault="00612FF3" w:rsidP="00B80E98"/>
                          <w:p w:rsidR="00B80E98" w:rsidRDefault="00B80E98" w:rsidP="00B80E98">
                            <w:r>
                              <w:t xml:space="preserve">                                                                                                                            </w:t>
                            </w:r>
                          </w:p>
                          <w:p w:rsidR="00256D9E" w:rsidRDefault="00B80E98" w:rsidP="00B80E98">
                            <w:r w:rsidRPr="00B80E98">
                              <w:t xml:space="preserve">                                                                     </w:t>
                            </w:r>
                          </w:p>
                          <w:p w:rsidR="00F35E03" w:rsidRDefault="00F35E03" w:rsidP="00256D9E">
                            <w:r>
                              <w:t xml:space="preserve">                       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50" o:spid="_x0000_s1028" type="#_x0000_t202" style="position:absolute;margin-left:-3.8pt;margin-top:488.8pt;width:375pt;height:228.2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JT6pAIAAKQFAAAOAAAAZHJzL2Uyb0RvYy54bWysVNtu2zAMfR+wfxD07voyJbGNOkUbx8OA&#10;7gJ0+wDFlmNhtuRJSuxu2L+PkpvUbTFg2KYHQRQpkoc84uXV2LXoyJTmUmQ4vAgwYqKUFRf7DH/5&#10;XHgxRtpQUdFWCpbhe6bx1fr1q8uhT1kkG9lWTCFwInQ69BlujOlT39dlwzqqL2TPBChrqTpqQFR7&#10;v1J0AO9d60dBsPQHqapeyZJpDbf5pMRr57+uWWk+1rVmBrUZhtyM25Xbd3b315c03SvaN7x8SIP+&#10;RRYd5QKCnl3l1FB0UPyFq46XSmpZm4tSdr6sa14yhwHQhMEzNHcN7ZnDAsXR/blM+v+5LT8cPynE&#10;K+jdG4wE7aBHaOHqMvQ6BfVdDwZmvJEj2DiMur+V5VcNpfNnNrbkOtXWeje8lxU4ogcj3YuxVp2t&#10;DuBF4AYacX8uPhsNKuGSrJbRIgBVCbooTuKQuDR8mp6e90qbt0x2yB4yrKC7zj093mpj06HpycRG&#10;E7Lgbes63IonF2A43UBweGp1Ng3XsB9JkGzjbUw8Ei23Hgny3LsuNsRbFuFqkb/JN5s8/GnjhiRt&#10;eFUxYcOcyBOSP2vOA42ntp/po2XLK+vOpqTVfrdpFTpSIG/hluUrJD8z85+m4dSA5RmkMCLBTZR4&#10;xTJeeaQgCy9ZBbEXhMlNsgxIQvLiKaRbLti/Q0JDhpNFtJho81tsgVsvsdG04wbGQ8u7DMdnI5o2&#10;jFZbUbnWGsrb6TwrhU3/sRRQsVOjHWMtSSe6mnE3OvZHNrol8E5W90BhJYFgQEYYbXBopPqO0QBj&#10;IsP624EqhlH7TsA/TEICNEVmLqi5sJsLVJTgKsMGo+m4MdMsOvSK7xuINP0wIa/h69TckfoxK0Bk&#10;BRgFDtvD2LKzZi47q8fhuv4FAAD//wMAUEsDBBQABgAIAAAAIQBrl2cQ4wAAAAsBAAAPAAAAZHJz&#10;L2Rvd25yZXYueG1sTI/BTsMwDIbvSLxDZCQuaEs3onWUphNM4jChHTbQxtFtQlrROFWTboWnJzvB&#10;zZY//f7+fDXalp107xtHEmbTBJimyqmGjIT3t5fJEpgPSApbR1rCt/awKq6vcsyUO9NOn/bBsBhC&#10;PkMJdQhdxrmvam3RT12nKd4+XW8xxLU3XPV4juG25fMkWXCLDcUPNXZ6Xevqaz9YCbufw9LMnsXd&#10;Fl8/jpXhm3I9bKS8vRmfHoEFPYY/GC76UR2K6FS6gZRnrYRJuoikhIf0MkQgFXMBrIykuBcJ8CLn&#10;/zsUvwAAAP//AwBQSwECLQAUAAYACAAAACEAtoM4kv4AAADhAQAAEwAAAAAAAAAAAAAAAAAAAAAA&#10;W0NvbnRlbnRfVHlwZXNdLnhtbFBLAQItABQABgAIAAAAIQA4/SH/1gAAAJQBAAALAAAAAAAAAAAA&#10;AAAAAC8BAABfcmVscy8ucmVsc1BLAQItABQABgAIAAAAIQA6FJT6pAIAAKQFAAAOAAAAAAAAAAAA&#10;AAAAAC4CAABkcnMvZTJvRG9jLnhtbFBLAQItABQABgAIAAAAIQBrl2cQ4wAAAAsBAAAPAAAAAAAA&#10;AAAAAAAAAP4EAABkcnMvZG93bnJldi54bWxQSwUGAAAAAAQABADzAAAADgYAAAAA&#10;" filled="f" stroked="f">
                <v:path arrowok="t"/>
                <v:textbox inset=",7.2pt,,7.2pt">
                  <w:txbxContent>
                    <w:p w:rsidR="00256D9E" w:rsidRPr="005B10D7" w:rsidRDefault="00681B21" w:rsidP="005B10D7">
                      <w:pPr>
                        <w:pStyle w:val="Encabezadodetabladecontenido"/>
                        <w:spacing w:before="0" w:line="240" w:lineRule="auto"/>
                        <w:jc w:val="both"/>
                        <w:outlineLvl w:val="0"/>
                        <w:rPr>
                          <w:color w:val="EA6C16"/>
                        </w:rPr>
                      </w:pPr>
                      <w:r>
                        <w:t xml:space="preserve"> </w:t>
                      </w:r>
                    </w:p>
                    <w:p w:rsidR="00612FF3" w:rsidRDefault="00E625D1" w:rsidP="00B80E98">
                      <w:r>
                        <w:t xml:space="preserve">                         </w:t>
                      </w:r>
                    </w:p>
                    <w:p w:rsidR="00612FF3" w:rsidRDefault="00612FF3" w:rsidP="00B80E98"/>
                    <w:p w:rsidR="00612FF3" w:rsidRPr="00612FF3" w:rsidRDefault="00612FF3" w:rsidP="00B80E98">
                      <w:pPr>
                        <w:rPr>
                          <w:b/>
                        </w:rPr>
                      </w:pPr>
                      <w:r w:rsidRPr="00612FF3">
                        <w:rPr>
                          <w:b/>
                        </w:rPr>
                        <w:t xml:space="preserve">Horario </w:t>
                      </w:r>
                      <w:r w:rsidR="00A6374F" w:rsidRPr="00612FF3">
                        <w:rPr>
                          <w:b/>
                        </w:rPr>
                        <w:t>Disponible</w:t>
                      </w:r>
                      <w:r w:rsidR="00A6374F">
                        <w:rPr>
                          <w:b/>
                        </w:rPr>
                        <w:t>:</w:t>
                      </w:r>
                      <w:r w:rsidRPr="005B10D7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="005B10D7" w:rsidRPr="005B10D7">
                        <w:rPr>
                          <w:b/>
                          <w:i/>
                          <w:sz w:val="32"/>
                          <w:szCs w:val="32"/>
                        </w:rPr>
                        <w:t>Part</w:t>
                      </w:r>
                      <w:proofErr w:type="spellEnd"/>
                      <w:r w:rsidR="005B10D7" w:rsidRPr="005B10D7">
                        <w:rPr>
                          <w:b/>
                          <w:i/>
                          <w:sz w:val="32"/>
                          <w:szCs w:val="32"/>
                        </w:rPr>
                        <w:t xml:space="preserve"> time/</w:t>
                      </w:r>
                      <w:r w:rsidR="00A6374F">
                        <w:rPr>
                          <w:b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="005B10D7" w:rsidRPr="005B10D7">
                        <w:rPr>
                          <w:b/>
                          <w:i/>
                          <w:sz w:val="32"/>
                          <w:szCs w:val="32"/>
                        </w:rPr>
                        <w:t>Full time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612FF3" w:rsidRDefault="00612FF3" w:rsidP="00B80E98"/>
                    <w:p w:rsidR="00612FF3" w:rsidRDefault="00612FF3" w:rsidP="00B80E98"/>
                    <w:p w:rsidR="00B80E98" w:rsidRDefault="00B80E98" w:rsidP="00B80E98">
                      <w:r>
                        <w:t xml:space="preserve">                                                                                                                            </w:t>
                      </w:r>
                    </w:p>
                    <w:p w:rsidR="00256D9E" w:rsidRDefault="00B80E98" w:rsidP="00B80E98">
                      <w:r w:rsidRPr="00B80E98">
                        <w:t xml:space="preserve">                                                                     </w:t>
                      </w:r>
                    </w:p>
                    <w:p w:rsidR="00F35E03" w:rsidRDefault="00F35E03" w:rsidP="00256D9E">
                      <w:r>
                        <w:t xml:space="preserve">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3C61">
        <w:rPr>
          <w:sz w:val="32"/>
        </w:rPr>
        <w:t xml:space="preserve">         </w:t>
      </w:r>
      <w:r w:rsidR="00F63676">
        <w:rPr>
          <w:sz w:val="32"/>
        </w:rPr>
        <w:t xml:space="preserve">                    </w:t>
      </w:r>
      <w:r w:rsidR="00073C61">
        <w:rPr>
          <w:b/>
          <w:sz w:val="32"/>
          <w:u w:val="single"/>
        </w:rPr>
        <w:t>Currículum</w:t>
      </w:r>
      <w:r w:rsidR="002E0209" w:rsidRPr="00EE7617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7929E2" wp14:editId="4A488A95">
                <wp:simplePos x="0" y="0"/>
                <wp:positionH relativeFrom="column">
                  <wp:posOffset>-2276475</wp:posOffset>
                </wp:positionH>
                <wp:positionV relativeFrom="paragraph">
                  <wp:posOffset>0</wp:posOffset>
                </wp:positionV>
                <wp:extent cx="2183130" cy="7598410"/>
                <wp:effectExtent l="0" t="0" r="0" b="0"/>
                <wp:wrapTight wrapText="bothSides">
                  <wp:wrapPolygon edited="0">
                    <wp:start x="377" y="162"/>
                    <wp:lineTo x="377" y="21445"/>
                    <wp:lineTo x="20921" y="21445"/>
                    <wp:lineTo x="20921" y="162"/>
                    <wp:lineTo x="377" y="162"/>
                  </wp:wrapPolygon>
                </wp:wrapTight>
                <wp:docPr id="22" name="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83130" cy="7598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28CE" w:rsidRDefault="005428CE" w:rsidP="005428CE">
                            <w:pPr>
                              <w:spacing w:after="0"/>
                              <w:jc w:val="center"/>
                            </w:pPr>
                          </w:p>
                          <w:p w:rsidR="00EF61C8" w:rsidRDefault="00EF61C8" w:rsidP="005428CE">
                            <w:pPr>
                              <w:spacing w:after="0"/>
                              <w:jc w:val="center"/>
                            </w:pPr>
                          </w:p>
                          <w:p w:rsidR="00EF61C8" w:rsidRDefault="00EF61C8" w:rsidP="005428CE">
                            <w:pPr>
                              <w:spacing w:after="0"/>
                              <w:jc w:val="center"/>
                            </w:pPr>
                          </w:p>
                          <w:p w:rsidR="00EF61C8" w:rsidRDefault="00EF61C8" w:rsidP="005428CE">
                            <w:pPr>
                              <w:spacing w:after="0"/>
                              <w:jc w:val="center"/>
                            </w:pPr>
                          </w:p>
                          <w:p w:rsidR="00EF61C8" w:rsidRDefault="00EF61C8" w:rsidP="005428CE">
                            <w:pPr>
                              <w:spacing w:after="0"/>
                              <w:jc w:val="center"/>
                            </w:pPr>
                          </w:p>
                          <w:p w:rsidR="00EF61C8" w:rsidRDefault="00EF61C8" w:rsidP="005428CE">
                            <w:pPr>
                              <w:spacing w:after="0"/>
                              <w:jc w:val="center"/>
                            </w:pPr>
                          </w:p>
                          <w:p w:rsidR="006C42F4" w:rsidRDefault="00E17D26" w:rsidP="00E17D26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t xml:space="preserve">                </w:t>
                            </w:r>
                            <w:r w:rsidR="006C42F4">
                              <w:rPr>
                                <w:b/>
                                <w:sz w:val="28"/>
                              </w:rPr>
                              <w:t>Nombre:</w:t>
                            </w:r>
                          </w:p>
                          <w:p w:rsidR="00920168" w:rsidRDefault="00920168" w:rsidP="001768EC">
                            <w:pPr>
                              <w:spacing w:after="0"/>
                            </w:pPr>
                            <w:r>
                              <w:t xml:space="preserve">              </w:t>
                            </w:r>
                            <w:proofErr w:type="spellStart"/>
                            <w:r>
                              <w:t>Isamar</w:t>
                            </w:r>
                            <w:proofErr w:type="spellEnd"/>
                            <w:r>
                              <w:t xml:space="preserve"> Cecilia</w:t>
                            </w:r>
                          </w:p>
                          <w:p w:rsidR="0034009E" w:rsidRDefault="00920168" w:rsidP="001768EC">
                            <w:pPr>
                              <w:spacing w:after="0"/>
                            </w:pPr>
                            <w:r>
                              <w:t xml:space="preserve">               Cuevas </w:t>
                            </w:r>
                            <w:proofErr w:type="spellStart"/>
                            <w:r>
                              <w:t>Saéz</w:t>
                            </w:r>
                            <w:proofErr w:type="spellEnd"/>
                            <w:r w:rsidR="00835AEF">
                              <w:t xml:space="preserve"> </w:t>
                            </w:r>
                            <w:r w:rsidR="000B50A8">
                              <w:t xml:space="preserve"> </w:t>
                            </w:r>
                          </w:p>
                          <w:p w:rsidR="00256D9E" w:rsidRDefault="00920168" w:rsidP="001768EC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</w:p>
                          <w:p w:rsidR="00832330" w:rsidRDefault="00835AEF" w:rsidP="00256D9E">
                            <w:pPr>
                              <w:spacing w:after="0"/>
                            </w:pPr>
                            <w:r>
                              <w:t xml:space="preserve">               </w:t>
                            </w:r>
                            <w:r>
                              <w:br/>
                              <w:t xml:space="preserve">        </w:t>
                            </w:r>
                            <w:r w:rsidR="00832330" w:rsidRPr="00832330">
                              <w:rPr>
                                <w:b/>
                              </w:rPr>
                              <w:t>RUT</w:t>
                            </w:r>
                            <w:r w:rsidR="00920168">
                              <w:t>: 20.595.476-7</w:t>
                            </w:r>
                          </w:p>
                          <w:p w:rsidR="00920168" w:rsidRDefault="00920168" w:rsidP="00256D9E">
                            <w:pPr>
                              <w:spacing w:after="0"/>
                            </w:pPr>
                          </w:p>
                          <w:p w:rsidR="00835AEF" w:rsidRDefault="00832330" w:rsidP="007941C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Fecha de Nacimiento:     </w:t>
                            </w:r>
                          </w:p>
                          <w:p w:rsidR="006C42F4" w:rsidRPr="00343DDA" w:rsidRDefault="00920168" w:rsidP="0092016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          30 Septiembre 2000</w:t>
                            </w:r>
                            <w:r w:rsidR="00832330">
                              <w:rPr>
                                <w:b/>
                              </w:rPr>
                              <w:br/>
                            </w:r>
                            <w:r w:rsidR="00832330"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  <w:r w:rsidR="006C42F4" w:rsidRPr="00343DDA">
                              <w:rPr>
                                <w:b/>
                              </w:rPr>
                              <w:t>Edad:</w:t>
                            </w:r>
                          </w:p>
                          <w:p w:rsidR="006C42F4" w:rsidRDefault="00874BC4" w:rsidP="007941C8">
                            <w:pPr>
                              <w:spacing w:after="0"/>
                              <w:jc w:val="center"/>
                            </w:pPr>
                            <w:r>
                              <w:t xml:space="preserve">20 </w:t>
                            </w:r>
                            <w:r w:rsidR="00B80E98">
                              <w:t>Años</w:t>
                            </w:r>
                          </w:p>
                          <w:p w:rsidR="005445CF" w:rsidRDefault="005445CF" w:rsidP="007941C8">
                            <w:pPr>
                              <w:spacing w:after="0"/>
                              <w:jc w:val="center"/>
                            </w:pPr>
                          </w:p>
                          <w:p w:rsidR="00256D9E" w:rsidRPr="00343DDA" w:rsidRDefault="006C42F4" w:rsidP="007941C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343DDA">
                              <w:rPr>
                                <w:b/>
                              </w:rPr>
                              <w:t>Estado Civil:</w:t>
                            </w:r>
                          </w:p>
                          <w:p w:rsidR="006C42F4" w:rsidRDefault="006C42F4" w:rsidP="007941C8">
                            <w:pPr>
                              <w:spacing w:after="0"/>
                              <w:jc w:val="center"/>
                            </w:pPr>
                            <w:r>
                              <w:t>Solter</w:t>
                            </w:r>
                            <w:r w:rsidR="00920168">
                              <w:t>a</w:t>
                            </w:r>
                          </w:p>
                          <w:p w:rsidR="006C42F4" w:rsidRDefault="006C42F4" w:rsidP="007941C8">
                            <w:pPr>
                              <w:spacing w:after="0"/>
                              <w:jc w:val="center"/>
                            </w:pPr>
                          </w:p>
                          <w:p w:rsidR="006C42F4" w:rsidRPr="00343DDA" w:rsidRDefault="006C42F4" w:rsidP="007941C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343DDA">
                              <w:rPr>
                                <w:b/>
                              </w:rPr>
                              <w:t>Nacionalidad:</w:t>
                            </w:r>
                          </w:p>
                          <w:p w:rsidR="006C42F4" w:rsidRDefault="0034009E" w:rsidP="007941C8">
                            <w:pPr>
                              <w:spacing w:after="0"/>
                              <w:jc w:val="center"/>
                            </w:pPr>
                            <w:r>
                              <w:t>Chilena</w:t>
                            </w:r>
                          </w:p>
                          <w:p w:rsidR="006C42F4" w:rsidRDefault="006C42F4" w:rsidP="007941C8">
                            <w:pPr>
                              <w:spacing w:after="0"/>
                              <w:jc w:val="center"/>
                            </w:pPr>
                          </w:p>
                          <w:p w:rsidR="00256D9E" w:rsidRPr="00343DDA" w:rsidRDefault="00256D9E" w:rsidP="007941C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343DDA">
                              <w:rPr>
                                <w:b/>
                              </w:rPr>
                              <w:t>Dirección</w:t>
                            </w:r>
                          </w:p>
                          <w:p w:rsidR="005B10D7" w:rsidRDefault="005B10D7" w:rsidP="005B10D7">
                            <w:pPr>
                              <w:spacing w:after="0"/>
                            </w:pPr>
                            <w:r>
                              <w:t xml:space="preserve">                San Bernardo,</w:t>
                            </w:r>
                          </w:p>
                          <w:p w:rsidR="005147A0" w:rsidRPr="00AF7336" w:rsidRDefault="005B10D7" w:rsidP="00AF7336">
                            <w:pPr>
                              <w:spacing w:after="0"/>
                            </w:pPr>
                            <w:r>
                              <w:t xml:space="preserve">                  Lo Herrera.</w:t>
                            </w:r>
                          </w:p>
                          <w:p w:rsidR="004F638C" w:rsidRDefault="004F638C" w:rsidP="007941C8">
                            <w:pPr>
                              <w:spacing w:after="0"/>
                              <w:jc w:val="center"/>
                            </w:pPr>
                          </w:p>
                          <w:p w:rsidR="004F638C" w:rsidRDefault="004F638C" w:rsidP="007941C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920168" w:rsidRDefault="006C42F4" w:rsidP="0092016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343DDA">
                              <w:rPr>
                                <w:b/>
                              </w:rPr>
                              <w:t>Email</w:t>
                            </w:r>
                            <w:r w:rsidR="00920168">
                              <w:rPr>
                                <w:b/>
                              </w:rPr>
                              <w:t>:</w:t>
                            </w:r>
                          </w:p>
                          <w:p w:rsidR="00920168" w:rsidRDefault="0006506F" w:rsidP="00920168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hyperlink r:id="rId9" w:history="1">
                              <w:r w:rsidR="00874BC4" w:rsidRPr="00D658DB">
                                <w:rPr>
                                  <w:rStyle w:val="Hipervnculo"/>
                                  <w:rFonts w:ascii="Calibri" w:hAnsi="Calibri"/>
                                  <w:b/>
                                  <w:sz w:val="22"/>
                                  <w:szCs w:val="22"/>
                                </w:rPr>
                                <w:t>Isamarcuevas2015@gmail.com</w:t>
                              </w:r>
                            </w:hyperlink>
                          </w:p>
                          <w:p w:rsidR="00874BC4" w:rsidRDefault="00874BC4" w:rsidP="00920168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74BC4" w:rsidRDefault="00874BC4" w:rsidP="00920168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>Contacto:</w:t>
                            </w:r>
                          </w:p>
                          <w:p w:rsidR="00874BC4" w:rsidRPr="0006506F" w:rsidRDefault="00874BC4" w:rsidP="00920168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>+56950345845</w:t>
                            </w:r>
                            <w:bookmarkStart w:id="0" w:name="_GoBack"/>
                            <w:bookmarkEnd w:id="0"/>
                          </w:p>
                          <w:p w:rsidR="00256D9E" w:rsidRDefault="00256D9E" w:rsidP="00835AEF">
                            <w:pPr>
                              <w:spacing w:after="0"/>
                            </w:pPr>
                          </w:p>
                          <w:p w:rsidR="00256D9E" w:rsidRDefault="00256D9E" w:rsidP="00256D9E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74" o:spid="_x0000_s1029" type="#_x0000_t202" style="position:absolute;margin-left:-179.25pt;margin-top:0;width:171.9pt;height:598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+VlpQIAAKQFAAAOAAAAZHJzL2Uyb0RvYy54bWysVG1vmzAQ/j5p/8Hyd8pLnARQSdWGME3q&#10;XqRuP8ABE6yBzWwnpKv233c2TUpbTZq28QH5fOfzPfc8vsurY9eiA1OaS5Hh8CLAiIlSVlzsMvz1&#10;S+HFGGlDRUVbKViG75nGV6u3by6HPmWRbGRbMYUgidDp0Ge4MaZPfV+XDeuovpA9E+CspeqoAVPt&#10;/ErRAbJ3rR8FwcIfpKp6JUumNezmoxOvXP66ZqX5VNeaGdRmGGoz7q/cf2v//uqSpjtF+4aXj2XQ&#10;v6iio1zApedUOTUU7RV/larjpZJa1uailJ0v65qXzGEANGHwAs1dQ3vmsEBzdH9uk/5/acuPh88K&#10;8SrDUYSRoB1whJbE9mXodQruux4CzPFGHoFfh1H3t7L8piHEn8SMB7SN3g4fZAWJ6N5Id+JYq852&#10;B/AiSANE3J+bz44GlbAZhfEsnIGrBN9ynsQkdPT4ND0d75U275jskF1kWAG7Lj093Gpjy6HpKcTe&#10;JmTB29Yx3IpnGxA47sDlcNT6bBmOsIckSDbxJiYeiRYbjwR57l0Xa+ItinA5z2f5ep2HP+29IUkb&#10;XlVM2GtO4gnJn5HzKOOR9rN8tGx5ZdPZkrTabdetQgcK4i3cZ3mB4idh/vMynBuwvIAURiS4iRKv&#10;WMRLjxRk7iXLIPaCMLlJFgFJSF48h3TLBft3SGjIcDKP5qNsfostcN9rbDTtuIHx0PIuw/E5iKYN&#10;o9VGVI5aQ3k7rietsOU/tQI6diLaKdaKdJSrOW6PTv2zk+K3sroHCSsJAgMxwmiDRSPVD4wGGBMZ&#10;1t/3VDGM2vcC3mESEmLnytRQU2M7NagoIVWGDUbjcm3GWbTvFd81cNP4woS8hqdTcydq+8bGqgCR&#10;NWAUOGyPY8vOmqntop6G6+oXAAAA//8DAFBLAwQUAAYACAAAACEAWsTZceIAAAAKAQAADwAAAGRy&#10;cy9kb3ducmV2LnhtbEyPQU+DQBCF7yb+h82YeDF0QVtEZGm0iYfGeGg16nGBcSGys4RdWvTXO570&#10;OHlf3nyvWM+2FwccfedIQbKIQSDVrunIKHh5fogyED5oanTvCBV8oYd1eXpS6LxxR9rhYR+M4BLy&#10;uVbQhjDkUvq6Rav9wg1InH240erA52hkM+ojl9teXsZxKq3uiD+0esBNi/XnfrIKdt+vmUnulxdP&#10;+vH9rTZyW22mrVLnZ/PdLYiAc/iD4Vef1aFkp8pN1HjRK4iuVtmKWQU8ifMoWV6DqBhMbtIUZFnI&#10;/xPKHwAAAP//AwBQSwECLQAUAAYACAAAACEAtoM4kv4AAADhAQAAEwAAAAAAAAAAAAAAAAAAAAAA&#10;W0NvbnRlbnRfVHlwZXNdLnhtbFBLAQItABQABgAIAAAAIQA4/SH/1gAAAJQBAAALAAAAAAAAAAAA&#10;AAAAAC8BAABfcmVscy8ucmVsc1BLAQItABQABgAIAAAAIQDoO+VlpQIAAKQFAAAOAAAAAAAAAAAA&#10;AAAAAC4CAABkcnMvZTJvRG9jLnhtbFBLAQItABQABgAIAAAAIQBaxNlx4gAAAAoBAAAPAAAAAAAA&#10;AAAAAAAAAP8EAABkcnMvZG93bnJldi54bWxQSwUGAAAAAAQABADzAAAADgYAAAAA&#10;" filled="f" stroked="f">
                <v:path arrowok="t"/>
                <v:textbox inset=",7.2pt,,7.2pt">
                  <w:txbxContent>
                    <w:p w:rsidR="005428CE" w:rsidRDefault="005428CE" w:rsidP="005428CE">
                      <w:pPr>
                        <w:spacing w:after="0"/>
                        <w:jc w:val="center"/>
                      </w:pPr>
                    </w:p>
                    <w:p w:rsidR="00EF61C8" w:rsidRDefault="00EF61C8" w:rsidP="005428CE">
                      <w:pPr>
                        <w:spacing w:after="0"/>
                        <w:jc w:val="center"/>
                      </w:pPr>
                    </w:p>
                    <w:p w:rsidR="00EF61C8" w:rsidRDefault="00EF61C8" w:rsidP="005428CE">
                      <w:pPr>
                        <w:spacing w:after="0"/>
                        <w:jc w:val="center"/>
                      </w:pPr>
                    </w:p>
                    <w:p w:rsidR="00EF61C8" w:rsidRDefault="00EF61C8" w:rsidP="005428CE">
                      <w:pPr>
                        <w:spacing w:after="0"/>
                        <w:jc w:val="center"/>
                      </w:pPr>
                    </w:p>
                    <w:p w:rsidR="00EF61C8" w:rsidRDefault="00EF61C8" w:rsidP="005428CE">
                      <w:pPr>
                        <w:spacing w:after="0"/>
                        <w:jc w:val="center"/>
                      </w:pPr>
                    </w:p>
                    <w:p w:rsidR="00EF61C8" w:rsidRDefault="00EF61C8" w:rsidP="005428CE">
                      <w:pPr>
                        <w:spacing w:after="0"/>
                        <w:jc w:val="center"/>
                      </w:pPr>
                    </w:p>
                    <w:p w:rsidR="006C42F4" w:rsidRDefault="00E17D26" w:rsidP="00E17D26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>
                        <w:t xml:space="preserve">                </w:t>
                      </w:r>
                      <w:r w:rsidR="006C42F4">
                        <w:rPr>
                          <w:b/>
                          <w:sz w:val="28"/>
                        </w:rPr>
                        <w:t>Nombre:</w:t>
                      </w:r>
                    </w:p>
                    <w:p w:rsidR="00920168" w:rsidRDefault="00920168" w:rsidP="001768EC">
                      <w:pPr>
                        <w:spacing w:after="0"/>
                      </w:pPr>
                      <w:r>
                        <w:t xml:space="preserve">              </w:t>
                      </w:r>
                      <w:proofErr w:type="spellStart"/>
                      <w:r>
                        <w:t>Isamar</w:t>
                      </w:r>
                      <w:proofErr w:type="spellEnd"/>
                      <w:r>
                        <w:t xml:space="preserve"> Cecilia</w:t>
                      </w:r>
                    </w:p>
                    <w:p w:rsidR="0034009E" w:rsidRDefault="00920168" w:rsidP="001768EC">
                      <w:pPr>
                        <w:spacing w:after="0"/>
                      </w:pPr>
                      <w:r>
                        <w:t xml:space="preserve">               Cuevas </w:t>
                      </w:r>
                      <w:proofErr w:type="spellStart"/>
                      <w:r>
                        <w:t>Saéz</w:t>
                      </w:r>
                      <w:proofErr w:type="spellEnd"/>
                      <w:r w:rsidR="00835AEF">
                        <w:t xml:space="preserve"> </w:t>
                      </w:r>
                      <w:r w:rsidR="000B50A8">
                        <w:t xml:space="preserve"> </w:t>
                      </w:r>
                    </w:p>
                    <w:p w:rsidR="00256D9E" w:rsidRDefault="00920168" w:rsidP="001768EC">
                      <w:pPr>
                        <w:spacing w:after="0"/>
                      </w:pPr>
                      <w:r>
                        <w:t xml:space="preserve">        </w:t>
                      </w:r>
                    </w:p>
                    <w:p w:rsidR="00832330" w:rsidRDefault="00835AEF" w:rsidP="00256D9E">
                      <w:pPr>
                        <w:spacing w:after="0"/>
                      </w:pPr>
                      <w:r>
                        <w:t xml:space="preserve">               </w:t>
                      </w:r>
                      <w:r>
                        <w:br/>
                        <w:t xml:space="preserve">        </w:t>
                      </w:r>
                      <w:r w:rsidR="00832330" w:rsidRPr="00832330">
                        <w:rPr>
                          <w:b/>
                        </w:rPr>
                        <w:t>RUT</w:t>
                      </w:r>
                      <w:r w:rsidR="00920168">
                        <w:t>: 20.595.476-7</w:t>
                      </w:r>
                    </w:p>
                    <w:p w:rsidR="00920168" w:rsidRDefault="00920168" w:rsidP="00256D9E">
                      <w:pPr>
                        <w:spacing w:after="0"/>
                      </w:pPr>
                    </w:p>
                    <w:p w:rsidR="00835AEF" w:rsidRDefault="00832330" w:rsidP="007941C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Fecha de Nacimiento:     </w:t>
                      </w:r>
                    </w:p>
                    <w:p w:rsidR="006C42F4" w:rsidRPr="00343DDA" w:rsidRDefault="00920168" w:rsidP="00920168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          30 Septiembre 2000</w:t>
                      </w:r>
                      <w:r w:rsidR="00832330">
                        <w:rPr>
                          <w:b/>
                        </w:rPr>
                        <w:br/>
                      </w:r>
                      <w:r w:rsidR="00832330"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  <w:r w:rsidR="006C42F4" w:rsidRPr="00343DDA">
                        <w:rPr>
                          <w:b/>
                        </w:rPr>
                        <w:t>Edad:</w:t>
                      </w:r>
                    </w:p>
                    <w:p w:rsidR="006C42F4" w:rsidRDefault="00874BC4" w:rsidP="007941C8">
                      <w:pPr>
                        <w:spacing w:after="0"/>
                        <w:jc w:val="center"/>
                      </w:pPr>
                      <w:r>
                        <w:t xml:space="preserve">20 </w:t>
                      </w:r>
                      <w:r w:rsidR="00B80E98">
                        <w:t>Años</w:t>
                      </w:r>
                    </w:p>
                    <w:p w:rsidR="005445CF" w:rsidRDefault="005445CF" w:rsidP="007941C8">
                      <w:pPr>
                        <w:spacing w:after="0"/>
                        <w:jc w:val="center"/>
                      </w:pPr>
                    </w:p>
                    <w:p w:rsidR="00256D9E" w:rsidRPr="00343DDA" w:rsidRDefault="006C42F4" w:rsidP="007941C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343DDA">
                        <w:rPr>
                          <w:b/>
                        </w:rPr>
                        <w:t>Estado Civil:</w:t>
                      </w:r>
                    </w:p>
                    <w:p w:rsidR="006C42F4" w:rsidRDefault="006C42F4" w:rsidP="007941C8">
                      <w:pPr>
                        <w:spacing w:after="0"/>
                        <w:jc w:val="center"/>
                      </w:pPr>
                      <w:r>
                        <w:t>Solter</w:t>
                      </w:r>
                      <w:r w:rsidR="00920168">
                        <w:t>a</w:t>
                      </w:r>
                    </w:p>
                    <w:p w:rsidR="006C42F4" w:rsidRDefault="006C42F4" w:rsidP="007941C8">
                      <w:pPr>
                        <w:spacing w:after="0"/>
                        <w:jc w:val="center"/>
                      </w:pPr>
                    </w:p>
                    <w:p w:rsidR="006C42F4" w:rsidRPr="00343DDA" w:rsidRDefault="006C42F4" w:rsidP="007941C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343DDA">
                        <w:rPr>
                          <w:b/>
                        </w:rPr>
                        <w:t>Nacionalidad:</w:t>
                      </w:r>
                    </w:p>
                    <w:p w:rsidR="006C42F4" w:rsidRDefault="0034009E" w:rsidP="007941C8">
                      <w:pPr>
                        <w:spacing w:after="0"/>
                        <w:jc w:val="center"/>
                      </w:pPr>
                      <w:r>
                        <w:t>Chilena</w:t>
                      </w:r>
                    </w:p>
                    <w:p w:rsidR="006C42F4" w:rsidRDefault="006C42F4" w:rsidP="007941C8">
                      <w:pPr>
                        <w:spacing w:after="0"/>
                        <w:jc w:val="center"/>
                      </w:pPr>
                    </w:p>
                    <w:p w:rsidR="00256D9E" w:rsidRPr="00343DDA" w:rsidRDefault="00256D9E" w:rsidP="007941C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343DDA">
                        <w:rPr>
                          <w:b/>
                        </w:rPr>
                        <w:t>Dirección</w:t>
                      </w:r>
                    </w:p>
                    <w:p w:rsidR="005B10D7" w:rsidRDefault="005B10D7" w:rsidP="005B10D7">
                      <w:pPr>
                        <w:spacing w:after="0"/>
                      </w:pPr>
                      <w:r>
                        <w:t xml:space="preserve">                San Bernardo,</w:t>
                      </w:r>
                    </w:p>
                    <w:p w:rsidR="005147A0" w:rsidRPr="00AF7336" w:rsidRDefault="005B10D7" w:rsidP="00AF7336">
                      <w:pPr>
                        <w:spacing w:after="0"/>
                      </w:pPr>
                      <w:r>
                        <w:t xml:space="preserve">                  Lo Herrera.</w:t>
                      </w:r>
                    </w:p>
                    <w:p w:rsidR="004F638C" w:rsidRDefault="004F638C" w:rsidP="007941C8">
                      <w:pPr>
                        <w:spacing w:after="0"/>
                        <w:jc w:val="center"/>
                      </w:pPr>
                    </w:p>
                    <w:p w:rsidR="004F638C" w:rsidRDefault="004F638C" w:rsidP="007941C8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920168" w:rsidRDefault="006C42F4" w:rsidP="0092016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343DDA">
                        <w:rPr>
                          <w:b/>
                        </w:rPr>
                        <w:t>Email</w:t>
                      </w:r>
                      <w:r w:rsidR="00920168">
                        <w:rPr>
                          <w:b/>
                        </w:rPr>
                        <w:t>:</w:t>
                      </w:r>
                    </w:p>
                    <w:p w:rsidR="00920168" w:rsidRDefault="0006506F" w:rsidP="00920168">
                      <w:pPr>
                        <w:spacing w:after="0"/>
                        <w:jc w:val="center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  </w:t>
                      </w:r>
                      <w:hyperlink r:id="rId10" w:history="1">
                        <w:r w:rsidR="00874BC4" w:rsidRPr="00D658DB">
                          <w:rPr>
                            <w:rStyle w:val="Hipervnculo"/>
                            <w:rFonts w:ascii="Calibri" w:hAnsi="Calibri"/>
                            <w:b/>
                            <w:sz w:val="22"/>
                            <w:szCs w:val="22"/>
                          </w:rPr>
                          <w:t>Isamarcuevas2015@gmail.com</w:t>
                        </w:r>
                      </w:hyperlink>
                    </w:p>
                    <w:p w:rsidR="00874BC4" w:rsidRDefault="00874BC4" w:rsidP="00920168">
                      <w:pPr>
                        <w:spacing w:after="0"/>
                        <w:jc w:val="center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</w:p>
                    <w:p w:rsidR="00874BC4" w:rsidRDefault="00874BC4" w:rsidP="00920168">
                      <w:pPr>
                        <w:spacing w:after="0"/>
                        <w:jc w:val="center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>Contacto:</w:t>
                      </w:r>
                    </w:p>
                    <w:p w:rsidR="00874BC4" w:rsidRPr="0006506F" w:rsidRDefault="00874BC4" w:rsidP="00920168">
                      <w:pPr>
                        <w:spacing w:after="0"/>
                        <w:jc w:val="center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>+56950345845</w:t>
                      </w:r>
                      <w:bookmarkStart w:id="1" w:name="_GoBack"/>
                      <w:bookmarkEnd w:id="1"/>
                    </w:p>
                    <w:p w:rsidR="00256D9E" w:rsidRDefault="00256D9E" w:rsidP="00835AEF">
                      <w:pPr>
                        <w:spacing w:after="0"/>
                      </w:pPr>
                    </w:p>
                    <w:p w:rsidR="00256D9E" w:rsidRDefault="00256D9E" w:rsidP="00256D9E"/>
                  </w:txbxContent>
                </v:textbox>
                <w10:wrap type="tight"/>
              </v:shape>
            </w:pict>
          </mc:Fallback>
        </mc:AlternateContent>
      </w:r>
      <w:r w:rsidR="00A65A5A" w:rsidRPr="00E17D26">
        <w:rPr>
          <w:noProof/>
          <w:color w:val="7030A0"/>
          <w:lang w:val="es-CL" w:eastAsia="es-C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94B04F" wp14:editId="473C918D">
                <wp:simplePos x="0" y="0"/>
                <wp:positionH relativeFrom="column">
                  <wp:posOffset>-2057400</wp:posOffset>
                </wp:positionH>
                <wp:positionV relativeFrom="paragraph">
                  <wp:posOffset>1270</wp:posOffset>
                </wp:positionV>
                <wp:extent cx="1819275" cy="9828530"/>
                <wp:effectExtent l="0" t="0" r="0" b="0"/>
                <wp:wrapTight wrapText="bothSides">
                  <wp:wrapPolygon edited="0">
                    <wp:start x="0" y="0"/>
                    <wp:lineTo x="0" y="21561"/>
                    <wp:lineTo x="21487" y="21561"/>
                    <wp:lineTo x="21487" y="0"/>
                    <wp:lineTo x="0" y="0"/>
                  </wp:wrapPolygon>
                </wp:wrapTight>
                <wp:docPr id="21" name="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19275" cy="9828530"/>
                        </a:xfrm>
                        <a:prstGeom prst="rect">
                          <a:avLst/>
                        </a:prstGeom>
                        <a:solidFill>
                          <a:srgbClr val="F9D9AB">
                            <a:alpha val="46001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72" o:spid="_x0000_s1026" style="position:absolute;margin-left:-162pt;margin-top:.1pt;width:143.25pt;height:773.9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rTw/wIAAGgGAAAOAAAAZHJzL2Uyb0RvYy54bWysVduO0zAQfUfiHyy/Z3Np2ibRpqvegpAW&#10;WLEgnt3EaSwSO7Ldpgvi3xnbbbddeEBAK0Uz9nhyzvHM5Pbu0LVoT6Viguc4vAkworwUFePbHH/+&#10;VHgJRkoTXpFWcJrjJ6rw3ez1q9uhz2gkGtFWVCJIwlU29DlutO4z31dlQzuibkRPOWzWQnZEgyu3&#10;fiXJANm71o+CYOIPQla9FCVVClZXbhPPbP66pqX+UNeKatTmGLBp+5T2uTFPf3ZLsq0kfcPKIwzy&#10;Fyg6wji89JxqRTRBO8l+SdWxUgolan1Tis4Xdc1KajkAmzB4weaxIT21XEAc1Z9lUv8vbfl+/yAR&#10;q3IchRhx0sEdoWlkdBl6lcH2Y/8gDTPV34vyq4IN/2rHOApi0GZ4Jyo4TnZaWC0OtezMSWCJDlby&#10;p7Pk9KBRCYthEqbRdIxRCXtpEiXjkb0Un2Sn471U+g0VHTJGjiXcqU1P9vdKGzgkO4VYnKJlVcHa&#10;1jpyu1m2Eu0J3H+RrtL5wp1t+4a41XgSBKHhC3mUC3f2ZZ6Wm2xcmLwu1K1QW2IOB8mAFJgm0tCz&#10;1/89DaM4WESpV0ySqRcX8dhLp0HiBWG6SCdBnMar4ofBFMZZw6qK8nvG6akUw/jPrvrYFK6IbDGi&#10;AcRNg3Fg+apLMkeWR/rz6XqxOPG/DOuYhtZsWZfjJDA/1ywNJdWaV6ACyTRhrbP9a/xWQRDhWot5&#10;MQ6m8SjxptPxyItH68BbJMXSmy/DyQRgLBfr8FqLtdVX/bscFsjpsowjdsDusakGtGl38iOBDhgl&#10;IZBEFTNlFo1j58CwMKbhj0i7hSlXaomRFPoL041tUVPVJueVsElg/i+rbTT+fbWd4TjlnpFeCHsU&#10;41lbqNhTydmeNG3o+nYjqidoSQBp+w4GNBiNkN8wGmDY5ZjDNMaofcthlqRhHJvZeOnIS2dz6RBe&#10;QqIca5DDmkvt5umul2zbwHtCJ0Y/h0FQMNuiZkg4TIDeODDOLI/j6DXz8tK3Uc8fiNlPAAAA//8D&#10;AFBLAwQUAAYACAAAACEApN5J+N8AAAAKAQAADwAAAGRycy9kb3ducmV2LnhtbEyPMW+DMBSE90r9&#10;D9ar1I2YEtISgokapA5Vp5IMHR38Aij2M8IO0H9fd2rH053uviv2i9FswtH1lgQ8rWJgSI1VPbUC&#10;Tse3KAPmvCQltSUU8I0O9uX9XSFzZWf6xKn2LQsl5HIpoPN+yDl3TYdGupUdkIJ3saORPsix5WqU&#10;cyg3midx/MyN7CksdHLAqsPmWt+MgCk7HXWl/PX9o/5Cn1aHeXs5CPH4sLzugHlc/F8YfvEDOpSB&#10;6WxvpBzTAqJ1koYzXkACLPjR+mUD7ByCmzSLgZcF/3+h/AEAAP//AwBQSwECLQAUAAYACAAAACEA&#10;toM4kv4AAADhAQAAEwAAAAAAAAAAAAAAAAAAAAAAW0NvbnRlbnRfVHlwZXNdLnhtbFBLAQItABQA&#10;BgAIAAAAIQA4/SH/1gAAAJQBAAALAAAAAAAAAAAAAAAAAC8BAABfcmVscy8ucmVsc1BLAQItABQA&#10;BgAIAAAAIQAE5rTw/wIAAGgGAAAOAAAAAAAAAAAAAAAAAC4CAABkcnMvZTJvRG9jLnhtbFBLAQIt&#10;ABQABgAIAAAAIQCk3kn43wAAAAoBAAAPAAAAAAAAAAAAAAAAAFkFAABkcnMvZG93bnJldi54bWxQ&#10;SwUGAAAAAAQABADzAAAAZQYAAAAA&#10;" fillcolor="#f9d9ab" stroked="f" strokecolor="#4a7ebb" strokeweight="1.5pt">
                <v:fill opacity="30069f"/>
                <v:shadow opacity="22938f" offset="0"/>
                <v:path arrowok="t"/>
                <v:textbox style="mso-fit-shape-to-text:t" inset=",7.2pt,,7.2pt"/>
                <w10:wrap type="tight"/>
              </v:rect>
            </w:pict>
          </mc:Fallback>
        </mc:AlternateContent>
      </w:r>
      <w:r w:rsidR="00E65487" w:rsidRPr="00E65487">
        <w:rPr>
          <w:b/>
          <w:sz w:val="32"/>
          <w:u w:val="single"/>
        </w:rPr>
        <w:t xml:space="preserve"> Vitae</w:t>
      </w:r>
    </w:p>
    <w:sectPr w:rsidR="00612FF3" w:rsidRPr="00612FF3" w:rsidSect="000E4B47">
      <w:pgSz w:w="12240" w:h="15840" w:code="1"/>
      <w:pgMar w:top="568" w:right="985" w:bottom="1417" w:left="3828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E59" w:rsidRDefault="001F5E59">
      <w:pPr>
        <w:spacing w:after="0"/>
      </w:pPr>
      <w:r>
        <w:separator/>
      </w:r>
    </w:p>
  </w:endnote>
  <w:endnote w:type="continuationSeparator" w:id="0">
    <w:p w:rsidR="001F5E59" w:rsidRDefault="001F5E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E59" w:rsidRDefault="001F5E59">
      <w:pPr>
        <w:spacing w:after="0"/>
      </w:pPr>
      <w:r>
        <w:separator/>
      </w:r>
    </w:p>
  </w:footnote>
  <w:footnote w:type="continuationSeparator" w:id="0">
    <w:p w:rsidR="001F5E59" w:rsidRDefault="001F5E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A73D9"/>
    <w:multiLevelType w:val="hybridMultilevel"/>
    <w:tmpl w:val="26B2E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70F"/>
    <w:rsid w:val="00015715"/>
    <w:rsid w:val="00021029"/>
    <w:rsid w:val="0002510A"/>
    <w:rsid w:val="0002661D"/>
    <w:rsid w:val="000317E5"/>
    <w:rsid w:val="00032F48"/>
    <w:rsid w:val="00041808"/>
    <w:rsid w:val="0004195A"/>
    <w:rsid w:val="0006506F"/>
    <w:rsid w:val="000731D9"/>
    <w:rsid w:val="00073C61"/>
    <w:rsid w:val="000B14BA"/>
    <w:rsid w:val="000B50A8"/>
    <w:rsid w:val="000D27A4"/>
    <w:rsid w:val="000E4B47"/>
    <w:rsid w:val="000F5EEA"/>
    <w:rsid w:val="001048FB"/>
    <w:rsid w:val="00136874"/>
    <w:rsid w:val="00147AD4"/>
    <w:rsid w:val="001768EC"/>
    <w:rsid w:val="001F111E"/>
    <w:rsid w:val="001F39B8"/>
    <w:rsid w:val="001F5E59"/>
    <w:rsid w:val="001F631A"/>
    <w:rsid w:val="001F69BC"/>
    <w:rsid w:val="00205032"/>
    <w:rsid w:val="0022065E"/>
    <w:rsid w:val="00222C4A"/>
    <w:rsid w:val="00256D5B"/>
    <w:rsid w:val="00256D9E"/>
    <w:rsid w:val="002B2106"/>
    <w:rsid w:val="002B3F1E"/>
    <w:rsid w:val="002C264B"/>
    <w:rsid w:val="002E0209"/>
    <w:rsid w:val="002F1465"/>
    <w:rsid w:val="0034009E"/>
    <w:rsid w:val="00343DDA"/>
    <w:rsid w:val="003615CF"/>
    <w:rsid w:val="00365ED6"/>
    <w:rsid w:val="00380E13"/>
    <w:rsid w:val="00395530"/>
    <w:rsid w:val="003A0B3F"/>
    <w:rsid w:val="003D7665"/>
    <w:rsid w:val="003E2C14"/>
    <w:rsid w:val="003F170F"/>
    <w:rsid w:val="003F1F8A"/>
    <w:rsid w:val="00424C0B"/>
    <w:rsid w:val="004418B2"/>
    <w:rsid w:val="00471A24"/>
    <w:rsid w:val="0049213B"/>
    <w:rsid w:val="004929B6"/>
    <w:rsid w:val="004A6C6C"/>
    <w:rsid w:val="004B08A1"/>
    <w:rsid w:val="004B6CFB"/>
    <w:rsid w:val="004C5990"/>
    <w:rsid w:val="004F638C"/>
    <w:rsid w:val="005147A0"/>
    <w:rsid w:val="00534442"/>
    <w:rsid w:val="005428CE"/>
    <w:rsid w:val="005445CF"/>
    <w:rsid w:val="005877C7"/>
    <w:rsid w:val="005A5B88"/>
    <w:rsid w:val="005B10D7"/>
    <w:rsid w:val="005B3577"/>
    <w:rsid w:val="005E0243"/>
    <w:rsid w:val="005E2B18"/>
    <w:rsid w:val="00612FF3"/>
    <w:rsid w:val="00620B31"/>
    <w:rsid w:val="006237D7"/>
    <w:rsid w:val="0066230A"/>
    <w:rsid w:val="00667078"/>
    <w:rsid w:val="00675C96"/>
    <w:rsid w:val="00681B21"/>
    <w:rsid w:val="006954A8"/>
    <w:rsid w:val="006C42F4"/>
    <w:rsid w:val="006F7CD0"/>
    <w:rsid w:val="007941C8"/>
    <w:rsid w:val="007C15DC"/>
    <w:rsid w:val="007E6351"/>
    <w:rsid w:val="00804CF7"/>
    <w:rsid w:val="00825E12"/>
    <w:rsid w:val="00832330"/>
    <w:rsid w:val="00835AEF"/>
    <w:rsid w:val="008614CC"/>
    <w:rsid w:val="0087170D"/>
    <w:rsid w:val="00874BC4"/>
    <w:rsid w:val="00881D84"/>
    <w:rsid w:val="008C6BAD"/>
    <w:rsid w:val="008D040D"/>
    <w:rsid w:val="008F26F6"/>
    <w:rsid w:val="009026E3"/>
    <w:rsid w:val="0090435E"/>
    <w:rsid w:val="00920168"/>
    <w:rsid w:val="009474FE"/>
    <w:rsid w:val="0095620B"/>
    <w:rsid w:val="00963818"/>
    <w:rsid w:val="00966D33"/>
    <w:rsid w:val="00981BBA"/>
    <w:rsid w:val="009850D9"/>
    <w:rsid w:val="00997F3D"/>
    <w:rsid w:val="009A2EF7"/>
    <w:rsid w:val="009B75CE"/>
    <w:rsid w:val="009F581C"/>
    <w:rsid w:val="00A17632"/>
    <w:rsid w:val="00A6374F"/>
    <w:rsid w:val="00A65A5A"/>
    <w:rsid w:val="00A9269A"/>
    <w:rsid w:val="00AD486A"/>
    <w:rsid w:val="00AD7DA6"/>
    <w:rsid w:val="00AF7336"/>
    <w:rsid w:val="00B06E2D"/>
    <w:rsid w:val="00B07850"/>
    <w:rsid w:val="00B13F4D"/>
    <w:rsid w:val="00B15615"/>
    <w:rsid w:val="00B30AAE"/>
    <w:rsid w:val="00B310AD"/>
    <w:rsid w:val="00B5468D"/>
    <w:rsid w:val="00B6484A"/>
    <w:rsid w:val="00B65989"/>
    <w:rsid w:val="00B676D7"/>
    <w:rsid w:val="00B80E98"/>
    <w:rsid w:val="00B81FCA"/>
    <w:rsid w:val="00B871A9"/>
    <w:rsid w:val="00B8761E"/>
    <w:rsid w:val="00BB6CEF"/>
    <w:rsid w:val="00C00992"/>
    <w:rsid w:val="00C02501"/>
    <w:rsid w:val="00C15C04"/>
    <w:rsid w:val="00C73FA0"/>
    <w:rsid w:val="00C911BF"/>
    <w:rsid w:val="00CC16A4"/>
    <w:rsid w:val="00CE08F0"/>
    <w:rsid w:val="00CF29E8"/>
    <w:rsid w:val="00D07C8C"/>
    <w:rsid w:val="00D34080"/>
    <w:rsid w:val="00D542BB"/>
    <w:rsid w:val="00D6528B"/>
    <w:rsid w:val="00D94E8F"/>
    <w:rsid w:val="00DB64BD"/>
    <w:rsid w:val="00E17D26"/>
    <w:rsid w:val="00E56383"/>
    <w:rsid w:val="00E62219"/>
    <w:rsid w:val="00E625D1"/>
    <w:rsid w:val="00E65487"/>
    <w:rsid w:val="00E970EA"/>
    <w:rsid w:val="00EB0C48"/>
    <w:rsid w:val="00EE1DB9"/>
    <w:rsid w:val="00EE7617"/>
    <w:rsid w:val="00EF20BF"/>
    <w:rsid w:val="00EF61C8"/>
    <w:rsid w:val="00F11D73"/>
    <w:rsid w:val="00F33AFC"/>
    <w:rsid w:val="00F35E03"/>
    <w:rsid w:val="00F56755"/>
    <w:rsid w:val="00F63676"/>
    <w:rsid w:val="00F67D6C"/>
    <w:rsid w:val="00F9421D"/>
    <w:rsid w:val="00F94BEF"/>
    <w:rsid w:val="00FD51DB"/>
    <w:rsid w:val="00FD7EB5"/>
    <w:rsid w:val="00FF4A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s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BD760D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F170F"/>
    <w:rPr>
      <w:rFonts w:ascii="Calibri" w:eastAsia="Times New Roman" w:hAnsi="Calibri" w:cs="Times New Roman"/>
      <w:b/>
      <w:bCs/>
      <w:color w:val="BD760D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C77C0E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2053"/>
  </w:style>
  <w:style w:type="paragraph" w:styleId="Piedepgina">
    <w:name w:val="footer"/>
    <w:basedOn w:val="Normal"/>
    <w:link w:val="Piedepgina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2053"/>
  </w:style>
  <w:style w:type="table" w:customStyle="1" w:styleId="Citadestacada1">
    <w:name w:val="Cita destacada1"/>
    <w:basedOn w:val="Tablanormal"/>
    <w:uiPriority w:val="60"/>
    <w:qFormat/>
    <w:rsid w:val="002B5C07"/>
    <w:rPr>
      <w:rFonts w:eastAsia="Times New Roman"/>
      <w:color w:val="C77C0E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F0A22E"/>
        <w:bottom w:val="single" w:sz="8" w:space="0" w:color="F0A22E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/>
          <w:left w:val="nil"/>
          <w:bottom w:val="single" w:sz="8" w:space="0" w:color="F0A22E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/>
          <w:left w:val="nil"/>
          <w:bottom w:val="single" w:sz="8" w:space="0" w:color="F0A22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7CB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F0A22E"/>
        <w:left w:val="single" w:sz="8" w:space="0" w:color="F0A22E"/>
        <w:bottom w:val="single" w:sz="8" w:space="0" w:color="F0A22E"/>
        <w:right w:val="single" w:sz="8" w:space="0" w:color="F0A22E"/>
        <w:insideH w:val="single" w:sz="8" w:space="0" w:color="F0A22E"/>
        <w:insideV w:val="single" w:sz="8" w:space="0" w:color="F0A22E"/>
      </w:tblBorders>
    </w:tblPr>
    <w:tblStylePr w:type="fir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F0A22E"/>
          <w:left w:val="single" w:sz="8" w:space="0" w:color="F0A22E"/>
          <w:bottom w:val="single" w:sz="18" w:space="0" w:color="F0A22E"/>
          <w:right w:val="single" w:sz="8" w:space="0" w:color="F0A22E"/>
          <w:insideH w:val="nil"/>
          <w:insideV w:val="single" w:sz="8" w:space="0" w:color="F0A22E"/>
        </w:tcBorders>
      </w:tcPr>
    </w:tblStylePr>
    <w:tblStylePr w:type="la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double" w:sz="6" w:space="0" w:color="F0A22E"/>
          <w:left w:val="single" w:sz="8" w:space="0" w:color="F0A22E"/>
          <w:bottom w:val="single" w:sz="8" w:space="0" w:color="F0A22E"/>
          <w:right w:val="single" w:sz="8" w:space="0" w:color="F0A22E"/>
          <w:insideH w:val="nil"/>
          <w:insideV w:val="single" w:sz="8" w:space="0" w:color="F0A22E"/>
        </w:tcBorders>
      </w:tcPr>
    </w:tblStylePr>
    <w:tblStylePr w:type="firstCol">
      <w:rPr>
        <w:rFonts w:ascii="Courier" w:eastAsia="Times New Roman" w:hAnsi="Courier" w:cs="Times New Roman"/>
        <w:b/>
        <w:bCs/>
      </w:rPr>
    </w:tblStylePr>
    <w:tblStylePr w:type="lastCol"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F0A22E"/>
          <w:left w:val="single" w:sz="8" w:space="0" w:color="F0A22E"/>
          <w:bottom w:val="single" w:sz="8" w:space="0" w:color="F0A22E"/>
          <w:right w:val="single" w:sz="8" w:space="0" w:color="F0A22E"/>
        </w:tcBorders>
      </w:tcPr>
    </w:tblStylePr>
    <w:tblStylePr w:type="band1Vert">
      <w:tblPr/>
      <w:tcPr>
        <w:tcBorders>
          <w:top w:val="single" w:sz="8" w:space="0" w:color="F0A22E"/>
          <w:left w:val="single" w:sz="8" w:space="0" w:color="F0A22E"/>
          <w:bottom w:val="single" w:sz="8" w:space="0" w:color="F0A22E"/>
          <w:right w:val="single" w:sz="8" w:space="0" w:color="F0A22E"/>
        </w:tcBorders>
        <w:shd w:val="clear" w:color="auto" w:fill="FBE7CB"/>
      </w:tcPr>
    </w:tblStylePr>
    <w:tblStylePr w:type="band1Horz">
      <w:tblPr/>
      <w:tcPr>
        <w:tcBorders>
          <w:top w:val="single" w:sz="8" w:space="0" w:color="F0A22E"/>
          <w:left w:val="single" w:sz="8" w:space="0" w:color="F0A22E"/>
          <w:bottom w:val="single" w:sz="8" w:space="0" w:color="F0A22E"/>
          <w:right w:val="single" w:sz="8" w:space="0" w:color="F0A22E"/>
          <w:insideV w:val="single" w:sz="8" w:space="0" w:color="F0A22E"/>
        </w:tcBorders>
        <w:shd w:val="clear" w:color="auto" w:fill="FBE7CB"/>
      </w:tcPr>
    </w:tblStylePr>
    <w:tblStylePr w:type="band2Horz">
      <w:tblPr/>
      <w:tcPr>
        <w:tcBorders>
          <w:top w:val="single" w:sz="8" w:space="0" w:color="F0A22E"/>
          <w:left w:val="single" w:sz="8" w:space="0" w:color="F0A22E"/>
          <w:bottom w:val="single" w:sz="8" w:space="0" w:color="F0A22E"/>
          <w:right w:val="single" w:sz="8" w:space="0" w:color="F0A22E"/>
          <w:insideV w:val="single" w:sz="8" w:space="0" w:color="F0A22E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vistosa-nfasis11">
    <w:name w:val="Lista vistosa - Énfasis 11"/>
    <w:basedOn w:val="Normal"/>
    <w:uiPriority w:val="34"/>
    <w:qFormat/>
    <w:rsid w:val="006C1C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E7617"/>
    <w:pPr>
      <w:spacing w:after="0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E7617"/>
    <w:rPr>
      <w:rFonts w:ascii="Tahoma" w:hAnsi="Tahoma" w:cs="Tahoma"/>
      <w:sz w:val="16"/>
      <w:szCs w:val="16"/>
      <w:lang w:val="es-ES_tradnl" w:eastAsia="en-US"/>
    </w:rPr>
  </w:style>
  <w:style w:type="character" w:styleId="Hipervnculo">
    <w:name w:val="Hyperlink"/>
    <w:uiPriority w:val="99"/>
    <w:unhideWhenUsed/>
    <w:rsid w:val="00343DDA"/>
    <w:rPr>
      <w:color w:val="0000FF"/>
      <w:u w:val="single"/>
    </w:rPr>
  </w:style>
  <w:style w:type="character" w:customStyle="1" w:styleId="ms-font-s">
    <w:name w:val="ms-font-s"/>
    <w:rsid w:val="00681B21"/>
  </w:style>
  <w:style w:type="paragraph" w:styleId="Prrafodelista">
    <w:name w:val="List Paragraph"/>
    <w:basedOn w:val="Normal"/>
    <w:uiPriority w:val="72"/>
    <w:qFormat/>
    <w:rsid w:val="001768E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17D26"/>
    <w:rPr>
      <w:rFonts w:asciiTheme="minorHAnsi" w:eastAsiaTheme="minorEastAsia" w:hAnsiTheme="minorHAnsi" w:cstheme="minorBidi"/>
      <w:sz w:val="22"/>
      <w:szCs w:val="22"/>
      <w:lang w:val="es-CL"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7D26"/>
    <w:rPr>
      <w:rFonts w:asciiTheme="minorHAnsi" w:eastAsiaTheme="minorEastAsia" w:hAnsiTheme="minorHAnsi" w:cstheme="minorBidi"/>
      <w:sz w:val="22"/>
      <w:szCs w:val="22"/>
      <w:lang w:val="es-CL"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s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BD760D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F170F"/>
    <w:rPr>
      <w:rFonts w:ascii="Calibri" w:eastAsia="Times New Roman" w:hAnsi="Calibri" w:cs="Times New Roman"/>
      <w:b/>
      <w:bCs/>
      <w:color w:val="BD760D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C77C0E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2053"/>
  </w:style>
  <w:style w:type="paragraph" w:styleId="Piedepgina">
    <w:name w:val="footer"/>
    <w:basedOn w:val="Normal"/>
    <w:link w:val="Piedepgina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2053"/>
  </w:style>
  <w:style w:type="table" w:customStyle="1" w:styleId="Citadestacada1">
    <w:name w:val="Cita destacada1"/>
    <w:basedOn w:val="Tablanormal"/>
    <w:uiPriority w:val="60"/>
    <w:qFormat/>
    <w:rsid w:val="002B5C07"/>
    <w:rPr>
      <w:rFonts w:eastAsia="Times New Roman"/>
      <w:color w:val="C77C0E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F0A22E"/>
        <w:bottom w:val="single" w:sz="8" w:space="0" w:color="F0A22E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/>
          <w:left w:val="nil"/>
          <w:bottom w:val="single" w:sz="8" w:space="0" w:color="F0A22E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/>
          <w:left w:val="nil"/>
          <w:bottom w:val="single" w:sz="8" w:space="0" w:color="F0A22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7CB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F0A22E"/>
        <w:left w:val="single" w:sz="8" w:space="0" w:color="F0A22E"/>
        <w:bottom w:val="single" w:sz="8" w:space="0" w:color="F0A22E"/>
        <w:right w:val="single" w:sz="8" w:space="0" w:color="F0A22E"/>
        <w:insideH w:val="single" w:sz="8" w:space="0" w:color="F0A22E"/>
        <w:insideV w:val="single" w:sz="8" w:space="0" w:color="F0A22E"/>
      </w:tblBorders>
    </w:tblPr>
    <w:tblStylePr w:type="fir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F0A22E"/>
          <w:left w:val="single" w:sz="8" w:space="0" w:color="F0A22E"/>
          <w:bottom w:val="single" w:sz="18" w:space="0" w:color="F0A22E"/>
          <w:right w:val="single" w:sz="8" w:space="0" w:color="F0A22E"/>
          <w:insideH w:val="nil"/>
          <w:insideV w:val="single" w:sz="8" w:space="0" w:color="F0A22E"/>
        </w:tcBorders>
      </w:tcPr>
    </w:tblStylePr>
    <w:tblStylePr w:type="la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double" w:sz="6" w:space="0" w:color="F0A22E"/>
          <w:left w:val="single" w:sz="8" w:space="0" w:color="F0A22E"/>
          <w:bottom w:val="single" w:sz="8" w:space="0" w:color="F0A22E"/>
          <w:right w:val="single" w:sz="8" w:space="0" w:color="F0A22E"/>
          <w:insideH w:val="nil"/>
          <w:insideV w:val="single" w:sz="8" w:space="0" w:color="F0A22E"/>
        </w:tcBorders>
      </w:tcPr>
    </w:tblStylePr>
    <w:tblStylePr w:type="firstCol">
      <w:rPr>
        <w:rFonts w:ascii="Courier" w:eastAsia="Times New Roman" w:hAnsi="Courier" w:cs="Times New Roman"/>
        <w:b/>
        <w:bCs/>
      </w:rPr>
    </w:tblStylePr>
    <w:tblStylePr w:type="lastCol"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F0A22E"/>
          <w:left w:val="single" w:sz="8" w:space="0" w:color="F0A22E"/>
          <w:bottom w:val="single" w:sz="8" w:space="0" w:color="F0A22E"/>
          <w:right w:val="single" w:sz="8" w:space="0" w:color="F0A22E"/>
        </w:tcBorders>
      </w:tcPr>
    </w:tblStylePr>
    <w:tblStylePr w:type="band1Vert">
      <w:tblPr/>
      <w:tcPr>
        <w:tcBorders>
          <w:top w:val="single" w:sz="8" w:space="0" w:color="F0A22E"/>
          <w:left w:val="single" w:sz="8" w:space="0" w:color="F0A22E"/>
          <w:bottom w:val="single" w:sz="8" w:space="0" w:color="F0A22E"/>
          <w:right w:val="single" w:sz="8" w:space="0" w:color="F0A22E"/>
        </w:tcBorders>
        <w:shd w:val="clear" w:color="auto" w:fill="FBE7CB"/>
      </w:tcPr>
    </w:tblStylePr>
    <w:tblStylePr w:type="band1Horz">
      <w:tblPr/>
      <w:tcPr>
        <w:tcBorders>
          <w:top w:val="single" w:sz="8" w:space="0" w:color="F0A22E"/>
          <w:left w:val="single" w:sz="8" w:space="0" w:color="F0A22E"/>
          <w:bottom w:val="single" w:sz="8" w:space="0" w:color="F0A22E"/>
          <w:right w:val="single" w:sz="8" w:space="0" w:color="F0A22E"/>
          <w:insideV w:val="single" w:sz="8" w:space="0" w:color="F0A22E"/>
        </w:tcBorders>
        <w:shd w:val="clear" w:color="auto" w:fill="FBE7CB"/>
      </w:tcPr>
    </w:tblStylePr>
    <w:tblStylePr w:type="band2Horz">
      <w:tblPr/>
      <w:tcPr>
        <w:tcBorders>
          <w:top w:val="single" w:sz="8" w:space="0" w:color="F0A22E"/>
          <w:left w:val="single" w:sz="8" w:space="0" w:color="F0A22E"/>
          <w:bottom w:val="single" w:sz="8" w:space="0" w:color="F0A22E"/>
          <w:right w:val="single" w:sz="8" w:space="0" w:color="F0A22E"/>
          <w:insideV w:val="single" w:sz="8" w:space="0" w:color="F0A22E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vistosa-nfasis11">
    <w:name w:val="Lista vistosa - Énfasis 11"/>
    <w:basedOn w:val="Normal"/>
    <w:uiPriority w:val="34"/>
    <w:qFormat/>
    <w:rsid w:val="006C1C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E7617"/>
    <w:pPr>
      <w:spacing w:after="0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E7617"/>
    <w:rPr>
      <w:rFonts w:ascii="Tahoma" w:hAnsi="Tahoma" w:cs="Tahoma"/>
      <w:sz w:val="16"/>
      <w:szCs w:val="16"/>
      <w:lang w:val="es-ES_tradnl" w:eastAsia="en-US"/>
    </w:rPr>
  </w:style>
  <w:style w:type="character" w:styleId="Hipervnculo">
    <w:name w:val="Hyperlink"/>
    <w:uiPriority w:val="99"/>
    <w:unhideWhenUsed/>
    <w:rsid w:val="00343DDA"/>
    <w:rPr>
      <w:color w:val="0000FF"/>
      <w:u w:val="single"/>
    </w:rPr>
  </w:style>
  <w:style w:type="character" w:customStyle="1" w:styleId="ms-font-s">
    <w:name w:val="ms-font-s"/>
    <w:rsid w:val="00681B21"/>
  </w:style>
  <w:style w:type="paragraph" w:styleId="Prrafodelista">
    <w:name w:val="List Paragraph"/>
    <w:basedOn w:val="Normal"/>
    <w:uiPriority w:val="72"/>
    <w:qFormat/>
    <w:rsid w:val="001768E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17D26"/>
    <w:rPr>
      <w:rFonts w:asciiTheme="minorHAnsi" w:eastAsiaTheme="minorEastAsia" w:hAnsiTheme="minorHAnsi" w:cstheme="minorBidi"/>
      <w:sz w:val="22"/>
      <w:szCs w:val="22"/>
      <w:lang w:val="es-CL"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7D26"/>
    <w:rPr>
      <w:rFonts w:asciiTheme="minorHAnsi" w:eastAsiaTheme="minorEastAsia" w:hAnsiTheme="minorHAnsi" w:cstheme="minorBidi"/>
      <w:sz w:val="22"/>
      <w:szCs w:val="22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Isamarcuevas2015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Isamarcuevas2015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laridad">
  <a:themeElements>
    <a:clrScheme name="Claridad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larida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180000"/>
              </a:schemeClr>
            </a:gs>
            <a:gs pos="40000">
              <a:schemeClr val="phClr">
                <a:tint val="95000"/>
                <a:shade val="85000"/>
                <a:satMod val="150000"/>
              </a:schemeClr>
            </a:gs>
            <a:gs pos="100000">
              <a:schemeClr val="phClr">
                <a:shade val="45000"/>
                <a:satMod val="2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55000"/>
              </a:schemeClr>
              <a:schemeClr val="phClr">
                <a:tint val="97000"/>
                <a:satMod val="95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85FE3-407A-499A-A6D9-57A136AA4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 Apellidos</vt:lpstr>
      <vt:lpstr>Nombre Apellidos</vt:lpstr>
    </vt:vector>
  </TitlesOfParts>
  <Company>Mineduc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creator>Rafel Soriano</dc:creator>
  <cp:lastModifiedBy>Junaeb</cp:lastModifiedBy>
  <cp:revision>2</cp:revision>
  <cp:lastPrinted>2009-01-15T19:32:00Z</cp:lastPrinted>
  <dcterms:created xsi:type="dcterms:W3CDTF">2021-05-20T20:41:00Z</dcterms:created>
  <dcterms:modified xsi:type="dcterms:W3CDTF">2021-05-20T20:41:00Z</dcterms:modified>
</cp:coreProperties>
</file>