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7E07" w14:textId="47318E69" w:rsidR="003315BC" w:rsidRDefault="003315BC" w:rsidP="008F586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Currículum Vitae </w:t>
      </w:r>
    </w:p>
    <w:p w14:paraId="1DB52482" w14:textId="6F8FC91A" w:rsidR="00C3702A" w:rsidRPr="003315BC" w:rsidRDefault="003136A3" w:rsidP="008F586D">
      <w:pPr>
        <w:jc w:val="both"/>
        <w:rPr>
          <w:sz w:val="32"/>
          <w:szCs w:val="32"/>
        </w:rPr>
      </w:pPr>
      <w:r w:rsidRPr="003315BC">
        <w:rPr>
          <w:sz w:val="32"/>
          <w:szCs w:val="32"/>
        </w:rPr>
        <w:t>Martina</w:t>
      </w:r>
      <w:r w:rsidR="00D86FED" w:rsidRPr="003315BC">
        <w:rPr>
          <w:sz w:val="32"/>
          <w:szCs w:val="32"/>
        </w:rPr>
        <w:t xml:space="preserve"> </w:t>
      </w:r>
      <w:r w:rsidRPr="003315BC">
        <w:rPr>
          <w:sz w:val="32"/>
          <w:szCs w:val="32"/>
        </w:rPr>
        <w:t xml:space="preserve">Sofía Vergara Rojas </w:t>
      </w:r>
    </w:p>
    <w:p w14:paraId="49464C25" w14:textId="53313101" w:rsidR="00C3702A" w:rsidRDefault="00D86FED" w:rsidP="008F5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personales</w:t>
      </w:r>
    </w:p>
    <w:p w14:paraId="45D29206" w14:textId="1B5957B5" w:rsidR="00C3702A" w:rsidRDefault="00D86FED" w:rsidP="008F586D">
      <w:r>
        <w:t xml:space="preserve">Fecha de Nacimiento: </w:t>
      </w:r>
      <w:r w:rsidR="003136A3">
        <w:t xml:space="preserve">9 </w:t>
      </w:r>
      <w:r>
        <w:t xml:space="preserve">de </w:t>
      </w:r>
      <w:r w:rsidR="003136A3">
        <w:t>junio del 2002</w:t>
      </w:r>
      <w:r w:rsidR="008F586D">
        <w:br/>
      </w:r>
      <w:r>
        <w:t xml:space="preserve">Rut: </w:t>
      </w:r>
      <w:r w:rsidR="003136A3">
        <w:t>21.037.859-6</w:t>
      </w:r>
      <w:r w:rsidR="008F586D">
        <w:br/>
      </w:r>
      <w:r>
        <w:t>Nacionalidad:</w:t>
      </w:r>
      <w:r w:rsidR="003136A3">
        <w:t xml:space="preserve"> </w:t>
      </w:r>
      <w:proofErr w:type="gramStart"/>
      <w:r>
        <w:t>Chilena</w:t>
      </w:r>
      <w:proofErr w:type="gramEnd"/>
      <w:r w:rsidR="008F586D">
        <w:br/>
      </w:r>
      <w:r>
        <w:t xml:space="preserve">Estado Civil: Soltera </w:t>
      </w:r>
      <w:r w:rsidR="008F586D">
        <w:br/>
      </w:r>
      <w:r>
        <w:t xml:space="preserve">Dirección: </w:t>
      </w:r>
      <w:r w:rsidR="003136A3">
        <w:t xml:space="preserve">Sargento Aldea 4339, Macul </w:t>
      </w:r>
      <w:r w:rsidR="008F586D">
        <w:br/>
      </w:r>
      <w:r>
        <w:t>Teléfono: 9</w:t>
      </w:r>
      <w:r w:rsidR="003136A3">
        <w:t>71237277</w:t>
      </w:r>
      <w:r w:rsidR="008F586D">
        <w:br/>
      </w:r>
      <w:r>
        <w:t xml:space="preserve">Correo: </w:t>
      </w:r>
      <w:hyperlink r:id="rId8" w:history="1">
        <w:r w:rsidR="003136A3" w:rsidRPr="00160A15">
          <w:rPr>
            <w:rStyle w:val="Hipervnculo"/>
          </w:rPr>
          <w:t>martivergar2002@gmail.com</w:t>
        </w:r>
      </w:hyperlink>
      <w:r w:rsidR="003136A3">
        <w:t xml:space="preserve"> </w:t>
      </w:r>
    </w:p>
    <w:p w14:paraId="3A38D45C" w14:textId="77777777" w:rsidR="00C3702A" w:rsidRDefault="00D86FED" w:rsidP="008F586D">
      <w:p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Objetivo</w:t>
      </w:r>
    </w:p>
    <w:p w14:paraId="3137A1A4" w14:textId="77777777" w:rsidR="00C3702A" w:rsidRDefault="00D86FED" w:rsidP="008F586D">
      <w:pPr>
        <w:jc w:val="both"/>
      </w:pPr>
      <w:r>
        <w:t>Poner en práctica los conocimientos adquiridos durante mis años de estudios y formar parte de una empresa, que me permita demostrar y aportar con ganas de trabajar y contribuir al cumplimiento de los objetivos de la empresa, de manera que pueda consolidar una estabilidad laboral y así poder seguir perfeccionándome como profesional a un nivel Universitario.</w:t>
      </w:r>
    </w:p>
    <w:p w14:paraId="5C5F51AE" w14:textId="77777777" w:rsidR="00C3702A" w:rsidRDefault="00D86FED" w:rsidP="008F586D">
      <w:pPr>
        <w:jc w:val="both"/>
      </w:pPr>
      <w:r>
        <w:rPr>
          <w:b/>
          <w:bCs/>
          <w:sz w:val="28"/>
          <w:szCs w:val="28"/>
        </w:rPr>
        <w:t>Educación</w:t>
      </w:r>
    </w:p>
    <w:p w14:paraId="4FCD58B3" w14:textId="18E72AFB" w:rsidR="00C3702A" w:rsidRDefault="00D86FED" w:rsidP="008F586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Liceo </w:t>
      </w:r>
      <w:r w:rsidR="003136A3">
        <w:rPr>
          <w:b/>
          <w:bCs/>
          <w:sz w:val="24"/>
          <w:szCs w:val="24"/>
        </w:rPr>
        <w:t>Politécnico Carmen Arriaran Peñalolén (2019-2020)</w:t>
      </w:r>
    </w:p>
    <w:p w14:paraId="13D0B8BA" w14:textId="7768A7C9" w:rsidR="00C3702A" w:rsidRDefault="00D86FED" w:rsidP="008F586D">
      <w:pPr>
        <w:pStyle w:val="Prrafodelista"/>
        <w:numPr>
          <w:ilvl w:val="0"/>
          <w:numId w:val="36"/>
        </w:numPr>
        <w:rPr>
          <w:b/>
          <w:bCs/>
        </w:rPr>
      </w:pPr>
      <w:r>
        <w:t>Científico Humanista (</w:t>
      </w:r>
      <w:r w:rsidR="003136A3">
        <w:t xml:space="preserve">3º y 4º </w:t>
      </w:r>
      <w:r>
        <w:t>Medio)</w:t>
      </w:r>
    </w:p>
    <w:p w14:paraId="5383C3B3" w14:textId="77777777" w:rsidR="003136A3" w:rsidRPr="003136A3" w:rsidRDefault="003136A3" w:rsidP="003136A3">
      <w:pPr>
        <w:pStyle w:val="Prrafodelista"/>
        <w:ind w:left="1440"/>
        <w:rPr>
          <w:b/>
          <w:bCs/>
        </w:rPr>
      </w:pPr>
    </w:p>
    <w:p w14:paraId="4D59C0AE" w14:textId="7E8347E0" w:rsidR="00C3702A" w:rsidRDefault="00D86FED" w:rsidP="008F586D">
      <w:pPr>
        <w:pStyle w:val="Prrafodelista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Colegio </w:t>
      </w:r>
      <w:r w:rsidR="003136A3">
        <w:rPr>
          <w:b/>
          <w:bCs/>
          <w:sz w:val="24"/>
          <w:szCs w:val="24"/>
        </w:rPr>
        <w:t xml:space="preserve">San Juan Bautista Ñuñoa </w:t>
      </w:r>
      <w:r>
        <w:rPr>
          <w:b/>
          <w:bCs/>
          <w:sz w:val="24"/>
          <w:szCs w:val="24"/>
        </w:rPr>
        <w:t>(200</w:t>
      </w:r>
      <w:r w:rsidR="003136A3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-201</w:t>
      </w:r>
      <w:r w:rsidR="003136A3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) </w:t>
      </w:r>
    </w:p>
    <w:p w14:paraId="0741B4B2" w14:textId="297CCFDE" w:rsidR="00C3702A" w:rsidRPr="003136A3" w:rsidRDefault="00D86FED" w:rsidP="008F586D">
      <w:pPr>
        <w:pStyle w:val="Prrafodelista"/>
        <w:numPr>
          <w:ilvl w:val="0"/>
          <w:numId w:val="34"/>
        </w:numPr>
      </w:pPr>
      <w:r w:rsidRPr="003136A3">
        <w:t>(Kínder-</w:t>
      </w:r>
      <w:r w:rsidR="003136A3" w:rsidRPr="003136A3">
        <w:t>Segundo Medio</w:t>
      </w:r>
      <w:r w:rsidRPr="003136A3">
        <w:t xml:space="preserve">) </w:t>
      </w:r>
    </w:p>
    <w:p w14:paraId="7EBDD033" w14:textId="77777777" w:rsidR="00C3702A" w:rsidRDefault="00D86FED" w:rsidP="008F58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CONOCIMIENTOS COMPUTACIONALES </w:t>
      </w:r>
    </w:p>
    <w:p w14:paraId="57C6B99C" w14:textId="16314503" w:rsidR="00C3702A" w:rsidRDefault="00D86FED" w:rsidP="003136A3">
      <w:pPr>
        <w:pStyle w:val="Listaconvietas"/>
        <w:jc w:val="both"/>
      </w:pPr>
      <w:r>
        <w:tab/>
        <w:t>Herramientas de Escritorio Office Nivel Usuario (Word, Excel, Power Point)</w:t>
      </w:r>
    </w:p>
    <w:p w14:paraId="7DCB80D1" w14:textId="7E5214B2" w:rsidR="00C3702A" w:rsidRDefault="00C11A2C" w:rsidP="00C11A2C">
      <w:pPr>
        <w:ind w:left="21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Habilidades </w:t>
      </w:r>
    </w:p>
    <w:p w14:paraId="068469F4" w14:textId="192E57B7" w:rsidR="00C11A2C" w:rsidRDefault="00C11A2C" w:rsidP="008F586D">
      <w:pPr>
        <w:pStyle w:val="Listaconvietas"/>
        <w:numPr>
          <w:ilvl w:val="0"/>
          <w:numId w:val="34"/>
        </w:numPr>
        <w:jc w:val="both"/>
      </w:pPr>
      <w:r>
        <w:t>Aprendizaje rápido</w:t>
      </w:r>
    </w:p>
    <w:p w14:paraId="21E7B99C" w14:textId="707ED5B0" w:rsidR="00413418" w:rsidRDefault="00413418" w:rsidP="008F586D">
      <w:pPr>
        <w:pStyle w:val="Listaconvietas"/>
        <w:numPr>
          <w:ilvl w:val="0"/>
          <w:numId w:val="34"/>
        </w:numPr>
        <w:jc w:val="both"/>
      </w:pPr>
      <w:r>
        <w:t xml:space="preserve">Carismática, amable y respetuosa al momento de hablar con los clientes </w:t>
      </w:r>
    </w:p>
    <w:p w14:paraId="307F8B1A" w14:textId="760658BC" w:rsidR="00C11A2C" w:rsidRDefault="00C11A2C" w:rsidP="008F586D">
      <w:pPr>
        <w:pStyle w:val="Listaconvietas"/>
        <w:numPr>
          <w:ilvl w:val="0"/>
          <w:numId w:val="34"/>
        </w:numPr>
        <w:jc w:val="both"/>
      </w:pPr>
      <w:r>
        <w:t xml:space="preserve">Responsabilidad </w:t>
      </w:r>
    </w:p>
    <w:p w14:paraId="6C87241F" w14:textId="7DCDBCE9" w:rsidR="00C11A2C" w:rsidRDefault="00C11A2C" w:rsidP="008F586D">
      <w:pPr>
        <w:pStyle w:val="Listaconvietas"/>
        <w:numPr>
          <w:ilvl w:val="0"/>
          <w:numId w:val="34"/>
        </w:numPr>
        <w:jc w:val="both"/>
      </w:pPr>
      <w:r>
        <w:t xml:space="preserve">Puntualidad </w:t>
      </w:r>
    </w:p>
    <w:p w14:paraId="58D52E01" w14:textId="4F21BE2D" w:rsidR="00C11A2C" w:rsidRDefault="00C11A2C" w:rsidP="008F586D">
      <w:pPr>
        <w:pStyle w:val="Listaconvietas"/>
        <w:numPr>
          <w:ilvl w:val="0"/>
          <w:numId w:val="34"/>
        </w:numPr>
        <w:jc w:val="both"/>
      </w:pPr>
      <w:r>
        <w:t xml:space="preserve">Buena comunicación </w:t>
      </w:r>
    </w:p>
    <w:p w14:paraId="5C89A993" w14:textId="3CE9752C" w:rsidR="00C11A2C" w:rsidRDefault="00C11A2C" w:rsidP="008F586D">
      <w:pPr>
        <w:pStyle w:val="Listaconvietas"/>
        <w:numPr>
          <w:ilvl w:val="0"/>
          <w:numId w:val="34"/>
        </w:numPr>
        <w:jc w:val="both"/>
      </w:pPr>
      <w:r>
        <w:t>Fa</w:t>
      </w:r>
      <w:r w:rsidR="00413418">
        <w:t>cil</w:t>
      </w:r>
      <w:r>
        <w:t xml:space="preserve">idad para trabajar en grupo </w:t>
      </w:r>
    </w:p>
    <w:p w14:paraId="4BCA902E" w14:textId="0D9E9E5F" w:rsidR="00413418" w:rsidRDefault="00413418" w:rsidP="008F586D">
      <w:pPr>
        <w:pStyle w:val="Listaconvietas"/>
        <w:numPr>
          <w:ilvl w:val="0"/>
          <w:numId w:val="34"/>
        </w:numPr>
        <w:jc w:val="both"/>
      </w:pPr>
      <w:r>
        <w:t xml:space="preserve">Desenvoltura en el lugar de trabajo </w:t>
      </w:r>
    </w:p>
    <w:p w14:paraId="411CFFDF" w14:textId="77777777" w:rsidR="00C3702A" w:rsidRDefault="00C3702A" w:rsidP="008F586D">
      <w:pPr>
        <w:pStyle w:val="Listaconvietas"/>
        <w:numPr>
          <w:ilvl w:val="0"/>
          <w:numId w:val="0"/>
        </w:numPr>
        <w:ind w:left="216" w:hanging="216"/>
        <w:jc w:val="both"/>
        <w:rPr>
          <w:sz w:val="28"/>
          <w:szCs w:val="28"/>
        </w:rPr>
      </w:pPr>
    </w:p>
    <w:p w14:paraId="1090E4C8" w14:textId="77777777" w:rsidR="00C3702A" w:rsidRDefault="00D86FED" w:rsidP="008F586D">
      <w:pPr>
        <w:pStyle w:val="Listaconvietas"/>
        <w:numPr>
          <w:ilvl w:val="0"/>
          <w:numId w:val="0"/>
        </w:numPr>
        <w:ind w:left="216" w:hanging="21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DISPONI</w:t>
      </w:r>
      <w:r>
        <w:rPr>
          <w:b/>
          <w:bCs/>
          <w:sz w:val="28"/>
          <w:szCs w:val="28"/>
          <w:lang w:val="es-US"/>
        </w:rPr>
        <w:t>B</w:t>
      </w:r>
      <w:r>
        <w:rPr>
          <w:b/>
          <w:bCs/>
          <w:sz w:val="28"/>
          <w:szCs w:val="28"/>
        </w:rPr>
        <w:t>ILIDAD INMEDIATA</w:t>
      </w:r>
    </w:p>
    <w:sectPr w:rsidR="00C3702A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AF2F" w14:textId="77777777" w:rsidR="005A6781" w:rsidRDefault="005A6781">
      <w:pPr>
        <w:spacing w:after="0"/>
      </w:pPr>
      <w:r>
        <w:separator/>
      </w:r>
    </w:p>
  </w:endnote>
  <w:endnote w:type="continuationSeparator" w:id="0">
    <w:p w14:paraId="5049A65C" w14:textId="77777777" w:rsidR="005A6781" w:rsidRDefault="005A67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明朝B">
    <w:altName w:val="Calibri"/>
    <w:panose1 w:val="020B0604020202020204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61A7F" w14:textId="77777777" w:rsidR="00C3702A" w:rsidRDefault="00D86FED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DC274" w14:textId="77777777" w:rsidR="005A6781" w:rsidRDefault="005A6781">
      <w:pPr>
        <w:spacing w:after="0"/>
      </w:pPr>
      <w:r>
        <w:separator/>
      </w:r>
    </w:p>
  </w:footnote>
  <w:footnote w:type="continuationSeparator" w:id="0">
    <w:p w14:paraId="63E8245C" w14:textId="77777777" w:rsidR="005A6781" w:rsidRDefault="005A67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 w15:restartNumberingAfterBreak="0">
    <w:nsid w:val="0000000A"/>
    <w:multiLevelType w:val="hybridMultilevel"/>
    <w:tmpl w:val="C1ECEB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2ECA8B1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000000D"/>
    <w:multiLevelType w:val="multilevel"/>
    <w:tmpl w:val="FBFEE268"/>
    <w:lvl w:ilvl="0">
      <w:start w:val="1"/>
      <w:numFmt w:val="bullet"/>
      <w:pStyle w:val="Listaconvietas"/>
      <w:lvlText w:val="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000000F"/>
    <w:multiLevelType w:val="hybridMultilevel"/>
    <w:tmpl w:val="F460CDB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0000011"/>
    <w:multiLevelType w:val="hybridMultilevel"/>
    <w:tmpl w:val="2FB24416"/>
    <w:lvl w:ilvl="0" w:tplc="3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AFC542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C6AAB6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650E213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13AB8F2"/>
    <w:lvl w:ilvl="0" w:tplc="3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802B85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00000019"/>
    <w:multiLevelType w:val="hybridMultilevel"/>
    <w:tmpl w:val="024EAE7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8032622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442CB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BACE0FA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AF76CA4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0000001F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00000020"/>
    <w:multiLevelType w:val="hybridMultilevel"/>
    <w:tmpl w:val="DE481FB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9F5867A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38B86D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946C86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5F328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9D60D5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000026"/>
    <w:multiLevelType w:val="hybridMultilevel"/>
    <w:tmpl w:val="AFA4CAE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22186BE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40" w15:restartNumberingAfterBreak="0">
    <w:nsid w:val="00000029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3B49199B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2"/>
  </w:num>
  <w:num w:numId="2">
    <w:abstractNumId w:val="39"/>
  </w:num>
  <w:num w:numId="3">
    <w:abstractNumId w:val="32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15"/>
  </w:num>
  <w:num w:numId="18">
    <w:abstractNumId w:val="29"/>
  </w:num>
  <w:num w:numId="19">
    <w:abstractNumId w:val="13"/>
  </w:num>
  <w:num w:numId="20">
    <w:abstractNumId w:val="23"/>
  </w:num>
  <w:num w:numId="21">
    <w:abstractNumId w:val="11"/>
  </w:num>
  <w:num w:numId="22">
    <w:abstractNumId w:val="40"/>
  </w:num>
  <w:num w:numId="23">
    <w:abstractNumId w:val="30"/>
  </w:num>
  <w:num w:numId="24">
    <w:abstractNumId w:val="19"/>
  </w:num>
  <w:num w:numId="25">
    <w:abstractNumId w:val="28"/>
  </w:num>
  <w:num w:numId="26">
    <w:abstractNumId w:val="34"/>
  </w:num>
  <w:num w:numId="27">
    <w:abstractNumId w:val="25"/>
  </w:num>
  <w:num w:numId="28">
    <w:abstractNumId w:val="9"/>
  </w:num>
  <w:num w:numId="29">
    <w:abstractNumId w:val="26"/>
  </w:num>
  <w:num w:numId="30">
    <w:abstractNumId w:val="10"/>
  </w:num>
  <w:num w:numId="31">
    <w:abstractNumId w:val="14"/>
  </w:num>
  <w:num w:numId="32">
    <w:abstractNumId w:val="27"/>
  </w:num>
  <w:num w:numId="33">
    <w:abstractNumId w:val="35"/>
  </w:num>
  <w:num w:numId="34">
    <w:abstractNumId w:val="18"/>
  </w:num>
  <w:num w:numId="35">
    <w:abstractNumId w:val="22"/>
  </w:num>
  <w:num w:numId="36">
    <w:abstractNumId w:val="31"/>
  </w:num>
  <w:num w:numId="37">
    <w:abstractNumId w:val="17"/>
  </w:num>
  <w:num w:numId="38">
    <w:abstractNumId w:val="37"/>
  </w:num>
  <w:num w:numId="39">
    <w:abstractNumId w:val="24"/>
  </w:num>
  <w:num w:numId="40">
    <w:abstractNumId w:val="21"/>
  </w:num>
  <w:num w:numId="41">
    <w:abstractNumId w:val="16"/>
  </w:num>
  <w:num w:numId="42">
    <w:abstractNumId w:val="33"/>
  </w:num>
  <w:num w:numId="43">
    <w:abstractNumId w:val="36"/>
  </w:num>
  <w:num w:numId="44">
    <w:abstractNumId w:val="3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A"/>
    <w:rsid w:val="000B0CBA"/>
    <w:rsid w:val="003136A3"/>
    <w:rsid w:val="003315BC"/>
    <w:rsid w:val="00413418"/>
    <w:rsid w:val="005A6781"/>
    <w:rsid w:val="008F586D"/>
    <w:rsid w:val="00B758A5"/>
    <w:rsid w:val="00C11A2C"/>
    <w:rsid w:val="00C3702A"/>
    <w:rsid w:val="00D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1FFA"/>
  <w15:docId w15:val="{F9B0296E-4E84-4779-9A7C-317A3B2E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HG明朝B" w:hAnsi="Cambria" w:cs="SimSun"/>
        <w:color w:val="404040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="Cambria" w:eastAsia="HG明朝B" w:hAnsi="Cambria" w:cs="SimSun"/>
      <w:color w:val="2A7B88"/>
      <w:kern w:val="28"/>
      <w:sz w:val="56"/>
    </w:rPr>
  </w:style>
  <w:style w:type="character" w:styleId="Textodelmarcadordeposicin">
    <w:name w:val="Placeholder Text"/>
    <w:basedOn w:val="Fuentedeprrafopredeter"/>
    <w:uiPriority w:val="99"/>
    <w:rPr>
      <w:color w:val="393939"/>
    </w:rPr>
  </w:style>
  <w:style w:type="paragraph" w:styleId="Listaconvietas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spacing w:after="0"/>
      <w:jc w:val="right"/>
    </w:pPr>
    <w:rPr>
      <w:color w:val="2A7B8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2A7B8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HG明朝B" w:hAnsi="Cambria" w:cs="SimSun"/>
      <w:b/>
      <w:color w:val="2A7B88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 w:eastAsia="HG明朝B" w:hAnsi="Cambria" w:cs="SimSun"/>
      <w:b/>
      <w:caps/>
      <w:color w:val="262626"/>
      <w:sz w:val="24"/>
      <w:szCs w:val="26"/>
    </w:rPr>
  </w:style>
  <w:style w:type="paragraph" w:styleId="TtuloTDC">
    <w:name w:val="TOC Heading"/>
    <w:basedOn w:val="Ttulo1"/>
    <w:next w:val="Normal"/>
    <w:uiPriority w:val="39"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A7B8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2A7B88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A7B88"/>
    </w:rPr>
  </w:style>
  <w:style w:type="paragraph" w:styleId="Listaconnmeros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rPr>
      <w:color w:val="7B4968"/>
      <w:u w:val="single"/>
    </w:rPr>
  </w:style>
  <w:style w:type="character" w:styleId="Hipervnculo">
    <w:name w:val="Hyperlink"/>
    <w:basedOn w:val="Fuentedeprrafopredeter"/>
    <w:uiPriority w:val="99"/>
    <w:rPr>
      <w:color w:val="2A7B88"/>
      <w:u w:val="single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szCs w:val="16"/>
    </w:rPr>
  </w:style>
  <w:style w:type="paragraph" w:styleId="Textodebloque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Pr>
      <w:szCs w:val="16"/>
    </w:rPr>
  </w:style>
  <w:style w:type="character" w:styleId="Refdecomentario">
    <w:name w:val="annotation reference"/>
    <w:basedOn w:val="Fuentedeprrafopredeter"/>
    <w:uiPriority w:val="99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ambria" w:eastAsia="HG明朝B" w:hAnsi="Cambria" w:cs="SimSun"/>
      <w:color w:val="272727"/>
      <w:szCs w:val="21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ambria" w:eastAsia="HG明朝B" w:hAnsi="Cambria" w:cs="SimSun"/>
      <w:i/>
      <w:iCs/>
      <w:color w:val="272727"/>
      <w:szCs w:val="21"/>
    </w:rPr>
  </w:style>
  <w:style w:type="paragraph" w:styleId="Descripci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Textodeglobo">
    <w:name w:val="Balloon Text"/>
    <w:basedOn w:val="Normal"/>
    <w:link w:val="TextodegloboC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Pr>
      <w:szCs w:val="20"/>
    </w:rPr>
  </w:style>
  <w:style w:type="paragraph" w:styleId="Remitedesobre">
    <w:name w:val="envelope return"/>
    <w:basedOn w:val="Normal"/>
    <w:uiPriority w:val="99"/>
    <w:pPr>
      <w:spacing w:after="0"/>
    </w:pPr>
    <w:rPr>
      <w:szCs w:val="20"/>
    </w:rPr>
  </w:style>
  <w:style w:type="paragraph" w:styleId="Textonotapie">
    <w:name w:val="footnote text"/>
    <w:basedOn w:val="Normal"/>
    <w:link w:val="TextonotapieCar"/>
    <w:uiPriority w:val="99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szCs w:val="20"/>
    </w:rPr>
  </w:style>
  <w:style w:type="character" w:styleId="CdigoHTML">
    <w:name w:val="HTML Code"/>
    <w:basedOn w:val="Fuentedeprrafopredeter"/>
    <w:uiPriority w:val="99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nsolas" w:hAnsi="Consolas"/>
      <w:szCs w:val="21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1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vergar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ED2F-FC41-4D70-BAC5-CB3BFB1A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LCGGV-31PC</dc:creator>
  <cp:lastModifiedBy>Microsoft Office User</cp:lastModifiedBy>
  <cp:revision>6</cp:revision>
  <cp:lastPrinted>2020-11-24T20:08:00Z</cp:lastPrinted>
  <dcterms:created xsi:type="dcterms:W3CDTF">2019-10-03T14:38:00Z</dcterms:created>
  <dcterms:modified xsi:type="dcterms:W3CDTF">2020-11-24T20:39:00Z</dcterms:modified>
</cp:coreProperties>
</file>