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Alan Dante Jesus lillo foucaut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estudiante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daniel arellano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santiago, región metropolitana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+56 921841829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alanlillofoucaut@gmail.com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chileno 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HABILIDADES                       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habilidades de marketing como de ventas,  aprendisaje rapido y eficaz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gestion y trata de personas y atencion al cliente una persona muy centrada y responsable con disposicion inmedianta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-  como promotor y vendedor de franquicias , vendedor independiente y dependiente , trabajo como ayudante de minimarket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 experiencia en lavado para autos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bookmarkStart w:colFirst="0" w:colLast="0" w:name="_pwnp1k6vsbh1" w:id="5"/>
      <w:bookmarkEnd w:id="5"/>
      <w:r w:rsidDel="00000000" w:rsidR="00000000" w:rsidRPr="00000000">
        <w:rPr>
          <w:rtl w:val="0"/>
        </w:rPr>
        <w:t xml:space="preserve">EDUCACIÓN                    idiomas : </w:t>
      </w:r>
      <w:r w:rsidDel="00000000" w:rsidR="00000000" w:rsidRPr="00000000">
        <w:rPr>
          <w:color w:val="353744"/>
          <w:rtl w:val="0"/>
        </w:rPr>
        <w:t xml:space="preserve">español e inglés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  <w:color w:val="666666"/>
        </w:rPr>
      </w:pPr>
      <w:bookmarkStart w:colFirst="0" w:colLast="0" w:name="_jpv9v4b642w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institución san fernando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cuarto año medio terminado 2021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egresado universidad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/>
      </w:pPr>
      <w:bookmarkStart w:colFirst="0" w:colLast="0" w:name="_3hy8rkwzatey" w:id="7"/>
      <w:bookmarkEnd w:id="7"/>
      <w:r w:rsidDel="00000000" w:rsidR="00000000" w:rsidRPr="00000000">
        <w:rPr>
          <w:rtl w:val="0"/>
        </w:rPr>
        <w:t xml:space="preserve">RECONOCIMIENTOS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persona amable y eficaz en el trabajo , responsable puntual y trabajador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s_419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anlillofoucaut@gmail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