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67CEB3" w14:textId="77777777" w:rsidR="00742B15" w:rsidRDefault="00742B15">
      <w:pPr>
        <w:pStyle w:val="emptynamediv"/>
        <w:pBdr>
          <w:top w:val="single" w:sz="48" w:space="0" w:color="10657E"/>
        </w:pBdr>
        <w:rPr>
          <w:rFonts w:ascii="Century Gothic" w:eastAsia="Century Gothic" w:hAnsi="Century Gothic" w:cs="Century Gothic"/>
          <w:b/>
          <w:bCs/>
          <w:caps/>
          <w:color w:val="10657E"/>
          <w:sz w:val="26"/>
          <w:szCs w:val="44"/>
        </w:rPr>
      </w:pPr>
    </w:p>
    <w:p w14:paraId="684B6352" w14:textId="77777777" w:rsidR="001E20E9" w:rsidRDefault="006B785F" w:rsidP="001E20E9">
      <w:pPr>
        <w:pStyle w:val="emptynamediv"/>
        <w:rPr>
          <w:rStyle w:val="span"/>
          <w:rFonts w:ascii="Century Gothic" w:eastAsia="Century Gothic" w:hAnsi="Century Gothic" w:cs="Century Gothic"/>
          <w:b/>
          <w:bCs/>
          <w:caps/>
          <w:color w:val="10657E"/>
          <w:sz w:val="44"/>
          <w:szCs w:val="44"/>
        </w:rPr>
      </w:pPr>
      <w:r>
        <w:rPr>
          <w:rStyle w:val="span"/>
          <w:rFonts w:ascii="Century Gothic" w:eastAsia="Century Gothic" w:hAnsi="Century Gothic" w:cs="Century Gothic"/>
          <w:b/>
          <w:bCs/>
          <w:caps/>
          <w:color w:val="10657E"/>
          <w:sz w:val="44"/>
          <w:szCs w:val="44"/>
        </w:rPr>
        <w:t>Katherin Rojas Villena</w:t>
      </w:r>
    </w:p>
    <w:p w14:paraId="128129DF" w14:textId="4749C01B" w:rsidR="00742B15" w:rsidRPr="001E20E9" w:rsidRDefault="006B785F" w:rsidP="001E20E9">
      <w:pPr>
        <w:pStyle w:val="emptynamediv"/>
        <w:rPr>
          <w:rFonts w:ascii="Century Gothic" w:eastAsia="Century Gothic" w:hAnsi="Century Gothic" w:cs="Century Gothic"/>
          <w:caps/>
          <w:sz w:val="20"/>
          <w:szCs w:val="20"/>
        </w:rPr>
      </w:pPr>
      <w:r w:rsidRPr="001E20E9">
        <w:rPr>
          <w:rStyle w:val="span"/>
          <w:rFonts w:ascii="Century Gothic" w:eastAsia="Century Gothic" w:hAnsi="Century Gothic" w:cs="Century Gothic"/>
          <w:b/>
          <w:bCs/>
          <w:sz w:val="20"/>
          <w:szCs w:val="20"/>
        </w:rPr>
        <w:t>Nacionalidad</w:t>
      </w:r>
      <w:r w:rsidRPr="001E20E9">
        <w:rPr>
          <w:rStyle w:val="documentbeforecolonspace"/>
          <w:rFonts w:ascii="Century Gothic" w:eastAsia="Century Gothic" w:hAnsi="Century Gothic" w:cs="Century Gothic"/>
          <w:b/>
          <w:bCs/>
        </w:rPr>
        <w:t> </w:t>
      </w:r>
      <w:r w:rsidRPr="001E20E9">
        <w:rPr>
          <w:rStyle w:val="span"/>
          <w:rFonts w:ascii="Century Gothic" w:eastAsia="Century Gothic" w:hAnsi="Century Gothic" w:cs="Century Gothic"/>
          <w:b/>
          <w:bCs/>
          <w:sz w:val="20"/>
          <w:szCs w:val="20"/>
        </w:rPr>
        <w:t>: </w:t>
      </w:r>
      <w:r w:rsidR="001E20E9" w:rsidRPr="001E20E9">
        <w:rPr>
          <w:rStyle w:val="span"/>
          <w:rFonts w:ascii="Century Gothic" w:eastAsia="Century Gothic" w:hAnsi="Century Gothic" w:cs="Century Gothic"/>
          <w:sz w:val="20"/>
          <w:szCs w:val="20"/>
        </w:rPr>
        <w:t>peruana</w:t>
      </w:r>
      <w:r w:rsidRPr="001E20E9">
        <w:rPr>
          <w:rFonts w:ascii="Century Gothic" w:eastAsia="Century Gothic" w:hAnsi="Century Gothic" w:cs="Century Gothic"/>
        </w:rPr>
        <w:t> </w:t>
      </w:r>
      <w:r w:rsidRPr="001E20E9">
        <w:rPr>
          <w:rStyle w:val="span"/>
          <w:rFonts w:ascii="Century Gothic" w:eastAsia="Century Gothic" w:hAnsi="Century Gothic" w:cs="Century Gothic"/>
          <w:sz w:val="20"/>
          <w:szCs w:val="20"/>
        </w:rPr>
        <w:t>|</w:t>
      </w:r>
      <w:r w:rsidRPr="001E20E9">
        <w:rPr>
          <w:rFonts w:ascii="Century Gothic" w:eastAsia="Century Gothic" w:hAnsi="Century Gothic" w:cs="Century Gothic"/>
        </w:rPr>
        <w:t xml:space="preserve"> </w:t>
      </w:r>
      <w:r w:rsidRPr="001E20E9">
        <w:rPr>
          <w:rStyle w:val="span"/>
          <w:rFonts w:ascii="Century Gothic" w:eastAsia="Century Gothic" w:hAnsi="Century Gothic" w:cs="Century Gothic"/>
          <w:b/>
          <w:bCs/>
          <w:sz w:val="20"/>
          <w:szCs w:val="20"/>
        </w:rPr>
        <w:t>RUT</w:t>
      </w:r>
      <w:r w:rsidRPr="001E20E9">
        <w:rPr>
          <w:rStyle w:val="documentbeforecolonspace"/>
          <w:rFonts w:ascii="Century Gothic" w:eastAsia="Century Gothic" w:hAnsi="Century Gothic" w:cs="Century Gothic"/>
          <w:b/>
          <w:bCs/>
        </w:rPr>
        <w:t> </w:t>
      </w:r>
      <w:r w:rsidRPr="001E20E9">
        <w:rPr>
          <w:rStyle w:val="span"/>
          <w:rFonts w:ascii="Century Gothic" w:eastAsia="Century Gothic" w:hAnsi="Century Gothic" w:cs="Century Gothic"/>
          <w:b/>
          <w:bCs/>
          <w:sz w:val="20"/>
          <w:szCs w:val="20"/>
        </w:rPr>
        <w:t>: </w:t>
      </w:r>
      <w:r w:rsidRPr="001E20E9">
        <w:rPr>
          <w:rStyle w:val="span"/>
          <w:rFonts w:ascii="Century Gothic" w:eastAsia="Century Gothic" w:hAnsi="Century Gothic" w:cs="Century Gothic"/>
          <w:sz w:val="20"/>
          <w:szCs w:val="20"/>
        </w:rPr>
        <w:t>23.020.259</w:t>
      </w:r>
      <w:r w:rsidRPr="001E20E9">
        <w:rPr>
          <w:rStyle w:val="span"/>
          <w:rFonts w:ascii="Century Gothic" w:eastAsia="Century Gothic" w:hAnsi="Century Gothic" w:cs="Century Gothic"/>
          <w:sz w:val="20"/>
          <w:szCs w:val="20"/>
        </w:rPr>
        <w:noBreakHyphen/>
        <w:t>1 </w:t>
      </w:r>
    </w:p>
    <w:p w14:paraId="002FFC60" w14:textId="0EBD5242" w:rsidR="00742B15" w:rsidRPr="001E20E9" w:rsidRDefault="006B785F">
      <w:pPr>
        <w:pStyle w:val="spanpaddedline"/>
        <w:spacing w:line="340" w:lineRule="atLeast"/>
        <w:rPr>
          <w:rFonts w:ascii="Century Gothic" w:eastAsia="Century Gothic" w:hAnsi="Century Gothic" w:cs="Century Gothic"/>
          <w:caps/>
          <w:sz w:val="20"/>
          <w:szCs w:val="20"/>
        </w:rPr>
      </w:pPr>
      <w:r w:rsidRPr="001E20E9">
        <w:rPr>
          <w:rStyle w:val="span"/>
          <w:rFonts w:ascii="Century Gothic" w:eastAsia="Century Gothic" w:hAnsi="Century Gothic" w:cs="Century Gothic"/>
          <w:caps/>
          <w:sz w:val="20"/>
          <w:szCs w:val="20"/>
        </w:rPr>
        <w:t>9-6</w:t>
      </w:r>
      <w:r w:rsidR="00936061">
        <w:rPr>
          <w:rStyle w:val="span"/>
          <w:rFonts w:ascii="Century Gothic" w:eastAsia="Century Gothic" w:hAnsi="Century Gothic" w:cs="Century Gothic"/>
          <w:caps/>
          <w:sz w:val="20"/>
          <w:szCs w:val="20"/>
        </w:rPr>
        <w:t>1594287</w:t>
      </w:r>
      <w:r w:rsidRPr="001E20E9">
        <w:rPr>
          <w:rStyle w:val="span"/>
          <w:rFonts w:ascii="Century Gothic" w:eastAsia="Century Gothic" w:hAnsi="Century Gothic" w:cs="Century Gothic"/>
          <w:caps/>
          <w:sz w:val="20"/>
          <w:szCs w:val="20"/>
        </w:rPr>
        <w:t xml:space="preserve">| </w:t>
      </w:r>
      <w:r w:rsidRPr="001E20E9">
        <w:rPr>
          <w:rStyle w:val="spanemail"/>
          <w:rFonts w:ascii="Century Gothic" w:eastAsia="Century Gothic" w:hAnsi="Century Gothic" w:cs="Century Gothic"/>
          <w:color w:val="auto"/>
          <w:sz w:val="20"/>
          <w:szCs w:val="20"/>
        </w:rPr>
        <w:t>katherinrojas</w:t>
      </w:r>
      <w:r w:rsidR="00936061">
        <w:rPr>
          <w:rStyle w:val="spanemail"/>
          <w:rFonts w:ascii="Century Gothic" w:eastAsia="Century Gothic" w:hAnsi="Century Gothic" w:cs="Century Gothic"/>
          <w:color w:val="auto"/>
          <w:sz w:val="20"/>
          <w:szCs w:val="20"/>
        </w:rPr>
        <w:t>022</w:t>
      </w:r>
      <w:r w:rsidRPr="001E20E9">
        <w:rPr>
          <w:rStyle w:val="spanemail"/>
          <w:rFonts w:ascii="Century Gothic" w:eastAsia="Century Gothic" w:hAnsi="Century Gothic" w:cs="Century Gothic"/>
          <w:color w:val="auto"/>
          <w:sz w:val="20"/>
          <w:szCs w:val="20"/>
        </w:rPr>
        <w:t>@gmail.com</w:t>
      </w:r>
    </w:p>
    <w:p w14:paraId="4BF1905E" w14:textId="77777777" w:rsidR="00742B15" w:rsidRPr="001E20E9" w:rsidRDefault="00742B15">
      <w:pPr>
        <w:pStyle w:val="emptyaddiv"/>
        <w:rPr>
          <w:rFonts w:ascii="Century Gothic" w:eastAsia="Century Gothic" w:hAnsi="Century Gothic" w:cs="Century Gothic"/>
          <w:caps/>
        </w:rPr>
      </w:pPr>
    </w:p>
    <w:p w14:paraId="0D3C4769" w14:textId="77777777" w:rsidR="00742B15" w:rsidRDefault="006B785F">
      <w:pPr>
        <w:pStyle w:val="divdocumentdivsectiontitle"/>
        <w:pBdr>
          <w:top w:val="single" w:sz="8" w:space="0" w:color="B2B0BF"/>
          <w:bottom w:val="none" w:sz="0" w:space="10" w:color="auto"/>
        </w:pBdr>
        <w:spacing w:before="300"/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  <w:t>Resumen profesional</w:t>
      </w:r>
    </w:p>
    <w:p w14:paraId="01A7907C" w14:textId="20E4283A" w:rsidR="001E20E9" w:rsidRPr="00E21299" w:rsidRDefault="001E20E9" w:rsidP="001E20E9">
      <w:pPr>
        <w:pStyle w:val="p"/>
        <w:spacing w:line="260" w:lineRule="atLeast"/>
        <w:rPr>
          <w:rFonts w:ascii="Arial" w:eastAsia="Georgia" w:hAnsi="Arial" w:cs="Arial"/>
          <w:sz w:val="22"/>
          <w:szCs w:val="22"/>
        </w:rPr>
      </w:pPr>
      <w:r w:rsidRPr="001E20E9">
        <w:rPr>
          <w:rFonts w:ascii="Century Gothic" w:eastAsia="Georgia" w:hAnsi="Century Gothic" w:cs="Arial"/>
          <w:sz w:val="22"/>
          <w:szCs w:val="22"/>
        </w:rPr>
        <w:t xml:space="preserve">Estudiante de Ingeniería Comercial </w:t>
      </w:r>
      <w:r w:rsidR="00936061">
        <w:rPr>
          <w:rFonts w:ascii="Century Gothic" w:eastAsia="Georgia" w:hAnsi="Century Gothic" w:cs="Arial"/>
          <w:sz w:val="22"/>
          <w:szCs w:val="22"/>
        </w:rPr>
        <w:t>en</w:t>
      </w:r>
      <w:r w:rsidRPr="001E20E9">
        <w:rPr>
          <w:rFonts w:ascii="Century Gothic" w:eastAsia="Georgia" w:hAnsi="Century Gothic" w:cs="Arial"/>
          <w:sz w:val="22"/>
          <w:szCs w:val="22"/>
        </w:rPr>
        <w:t xml:space="preserve"> la universidad Tecnológica Metropolitana </w:t>
      </w:r>
      <w:r w:rsidR="00936061">
        <w:rPr>
          <w:rFonts w:ascii="Century Gothic" w:eastAsia="Georgia" w:hAnsi="Century Gothic" w:cs="Arial"/>
          <w:sz w:val="22"/>
          <w:szCs w:val="22"/>
        </w:rPr>
        <w:t>en busca de</w:t>
      </w:r>
      <w:r w:rsidRPr="001E20E9">
        <w:rPr>
          <w:rFonts w:ascii="Century Gothic" w:eastAsia="Georgia" w:hAnsi="Century Gothic" w:cs="Arial"/>
          <w:sz w:val="22"/>
          <w:szCs w:val="22"/>
        </w:rPr>
        <w:t xml:space="preserve"> </w:t>
      </w:r>
      <w:r w:rsidR="00936061">
        <w:rPr>
          <w:rFonts w:ascii="Century Gothic" w:eastAsia="Georgia" w:hAnsi="Century Gothic" w:cs="Arial"/>
          <w:sz w:val="22"/>
          <w:szCs w:val="22"/>
        </w:rPr>
        <w:t>nuevas experiencias y aprendizaje a nivel personal en un ambiente de trabajo agradable.</w:t>
      </w:r>
    </w:p>
    <w:p w14:paraId="1D8E912A" w14:textId="3381AB15" w:rsidR="001E20E9" w:rsidRDefault="001E20E9" w:rsidP="001E20E9">
      <w:pPr>
        <w:pStyle w:val="divdocumentdivsectiontitle"/>
        <w:pBdr>
          <w:top w:val="single" w:sz="8" w:space="0" w:color="B2B0BF"/>
          <w:bottom w:val="none" w:sz="0" w:space="10" w:color="auto"/>
        </w:pBdr>
        <w:tabs>
          <w:tab w:val="left" w:pos="3890"/>
        </w:tabs>
        <w:spacing w:before="300"/>
        <w:rPr>
          <w:rFonts w:ascii="Century Gothic" w:eastAsia="Century Gothic" w:hAnsi="Century Gothic" w:cs="Century Gothic"/>
          <w:b/>
          <w:bCs/>
          <w:i/>
          <w:iCs/>
          <w:caps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  <w:t>Experiencia Laboral</w:t>
      </w:r>
    </w:p>
    <w:p w14:paraId="1CD43388" w14:textId="182D4FFA" w:rsidR="001E20E9" w:rsidRPr="001E20E9" w:rsidRDefault="001E20E9" w:rsidP="001E20E9">
      <w:pPr>
        <w:pStyle w:val="divdocumentsinglecolumn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</w:rPr>
        <w:t>Centro de desarrollo de negocios</w:t>
      </w:r>
      <w:r>
        <w:rPr>
          <w:rStyle w:val="spandegree"/>
          <w:rFonts w:ascii="Century Gothic" w:eastAsia="Century Gothic" w:hAnsi="Century Gothic" w:cs="Century Gothic"/>
          <w:sz w:val="22"/>
          <w:szCs w:val="22"/>
        </w:rPr>
        <w:t>-Sercotec Calama</w:t>
      </w:r>
    </w:p>
    <w:p w14:paraId="13C9AE64" w14:textId="1892F9F7" w:rsidR="001E20E9" w:rsidRPr="001E20E9" w:rsidRDefault="001E20E9" w:rsidP="001E20E9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Ayudante </w:t>
      </w:r>
      <w:r w:rsidR="00936061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en </w:t>
      </w:r>
      <w:r>
        <w:rPr>
          <w:rStyle w:val="span"/>
          <w:rFonts w:ascii="Century Gothic" w:eastAsia="Century Gothic" w:hAnsi="Century Gothic" w:cs="Century Gothic"/>
          <w:sz w:val="22"/>
          <w:szCs w:val="22"/>
        </w:rPr>
        <w:t>asesorías a empresarios y microempresarios.</w:t>
      </w:r>
    </w:p>
    <w:p w14:paraId="082D10BF" w14:textId="6948C9FB" w:rsidR="001E20E9" w:rsidRPr="001E20E9" w:rsidRDefault="001E20E9" w:rsidP="001E20E9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i/>
          <w:iCs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Dr. Hernán Alessandri N° 644 Providencia.</w:t>
      </w:r>
      <w:r w:rsidRPr="001E20E9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| 20</w:t>
      </w:r>
      <w:r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21</w:t>
      </w:r>
    </w:p>
    <w:p w14:paraId="0B866DDE" w14:textId="77777777" w:rsidR="00742B15" w:rsidRDefault="006B785F">
      <w:pPr>
        <w:pStyle w:val="divdocumentdivsectiontitle"/>
        <w:pBdr>
          <w:top w:val="single" w:sz="8" w:space="0" w:color="B2B0BF"/>
          <w:bottom w:val="none" w:sz="0" w:space="10" w:color="auto"/>
        </w:pBdr>
        <w:spacing w:before="300"/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  <w:t>Formación</w:t>
      </w:r>
    </w:p>
    <w:p w14:paraId="3F3192A0" w14:textId="77777777" w:rsidR="00742B15" w:rsidRPr="001E20E9" w:rsidRDefault="006B785F">
      <w:pPr>
        <w:pStyle w:val="divdocumentsinglecolumn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degree"/>
          <w:rFonts w:ascii="Century Gothic" w:eastAsia="Century Gothic" w:hAnsi="Century Gothic" w:cs="Century Gothic"/>
          <w:sz w:val="22"/>
          <w:szCs w:val="22"/>
        </w:rPr>
        <w:t>Ingeniería comercial</w:t>
      </w: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Administración y economía </w:t>
      </w:r>
    </w:p>
    <w:p w14:paraId="6BD2C7B5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Universidad Tecnológica Metropolitana </w:t>
      </w:r>
    </w:p>
    <w:p w14:paraId="104464D1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i/>
          <w:iCs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Dr. Hernán Alessandri N° 644 Providencia.</w:t>
      </w:r>
      <w:r w:rsidRPr="001E20E9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| 2018</w:t>
      </w:r>
    </w:p>
    <w:p w14:paraId="2ADC555B" w14:textId="77777777" w:rsidR="00742B15" w:rsidRPr="001E20E9" w:rsidRDefault="006B785F">
      <w:pPr>
        <w:pStyle w:val="p"/>
        <w:spacing w:line="280" w:lineRule="atLeast"/>
        <w:ind w:left="300"/>
        <w:rPr>
          <w:rStyle w:val="span"/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>Cursando tercer año.</w:t>
      </w:r>
    </w:p>
    <w:p w14:paraId="61C35D12" w14:textId="77777777" w:rsidR="00742B15" w:rsidRPr="001E20E9" w:rsidRDefault="006B785F">
      <w:pPr>
        <w:pStyle w:val="divdocumentsinglecolumn"/>
        <w:spacing w:before="160"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degree"/>
          <w:rFonts w:ascii="Century Gothic" w:eastAsia="Century Gothic" w:hAnsi="Century Gothic" w:cs="Century Gothic"/>
          <w:sz w:val="22"/>
          <w:szCs w:val="22"/>
        </w:rPr>
        <w:t>Enseñanza media completa</w:t>
      </w: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1ED673A7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>Hellen's College</w:t>
      </w:r>
    </w:p>
    <w:p w14:paraId="241F87AA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i/>
          <w:iCs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Santiago, RM</w:t>
      </w:r>
      <w:r w:rsidRPr="001E20E9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| 2016</w:t>
      </w:r>
    </w:p>
    <w:p w14:paraId="68A44EDC" w14:textId="77777777" w:rsidR="00742B15" w:rsidRPr="001E20E9" w:rsidRDefault="006B785F">
      <w:pPr>
        <w:pStyle w:val="divdocumentsinglecolumn"/>
        <w:spacing w:before="160"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degree"/>
          <w:rFonts w:ascii="Century Gothic" w:eastAsia="Century Gothic" w:hAnsi="Century Gothic" w:cs="Century Gothic"/>
          <w:sz w:val="22"/>
          <w:szCs w:val="22"/>
        </w:rPr>
        <w:t>Enseñanza básica completa</w:t>
      </w: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 </w:t>
      </w:r>
    </w:p>
    <w:p w14:paraId="0272406B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sz w:val="22"/>
          <w:szCs w:val="22"/>
        </w:rPr>
        <w:t xml:space="preserve">Liceo Ignacio Carrera Pinto </w:t>
      </w:r>
    </w:p>
    <w:p w14:paraId="741DEAF6" w14:textId="77777777" w:rsidR="00742B15" w:rsidRPr="001E20E9" w:rsidRDefault="006B785F">
      <w:pPr>
        <w:pStyle w:val="spanpaddedline"/>
        <w:spacing w:line="280" w:lineRule="atLeast"/>
        <w:ind w:left="300"/>
        <w:rPr>
          <w:rFonts w:ascii="Century Gothic" w:eastAsia="Century Gothic" w:hAnsi="Century Gothic" w:cs="Century Gothic"/>
          <w:i/>
          <w:iCs/>
          <w:sz w:val="22"/>
          <w:szCs w:val="22"/>
        </w:rPr>
      </w:pP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Santiago, RM.</w:t>
      </w:r>
      <w:r w:rsidRPr="001E20E9">
        <w:rPr>
          <w:rFonts w:ascii="Century Gothic" w:eastAsia="Century Gothic" w:hAnsi="Century Gothic" w:cs="Century Gothic"/>
          <w:i/>
          <w:iCs/>
          <w:sz w:val="22"/>
          <w:szCs w:val="22"/>
        </w:rPr>
        <w:t xml:space="preserve"> </w:t>
      </w:r>
      <w:r w:rsidRPr="001E20E9">
        <w:rPr>
          <w:rStyle w:val="span"/>
          <w:rFonts w:ascii="Century Gothic" w:eastAsia="Century Gothic" w:hAnsi="Century Gothic" w:cs="Century Gothic"/>
          <w:i/>
          <w:iCs/>
          <w:sz w:val="22"/>
          <w:szCs w:val="22"/>
        </w:rPr>
        <w:t>| 2012</w:t>
      </w:r>
    </w:p>
    <w:p w14:paraId="3ACBD203" w14:textId="77777777" w:rsidR="00742B15" w:rsidRDefault="006B785F">
      <w:pPr>
        <w:pStyle w:val="divdocumentdivsectiontitle"/>
        <w:pBdr>
          <w:top w:val="single" w:sz="8" w:space="0" w:color="B2B0BF"/>
          <w:bottom w:val="none" w:sz="0" w:space="10" w:color="auto"/>
        </w:pBdr>
        <w:spacing w:before="300"/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  <w:t>Idiomas</w:t>
      </w:r>
    </w:p>
    <w:tbl>
      <w:tblPr>
        <w:tblStyle w:val="documentlangSeclnggparatable"/>
        <w:tblW w:w="0" w:type="auto"/>
        <w:tblCellSpacing w:w="0" w:type="dxa"/>
        <w:tblInd w:w="30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4853"/>
        <w:gridCol w:w="5153"/>
      </w:tblGrid>
      <w:tr w:rsidR="00742B15" w14:paraId="37905A77" w14:textId="77777777">
        <w:trPr>
          <w:tblCellSpacing w:w="0" w:type="dxa"/>
          <w:hidden/>
        </w:trPr>
        <w:tc>
          <w:tcPr>
            <w:tcW w:w="10006" w:type="dxa"/>
            <w:gridSpan w:val="2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38448433" w14:textId="4A356080" w:rsidR="00742B15" w:rsidRDefault="006B785F">
            <w:pPr>
              <w:pStyle w:val="documentlangSecsinglecolumn"/>
              <w:spacing w:line="280" w:lineRule="atLeast"/>
              <w:rPr>
                <w:rStyle w:val="documentlangSecparagraphfirstparagraph"/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vanish/>
                <w:color w:val="404041"/>
                <w:sz w:val="22"/>
                <w:szCs w:val="22"/>
              </w:rPr>
              <w:t xml:space="preserve"> </w:t>
            </w:r>
          </w:p>
        </w:tc>
      </w:tr>
      <w:tr w:rsidR="00742B15" w14:paraId="239920BC" w14:textId="77777777">
        <w:trPr>
          <w:gridAfter w:val="1"/>
          <w:wAfter w:w="5153" w:type="dxa"/>
          <w:tblCellSpacing w:w="0" w:type="dxa"/>
        </w:trPr>
        <w:tc>
          <w:tcPr>
            <w:tcW w:w="4853" w:type="dxa"/>
            <w:tcMar>
              <w:top w:w="100" w:type="dxa"/>
              <w:left w:w="0" w:type="dxa"/>
              <w:bottom w:w="0" w:type="dxa"/>
              <w:right w:w="0" w:type="dxa"/>
            </w:tcMar>
            <w:hideMark/>
          </w:tcPr>
          <w:p w14:paraId="54BAF6C1" w14:textId="017EB140" w:rsidR="00742B15" w:rsidRDefault="001E20E9" w:rsidP="001E20E9">
            <w:pPr>
              <w:pStyle w:val="documentlangSecsinglecolumn"/>
              <w:tabs>
                <w:tab w:val="right" w:pos="4833"/>
              </w:tabs>
              <w:spacing w:line="280" w:lineRule="atLeast"/>
              <w:rPr>
                <w:rStyle w:val="documentlangSecfieldany"/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Style w:val="documentlangSecfieldany"/>
                <w:rFonts w:ascii="Century Gothic" w:eastAsia="Century Gothic" w:hAnsi="Century Gothic" w:cs="Century Gothic"/>
                <w:b/>
                <w:bCs/>
                <w:color w:val="404041"/>
                <w:sz w:val="22"/>
                <w:szCs w:val="22"/>
              </w:rPr>
              <w:t>Inglés</w:t>
            </w:r>
            <w:r w:rsidR="006B785F">
              <w:rPr>
                <w:rStyle w:val="documentlangSecfieldany"/>
                <w:rFonts w:ascii="Century Gothic" w:eastAsia="Century Gothic" w:hAnsi="Century Gothic" w:cs="Century Gothic"/>
                <w:vanish/>
                <w:color w:val="404041"/>
                <w:sz w:val="22"/>
                <w:szCs w:val="22"/>
              </w:rPr>
              <w:t xml:space="preserve"> </w:t>
            </w:r>
            <w:r>
              <w:rPr>
                <w:rStyle w:val="documentlangSecfieldany"/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 xml:space="preserve">: </w:t>
            </w:r>
            <w:r w:rsidR="006B785F">
              <w:rPr>
                <w:rStyle w:val="documentlangSecfieldany"/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Básico</w:t>
            </w:r>
            <w:r>
              <w:rPr>
                <w:rStyle w:val="documentlangSecfieldany"/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 xml:space="preserve"> A2</w:t>
            </w:r>
          </w:p>
        </w:tc>
      </w:tr>
    </w:tbl>
    <w:p w14:paraId="44897EE0" w14:textId="77777777" w:rsidR="00742B15" w:rsidRDefault="006B785F">
      <w:pPr>
        <w:pStyle w:val="divdocumentdivsectiontitle"/>
        <w:pBdr>
          <w:top w:val="single" w:sz="8" w:space="0" w:color="B2B0BF"/>
          <w:bottom w:val="none" w:sz="0" w:space="10" w:color="auto"/>
        </w:pBdr>
        <w:spacing w:before="300"/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</w:pPr>
      <w:r>
        <w:rPr>
          <w:rFonts w:ascii="Century Gothic" w:eastAsia="Century Gothic" w:hAnsi="Century Gothic" w:cs="Century Gothic"/>
          <w:b/>
          <w:bCs/>
          <w:i/>
          <w:iCs/>
          <w:caps/>
          <w:color w:val="10657E"/>
        </w:rPr>
        <w:t>Aptitudes</w:t>
      </w:r>
    </w:p>
    <w:tbl>
      <w:tblPr>
        <w:tblStyle w:val="divdocumenttable"/>
        <w:tblW w:w="0" w:type="auto"/>
        <w:tblCellSpacing w:w="15" w:type="dxa"/>
        <w:tblInd w:w="30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048"/>
        <w:gridCol w:w="5048"/>
      </w:tblGrid>
      <w:tr w:rsidR="00742B15" w14:paraId="7BE9BE90" w14:textId="77777777">
        <w:trPr>
          <w:tblCellSpacing w:w="15" w:type="dxa"/>
        </w:trPr>
        <w:tc>
          <w:tcPr>
            <w:tcW w:w="500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69D52227" w14:textId="2DB28726" w:rsidR="00742B15" w:rsidRDefault="006B785F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460" w:hanging="201"/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Responsabilidad</w:t>
            </w:r>
            <w:r w:rsidR="001E20E9"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 xml:space="preserve"> y Honestidad</w:t>
            </w:r>
          </w:p>
          <w:p w14:paraId="308C16A6" w14:textId="77777777" w:rsidR="00742B15" w:rsidRDefault="006B785F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460" w:hanging="201"/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Capacidad para trabajar de forma autónoma y en equipo</w:t>
            </w:r>
          </w:p>
          <w:p w14:paraId="094DA80A" w14:textId="77777777" w:rsidR="00742B15" w:rsidRDefault="006B785F">
            <w:pPr>
              <w:pStyle w:val="documentulli"/>
              <w:numPr>
                <w:ilvl w:val="0"/>
                <w:numId w:val="1"/>
              </w:numPr>
              <w:spacing w:line="280" w:lineRule="atLeast"/>
              <w:ind w:left="460" w:hanging="201"/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Seriedad y compromiso</w:t>
            </w:r>
          </w:p>
        </w:tc>
        <w:tc>
          <w:tcPr>
            <w:tcW w:w="5003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33430EC" w14:textId="77777777" w:rsidR="00742B15" w:rsidRDefault="006B785F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460" w:hanging="201"/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Creatividad</w:t>
            </w:r>
          </w:p>
          <w:p w14:paraId="79F660BA" w14:textId="77777777" w:rsidR="00742B15" w:rsidRDefault="006B785F">
            <w:pPr>
              <w:pStyle w:val="documentulli"/>
              <w:numPr>
                <w:ilvl w:val="0"/>
                <w:numId w:val="2"/>
              </w:numPr>
              <w:spacing w:line="280" w:lineRule="atLeast"/>
              <w:ind w:left="460" w:hanging="201"/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</w:pPr>
            <w:r>
              <w:rPr>
                <w:rFonts w:ascii="Century Gothic" w:eastAsia="Century Gothic" w:hAnsi="Century Gothic" w:cs="Century Gothic"/>
                <w:color w:val="404041"/>
                <w:sz w:val="22"/>
                <w:szCs w:val="22"/>
              </w:rPr>
              <w:t>Interés por aprender y desarrollar nuevas capacidades</w:t>
            </w:r>
          </w:p>
        </w:tc>
      </w:tr>
    </w:tbl>
    <w:p w14:paraId="514086BC" w14:textId="77777777" w:rsidR="00742B15" w:rsidRDefault="00742B15">
      <w:pPr>
        <w:rPr>
          <w:rFonts w:ascii="Century Gothic" w:eastAsia="Century Gothic" w:hAnsi="Century Gothic" w:cs="Century Gothic"/>
          <w:color w:val="404041"/>
          <w:sz w:val="22"/>
          <w:szCs w:val="22"/>
        </w:rPr>
      </w:pPr>
    </w:p>
    <w:sectPr w:rsidR="00742B15">
      <w:pgSz w:w="11906" w:h="16838"/>
      <w:pgMar w:top="440" w:right="800" w:bottom="440" w:left="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97BF5D7C-84E8-4115-826E-F3E3F31617ED}"/>
    <w:embedBold r:id="rId2" w:fontKey="{641E28F9-BD27-4983-8245-61608B87DE16}"/>
    <w:embedItalic r:id="rId3" w:fontKey="{4E7833B7-1709-4732-A9C5-98B37EE1478A}"/>
    <w:embedBoldItalic r:id="rId4" w:fontKey="{6027E2D1-1B8E-41B2-B204-3E3258F8B24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3E25CF1F-A06F-4DCE-9CA0-09281192160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1D7D05B-0AC5-4426-9C30-0EE101F797DC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8603F985-FF76-4600-970E-6D347FCCAA1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F6E8C7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924689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324AB3F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053897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40067A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1E4D7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EE47C3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896543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73EA3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01FC9C5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6BAAFB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F283D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C8EEB3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0547D3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D22712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164A70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C66A4F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36E63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2B15"/>
    <w:rsid w:val="001E20E9"/>
    <w:rsid w:val="006B785F"/>
    <w:rsid w:val="00742B15"/>
    <w:rsid w:val="0093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C754"/>
  <w15:docId w15:val="{6B25FB24-E6B6-4A5B-9FE2-6D0BD0241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Ttulo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Ttulo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Ttulo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Ttulo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pacing w:line="280" w:lineRule="atLeast"/>
    </w:pPr>
    <w:rPr>
      <w:color w:val="404041"/>
    </w:rPr>
  </w:style>
  <w:style w:type="paragraph" w:customStyle="1" w:styleId="divdocumentdivfirstsection">
    <w:name w:val="div_document_div_firstsection"/>
    <w:basedOn w:val="Normal"/>
  </w:style>
  <w:style w:type="paragraph" w:customStyle="1" w:styleId="div">
    <w:name w:val="div"/>
    <w:basedOn w:val="Normal"/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10657E"/>
    </w:rPr>
  </w:style>
  <w:style w:type="paragraph" w:customStyle="1" w:styleId="emptynamediv">
    <w:name w:val="emptynamediv"/>
    <w:basedOn w:val="Normal"/>
    <w:pPr>
      <w:spacing w:line="260" w:lineRule="atLeast"/>
    </w:pPr>
  </w:style>
  <w:style w:type="character" w:customStyle="1" w:styleId="span">
    <w:name w:val="span"/>
    <w:basedOn w:val="Fuentedeprrafopredeter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spacing w:line="340" w:lineRule="atLeast"/>
    </w:pPr>
    <w:rPr>
      <w:caps/>
      <w:color w:val="808284"/>
      <w:sz w:val="20"/>
      <w:szCs w:val="20"/>
    </w:rPr>
  </w:style>
  <w:style w:type="character" w:customStyle="1" w:styleId="txtBold">
    <w:name w:val="txtBold"/>
    <w:basedOn w:val="Fuentedeprrafopredeter"/>
    <w:rPr>
      <w:b/>
      <w:bCs/>
    </w:rPr>
  </w:style>
  <w:style w:type="character" w:customStyle="1" w:styleId="documentbeforecolonspace">
    <w:name w:val="document_beforecolonspace"/>
    <w:basedOn w:val="Fuentedeprrafopredeter"/>
    <w:rPr>
      <w:vanish/>
    </w:rPr>
  </w:style>
  <w:style w:type="paragraph" w:customStyle="1" w:styleId="documentMESzipprefix">
    <w:name w:val="document_MES_zippre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email">
    <w:name w:val="span_email"/>
    <w:basedOn w:val="span"/>
    <w:rPr>
      <w:caps w:val="0"/>
      <w:color w:val="00ADEF"/>
      <w:sz w:val="24"/>
      <w:szCs w:val="24"/>
      <w:bdr w:val="none" w:sz="0" w:space="0" w:color="auto"/>
      <w:vertAlign w:val="baseline"/>
    </w:rPr>
  </w:style>
  <w:style w:type="paragraph" w:customStyle="1" w:styleId="emptyaddiv">
    <w:name w:val="emptyaddiv"/>
    <w:basedOn w:val="Normal"/>
    <w:pPr>
      <w:spacing w:line="160" w:lineRule="atLeast"/>
    </w:pPr>
    <w:rPr>
      <w:sz w:val="16"/>
      <w:szCs w:val="16"/>
    </w:rPr>
  </w:style>
  <w:style w:type="paragraph" w:customStyle="1" w:styleId="divdocumentdivheading">
    <w:name w:val="div_document_div_heading"/>
    <w:basedOn w:val="Normal"/>
    <w:pPr>
      <w:pBdr>
        <w:top w:val="single" w:sz="8" w:space="0" w:color="B2B0BF"/>
        <w:bottom w:val="none" w:sz="0" w:space="10" w:color="auto"/>
      </w:pBdr>
    </w:pPr>
    <w:rPr>
      <w:color w:val="10657E"/>
    </w:rPr>
  </w:style>
  <w:style w:type="paragraph" w:customStyle="1" w:styleId="divdocumentdivsectiontitle">
    <w:name w:val="div_document_div_sectiontitle"/>
    <w:basedOn w:val="Normal"/>
    <w:pPr>
      <w:spacing w:line="360" w:lineRule="atLeast"/>
    </w:p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singlecolumnspanpaddedlinenth-child1">
    <w:name w:val="singlecolumn_span_paddedline_nth-child(1)"/>
    <w:basedOn w:val="Fuentedeprrafopredeter"/>
  </w:style>
  <w:style w:type="character" w:customStyle="1" w:styleId="spandegree">
    <w:name w:val="span_degree"/>
    <w:basedOn w:val="span"/>
    <w:rPr>
      <w:b/>
      <w:bCs/>
      <w:caps/>
      <w:sz w:val="24"/>
      <w:szCs w:val="24"/>
      <w:bdr w:val="none" w:sz="0" w:space="0" w:color="auto"/>
      <w:vertAlign w:val="baseline"/>
    </w:rPr>
  </w:style>
  <w:style w:type="character" w:customStyle="1" w:styleId="documentlangSecparagraphfirstparagraph">
    <w:name w:val="document_langSec_paragraph_firstparagraph"/>
    <w:basedOn w:val="Fuentedeprrafopredeter"/>
  </w:style>
  <w:style w:type="paragraph" w:customStyle="1" w:styleId="documentlangSecsinglecolumn">
    <w:name w:val="document_langSec_singlecolumn"/>
    <w:basedOn w:val="Normal"/>
  </w:style>
  <w:style w:type="character" w:customStyle="1" w:styleId="documentlangSecfirstparagraphfield">
    <w:name w:val="document_langSec_firstparagraph_field"/>
    <w:basedOn w:val="Fuentedeprrafopredeter"/>
  </w:style>
  <w:style w:type="character" w:customStyle="1" w:styleId="documentlangSecfieldany">
    <w:name w:val="document_langSec_field_any"/>
    <w:basedOn w:val="Fuentedeprrafopredeter"/>
  </w:style>
  <w:style w:type="character" w:customStyle="1" w:styleId="documentlangSecparagraph">
    <w:name w:val="document_langSec_paragraph"/>
    <w:basedOn w:val="Fuentedeprrafopredeter"/>
  </w:style>
  <w:style w:type="paragraph" w:customStyle="1" w:styleId="documentratingBar">
    <w:name w:val="document_ratingBar"/>
    <w:basedOn w:val="Normal"/>
    <w:pPr>
      <w:spacing w:line="200" w:lineRule="atLeast"/>
    </w:pPr>
  </w:style>
  <w:style w:type="character" w:customStyle="1" w:styleId="documentratingBarCharacter">
    <w:name w:val="document_ratingBar Character"/>
    <w:basedOn w:val="Fuentedeprrafopredeter"/>
  </w:style>
  <w:style w:type="table" w:customStyle="1" w:styleId="documentlangSeclnggparatable">
    <w:name w:val="document_langSec_lnggparatable"/>
    <w:basedOn w:val="Tablanormal"/>
    <w:tblPr/>
  </w:style>
  <w:style w:type="paragraph" w:customStyle="1" w:styleId="documentulli">
    <w:name w:val="document_ul_li"/>
    <w:basedOn w:val="Normal"/>
  </w:style>
  <w:style w:type="table" w:customStyle="1" w:styleId="divdocumenttable">
    <w:name w:val="div_document_table"/>
    <w:basedOn w:val="Tablanormal"/>
    <w:tbl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154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Katherin  Rojas Villena</vt:lpstr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Katherin  Rojas Villena</dc:title>
  <cp:lastModifiedBy>KATHERIN GEOMARA ROJAS VILLENA</cp:lastModifiedBy>
  <cp:revision>4</cp:revision>
  <dcterms:created xsi:type="dcterms:W3CDTF">2021-03-09T20:35:00Z</dcterms:created>
  <dcterms:modified xsi:type="dcterms:W3CDTF">2021-08-26T02:50:00Z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IDcAAB+LCAAAAAAABAAVmLWW40AQRT9IgZhCMTMrEzOTpa/f2WQ8gY/lrq4H1yIDwygtsAKG0RAjcAQNQyRE0hyPEBghYEegcVsfr+zVYgO3liMzsODVHpa4hf4E0Pmw9Yrhc5wiZknRiBYZRSgsHa/DQu67dhx81pa43O04iFRb7L1mfv3VTWELwDt2YoEGapWk6PJGZAjk/u4nQB3AD2gMh3VlA+clkObIVigqtX7ZTPzKM/dzsTi8M+KOS3Z</vt:lpwstr>
  </property>
  <property fmtid="{D5CDD505-2E9C-101B-9397-08002B2CF9AE}" pid="3" name="x1ye=1">
    <vt:lpwstr>nDdab+H7A6Igk4faLhQrEYY12cSR9UjHxMUrf84vxMZeYX8eUcmWK1isAV0aqx3QpKkdPS4htRIkesqg9UMxoabWrr8J0qtmnLdRkkUQTy3iAo7kv3ZwPDBKQvi6NjA2w78VIgWvMtQrJp24oH01WS67GxiuQcjXctBNASerTQMmuncCszANdqzefZLROSBHyidO4D3M+88wuvxMPue02nUK7//5hWg+t32VeXTB7vI0Hdt1cYHo/JYVqazF4rV</vt:lpwstr>
  </property>
  <property fmtid="{D5CDD505-2E9C-101B-9397-08002B2CF9AE}" pid="4" name="x1ye=10">
    <vt:lpwstr>H9OX8166ei24U0uZoeWkA9cKVcBQ8hAer3XxhaKzhkJr2JmloVifbosjXcvxa9Kpf6875Tmf+k0+IJlprSD0MaF/NQZ9W97vWz45Jcg6eyX3O1+JmfEeS2BxbHcxPHdHlC3q+oSexhR5TN3Hi3GzpgiF5OZ+YK9kdp4zHQAl/V9MzEVULAi7sgEPj+AKlrx8vcfglY7z4LeeyHny6pzSSoZoLE3V/Hof7drWk8x+KSJc8TZuZ09RBOqLTGXlk2n</vt:lpwstr>
  </property>
  <property fmtid="{D5CDD505-2E9C-101B-9397-08002B2CF9AE}" pid="5" name="x1ye=11">
    <vt:lpwstr>E5kYdnq7uaZ/Y1SsQULSW9NQ9j1/gy2Uaa7ZUfIUToRvfMe0YORRV+M5TKHGQTrTyIbDbOt++cqpBjRGnDkuTvPHrj0vOWcPySkwZQmeEziC+lvrz53pGYg156D0aZxEpFni+f91v9GzgbL9NU7yGoUtM6ywl3Myx4nBI110QFk963VG5PGqEFrnF9oePX+l8V7Guq/czgqWVKdxqkmlQa2BdvRZ8dP2iCb6AAKvYT2v0gAsvk8Z2Ww9trTQibZ</vt:lpwstr>
  </property>
  <property fmtid="{D5CDD505-2E9C-101B-9397-08002B2CF9AE}" pid="6" name="x1ye=12">
    <vt:lpwstr>w71RauU8fPVGudkHlOXnMiTdy5WwdV8Yd2ABGuUzWhkRO73z+HhL+d/MRtAFW9SflCu52cvy77zvJORuik4T80FByoeRklDwrIVvW/0uiF+CwI1hYvrxPw69iA1BeWuPGIqORZo5lwPff5QKzRXXMF24ymk979PZn5c5l84cUk2ti2al8M5foejekPH/LMOfvS3fsJFCXDmDh2BOhaOBcqemY+ALXpkHs44AwJTlkUuRkmzfj4bQNjh+9Q6qR0i</vt:lpwstr>
  </property>
  <property fmtid="{D5CDD505-2E9C-101B-9397-08002B2CF9AE}" pid="7" name="x1ye=13">
    <vt:lpwstr>Kr1pVmhdMIEWhTwaNyRZ0BAOv9Xfy6iFt16QmCyauNfZny+V0PuG2JZml71iWL2i75IyCruj69+cZuoFzlCEXoqjmJU6vvAR5omqOjLi07j9mwavtUJcu4iLsQ4LN/cHliTXJo1qAGW7VD40Q6yexDqBRlqGSoQ7gH0AuNE7u+wKlMMOVYi4LhtBFlfbKCTj4MAsHjrtlWznomnliAiySK78rfFn5Qm80scIW89YAP9aVY64DZFiX6tNAC5xHRF</vt:lpwstr>
  </property>
  <property fmtid="{D5CDD505-2E9C-101B-9397-08002B2CF9AE}" pid="8" name="x1ye=14">
    <vt:lpwstr>jEoL7kt6sHEjJvXk3++nfyrdXvuQ3KKV2jorDLcxZSuAaEvypoT1TBfaeaDQyd50s408nCZJQXp8L6A6472vfvDv+ACTq/06yexwl5bqBQ92a00yvmn2soKxqogx68R8S69YWeBw37f/Ma+lVmUOi8jxr/INI9nXittACbUrj7axVU8XHxudob59Pm7rp4ZpcG3umahbXSk6M1lAqVss16qanu47XBL4C9wkYPXheZ8noldH4WvfzjoVjtYV1To</vt:lpwstr>
  </property>
  <property fmtid="{D5CDD505-2E9C-101B-9397-08002B2CF9AE}" pid="9" name="x1ye=15">
    <vt:lpwstr>nczA6BqpvV+lIVAUi484KxY7BnKkqSbbpP9pYXyuWbmdkjnURv0N5s4bA7zEPnL9k1cDwkTj54gxzn0DS5sBvobHRT8R69AKNC+dBPcoOa/F5vRiZmBrsRFp4E0Vf/jsorPjSrJB6PHc1jtdzTp14nQ1bOF6NwVK95xsAjgQ8zTE4dlgOVu0DOcaxADxPH75eg7pMCmrBcwv8qcgYt4AEM4AgIu5ZwJF+L0Q935YwwWjo0yDxvHzGKqp+PK4Bvr</vt:lpwstr>
  </property>
  <property fmtid="{D5CDD505-2E9C-101B-9397-08002B2CF9AE}" pid="10" name="x1ye=16">
    <vt:lpwstr>9eZsmZP+AUvtTx1uizFW84AI7ftI1wk/Aer/5OZl2jzWD6fDdlg8pfx1CY5OixIYAzg3k9M9f5/l/cBdwuOXB63DS+qYoE0bbr1zrMglZV0DWieJCkwFWdIVp79A/6u1DifNaNbN1C3OXb+zfQ2q43WNJiZZKvM77O+cEt5/1lepPnLgSVO4DbLzxCWIrRtCWWTf6WzjLXqmgcIW3tuUOI+EoV4i0JGEj9SGwQ72brkiGugQY8hjSMLxLovIAg5</vt:lpwstr>
  </property>
  <property fmtid="{D5CDD505-2E9C-101B-9397-08002B2CF9AE}" pid="11" name="x1ye=17">
    <vt:lpwstr>kH72ZRCHSIHwiBi+i971JB1e7ntY15Iki/hCK0PpEhQhOnbUaXAZHAzyMCV1q1XJMMDkjd2FqrylllQroQti/NReWRlBAhGcmBq4HEzRQgZ5Jj1Ez7oUiaKNIUt9XnzL0/aTsjqF5xMHUv9W1s5G7+t6vzQ4BTKL3hVbF1/hzLvnPv0L+zyRNvWjz80Z/YNIrTZcexqzzl6NZ1TkG1OIN6uBkycAgzPQqmcSij8w99R/skg3lKuNfA7B8cXE+x5</vt:lpwstr>
  </property>
  <property fmtid="{D5CDD505-2E9C-101B-9397-08002B2CF9AE}" pid="12" name="x1ye=18">
    <vt:lpwstr>6Nm83UDT+py+l3o1bS1zvEzhh/NxkurmV7qtVUyb3mCWP93JY49j8zQWf5Of5S8E/79AWpFHLQORjeCLbJU2JYSi1AL/yyCwg+aVJ0ndWARW8ziGi7j2bFZa3DcmUSUp/c9Yvtr3KqJSSp7nb9ZDiajL9MWfEQ0shhMMm+NofucJGHzyfrnIiSqa85XPAX8TbUzErUbBdErIYScDgKjDX+iUzhlATweUXqwQBD9URquYTfH4+Nn3mUB7TYMpDuM</vt:lpwstr>
  </property>
  <property fmtid="{D5CDD505-2E9C-101B-9397-08002B2CF9AE}" pid="13" name="x1ye=19">
    <vt:lpwstr>JTSWBatVIoto6ntE3xO7J4+EuNv2t/bCKsnc+yvuhhbPpoQqWR/tezUA44qlNgcM2uh4hoH78ADars7a9mxv/w5Qishg67urPTlBhp3Ece0bxazuvCI27EHJ3AoF6OWZDng/iis9nZPzYZ+3qIW+uOrkhkiXAAVDb5/OPoWQKRe4RmVY/k1GMdekibJ1Z1EbfgrYOPzfDOps29D8uEYDm2a+2psonZCp8r568nskjxECO8FLi2HOsRk1P60wliY</vt:lpwstr>
  </property>
  <property fmtid="{D5CDD505-2E9C-101B-9397-08002B2CF9AE}" pid="14" name="x1ye=2">
    <vt:lpwstr>o2xz2NiYVt0JB9NTO0SQKwqypwASX/fO+i7m7QelmZq1b53YpbmPnmQCU0IDZiaWJboJ9RAZOnUnLDU3z/NLWG4XNlwR7Zdl/rUYpdCaVSRrMVH2Zv9o+ALtq4ORkLPM4A23xKIBl57S3XDZ+M4QT4+VswmhXzYFrhdPuzhEaEIgyf7oITZhbSbpT+cLA77nuE6/2c2OFD6Dtu7B0f4FWAGQeyRsx1qMGjWClDIlT6Gd57xSBRB/PbyiV/OtKtg</vt:lpwstr>
  </property>
  <property fmtid="{D5CDD505-2E9C-101B-9397-08002B2CF9AE}" pid="15" name="x1ye=20">
    <vt:lpwstr>6ufEuuD7QGkG4IsVt/W6WsxiqcOXssc0PssiD+g3YSOmkAXIF5qQZoQ/oHoorqDTBZtukt1JKt0unOuw1tfuD+H8uOmPpv16+6uPuf/V/B/DmYojVcTCRZmTfVgqrmQ5U797i/hpNizd8NNMRSWHqCR8BVcXAVuLBFGpLlTJ4slXonfo5kDT8LGbjW7MIekPMO09BQTlZzWOmj7F4c/2UyLy6sd7j0/rIsd9MPfGuSNOSJqys4/QMAHvQFDnyUx</vt:lpwstr>
  </property>
  <property fmtid="{D5CDD505-2E9C-101B-9397-08002B2CF9AE}" pid="16" name="x1ye=21">
    <vt:lpwstr>l03pqLnMnpUq4cR89NIUObYUgvsxZ/w4JDIKrfEmoQXxgy/ggnL3Bz/JrzEQxnuO/FYWDFR3De/1G2bGQYDW6sdiome02ROhYlE3GXZVGuQfI4Q21cWyoajLzJt7vHYbnrmqpP7wNJCd8CWjqQn9gWMK6bMLAB8sUVUaQtI9hht/Jl7Qnj2U+8T5JdWW6P52QMudgUGvRFHo21sI2D1qd23+3QqbS/vbLDkiuBXD6VW7013yvlx8XSv2cwdJF1e</vt:lpwstr>
  </property>
  <property fmtid="{D5CDD505-2E9C-101B-9397-08002B2CF9AE}" pid="17" name="x1ye=22">
    <vt:lpwstr>OrKD1thk8IsEv+6PbIL5Oq/xKkyjT5ejTHRVbeTarsFeOzKmflLZzr91cy8ajjzqlxmvzWh4KllrdjqR4Wb+ZTy6PLsbL/CwWU4DPJTLAyCi4GUk0+l7YH+o4Q0G+NCyn6KVyf0E8XUm9ROJ4fVzvdb0qUzsSwSufVPyT2WW3H9HXE2tw7kahPxr+UktjRbS3lw5hu9pTEsS5M7tt0luOLXU3EPGCz1XBA8LCtp88oDNDlzX9T5F4MgMgo8J5c+</vt:lpwstr>
  </property>
  <property fmtid="{D5CDD505-2E9C-101B-9397-08002B2CF9AE}" pid="18" name="x1ye=23">
    <vt:lpwstr>azVierDALlcUiI2UCnBJmtLDnoNQEhTr9OrzH/VNF1Y++hBWNLVs12sVOS0feQMJKuZ4RPfXk0/tY0pJDAzNsSxhMwgn8kz5ReGSrR0JFKNRc4I44qUl+HUxGKtHSoTQC0V1pGEuq7p82YrvCHwijdZQZjF3h8hGSH/kJvD/oZlF2AbA7oHQTFBQNuZ4DVo8yJiqhJkdLR7GPjS+AkEF6M+0wMZ/rk85bzUlw4CaFlx6v3BuCjSw8/I/VrH1vtY</vt:lpwstr>
  </property>
  <property fmtid="{D5CDD505-2E9C-101B-9397-08002B2CF9AE}" pid="19" name="x1ye=24">
    <vt:lpwstr>WestQ1Ulf2IWgjvFO6UF03OK3gxRe63+2YRyax6Sai0kp+DLLQdCoCb/F7pKB+BhvVzFO5iiS08c9oZ06WEmwCzv+mXpQ0jmUJlqZRDaiumxY4g9oS5lhwRJSTthS8wRrYR/T87h+8SuPUiAv+OcIv7HC1AdnUOmp0Dthgr/nTlvDQF4eMhFmMzNWFhQ3vovdtJM9u03A73Qc3Tsy5iD5PeO0tPhviLe7aMZCiBPxuipubwTilV0PD8GltwND5S</vt:lpwstr>
  </property>
  <property fmtid="{D5CDD505-2E9C-101B-9397-08002B2CF9AE}" pid="20" name="x1ye=25">
    <vt:lpwstr>G+nv81XkL/ad276Eh50Hc01IGwl/q0t/chvyAtSN6s70yvBH4mhrMvPA3rsSy1wdC5iXaAN+0Dqmtv6tGzmtqwEE3NdM7DrDsNU6u7wh3ECUjPMmP/Yb5y7QugJPFbYZEZN4/rrbUwbOWL9bpaRDn5szEvZ4IL5JRiwROcggmdw4xei/PMIvICrl5s8L4j2sNZ+mNUV5EJNpODQcBX88BzvS0fbiQY+jblp80GGHxLJwFgu9t/nYm++qVZ8Va9Q</vt:lpwstr>
  </property>
  <property fmtid="{D5CDD505-2E9C-101B-9397-08002B2CF9AE}" pid="21" name="x1ye=26">
    <vt:lpwstr>+2HQqVyJXh8Flzk2y+Jmn4Lg3/256CKAB6U4TkHi87tOU/xAADWCo3y5UwdSmy5rj61GmQJezCK/s5m9qZAg150F8qPSoeZ9tOLMSI/iA9c/8W+ODH+G0ve91y8Y7HF/v8clkxowLSOoUdUiql8Aiz5PTwdlN1DBpA/tcBwHSqu8qVUfbzKfcgW0aI+jnROX5abLZgtI4a3/3ifqeRb/Ppls3wl75WRb1LbkgOuAHrH9yGQG6mJjmPNgjGMImOS</vt:lpwstr>
  </property>
  <property fmtid="{D5CDD505-2E9C-101B-9397-08002B2CF9AE}" pid="22" name="x1ye=27">
    <vt:lpwstr>i/WmLRTgipp2EpKge0FoYcvRYODemdHm+WXxsbQLXyD7R/00NQ4XxnGWRxmxbsYEkliPPnfXBvoZQotGco/Uf9eCLhjfc/Ja/WWmMSwLEQ+4K5n/LVkURe0k4PM6P1om92V3W6YGclky3yjLldnTngfvLT/XF8dDUU1Jtr0ymke9nz8/4sW+NeV9Uxdn8s9rCjKS+DZDWVMDThod1s7DD8EgFhL/lor2wwVKS9hpWZkcQYeBNt/d1eQH/qqJdj+</vt:lpwstr>
  </property>
  <property fmtid="{D5CDD505-2E9C-101B-9397-08002B2CF9AE}" pid="23" name="x1ye=28">
    <vt:lpwstr>0gCWyy2h0c5yDwWyd8pLrGCZYi7746WT/qu1SYHEdu2oJdtVK4ms3jqHApuOtoGtb1DX4jYrFIpT1hjrCX2rpyTO2XSVLghEyYb96QzKldsny07cXdN4jVmN0CRmZHqvg7eLQ6Ner8yC3jiBazbJD1yhs4jhCdYdz7JhLCkbV4fOd8C/mnvVt/SDYwJ57Jj3CzAAgL+C5+VDSm6ua9wV/btC4E3ndcVeRL3J+wCw+epm9tXxJYL09JfAxzi1YAm</vt:lpwstr>
  </property>
  <property fmtid="{D5CDD505-2E9C-101B-9397-08002B2CF9AE}" pid="24" name="x1ye=29">
    <vt:lpwstr>QvIVe2Fb+SWaU78F2fnONaFiYuj+pokrrR3mPEKtZy5sfcX7olW6FgoIFplXu9bBn30WDcDvOOM+tkVbkvB6n6heAxuAHMv3w/z/yES5U5MWtOt0OkY2vk6dWGRNMcJoErVL15trhhwzSJtlXAJzzEaTM70ifon/rU5z594VJu0xkSB4Ctm6oEIQDV3ZEV+gIQ25/Vb70H2UmYdgcFYZ5P3ZkySabvf1bvxBK7d9e2gDOskGJSIPM1kTkSGsAxH</vt:lpwstr>
  </property>
  <property fmtid="{D5CDD505-2E9C-101B-9397-08002B2CF9AE}" pid="25" name="x1ye=3">
    <vt:lpwstr>0g4g0DD5U/RsnmPdUHyGxFgcwoBxMXBKojJep6zmDJHYtOFFWe7bxYcG8rlTPWLuFMmMV6l72/fWZ5h40cLt/TU7DZ0GbFHwLt+2NZJQ+lzzaK75HSSFP+WQ+DX7JWSCZe1AR5SE8tvPJeGckeazhZQoCxj/goTUSNPC8r77l5DrLtGns68q/yV8kRfapPZyQUb2M8Cr5V5G8El53AeCzWMVZiBbrp49E4TgJS8tjFsOX2tf1gQucFXR0Whmsde</vt:lpwstr>
  </property>
  <property fmtid="{D5CDD505-2E9C-101B-9397-08002B2CF9AE}" pid="26" name="x1ye=30">
    <vt:lpwstr>D2bCNtBLlrF5ZE4wsfnDO2zn1vE75R6C6RqlXYW0IWkEpyLWaDGWKW6WgJ51Ox3KwfJWrUUvqQCApEWEKNu7B0JAaOHvFZvOYjr78FuHhceTMHo14sgIFHjCrl5TmnvHy3+HBp3JJhqE0cRjii+dk+x/Tj2inEmpPU6hgX1Jqblew+bgZ7abIdrw78pgAfv5BBJmqXTXJnD+qCeCTRMOyjI9MY5YCtJjobzpzVPP9cYiXgiMO80PbW5WXrC3kqH</vt:lpwstr>
  </property>
  <property fmtid="{D5CDD505-2E9C-101B-9397-08002B2CF9AE}" pid="27" name="x1ye=31">
    <vt:lpwstr>QkYOQ4Pfq9qWUH7LSp7ZjmeBOtLAiOlOBJk6WRwa4m8Jm2bucXJ09b2hP/p2vYnG6MJDkhkWUbbdwiV9T/r4YtJZVYLNzLzCn9raYwek+GIg4rpYqv5i3zRBy8QXqM9s9O8WKQ8D1YT8ZeePgpfaGPbIxEJn+8dZgm33CQdyCbv6bg1T57USmU2QcUxZ81J6t5q09S6AuvtQt/ohXycaHOZOGMajfAx4L6T2/hSxy9oEmHr0RQ3npQPD7s1+v3D</vt:lpwstr>
  </property>
  <property fmtid="{D5CDD505-2E9C-101B-9397-08002B2CF9AE}" pid="28" name="x1ye=32">
    <vt:lpwstr>IGVmZ9iAh+LRIXXFQj+/yDrttNQRMrYj+DOxzZfrmB7aZZ8Uk9mkyUgcDY7MKl3zig1d373o7D5fcmx6ol57bm4Nu80nelDi3vRaSEYlHF+yG+AC0jUEfEP/iL9iPYDt+OLeqZMxC0o2PTgMdVUOLsWzUlFJzk3fplZO/2NXqr65x9nD+6FXSw0ggYj8p1hw623bH1kPFyDapduSchuh911EZlyAd5NP5uIRPFvM03v9belMsEoEHMGqnFpE6XU</vt:lpwstr>
  </property>
  <property fmtid="{D5CDD505-2E9C-101B-9397-08002B2CF9AE}" pid="29" name="x1ye=33">
    <vt:lpwstr>/FzgvizA5NaSfBy+2dPwpzzxkaaPKYj/lYi09FK6SbyRU/POJNjmQ9C18lD+ojUTyyc/iAL+r94zjaJ50k19TC45ZxagefBm7AJwlIcM1D4JC2AO/PB6+8JP4xD/srxSvLazz/fiLVWdvsTvbjNnlwukP9Lnim1g+hxIvKWr5YMOM5ecP4DyknoqNh1AYSe8V3y3yuDsyerW/O8JwRWw1hFnzTcrzqj3ZZxY08Rc2mktZ7Jn2gLwXi8DAY0YhYq</vt:lpwstr>
  </property>
  <property fmtid="{D5CDD505-2E9C-101B-9397-08002B2CF9AE}" pid="30" name="x1ye=34">
    <vt:lpwstr>mP5B1XjuwvI/4aJ+Fo25Zo9ABuiasgSlxP9UEBiLIAPGyi16xw4QJnJKJ70jmqr8kLt3mlrhQC6RhveXUU8q9ZLAyuEkAHfA9O3FTrcONv6T/VaTXgpEkmo1R4WyFpGASk37huW8/foRhz8OcXW5PX/vtSynVKWclYwXXXXsmcD5CSmC8Fht8BqIakgi+haIQcr0ju56XUA8sW/o4x58x4MLWwDJHUVfOebOH0nUNPs+V1Rin9TZ80Lf68RXpUa</vt:lpwstr>
  </property>
  <property fmtid="{D5CDD505-2E9C-101B-9397-08002B2CF9AE}" pid="31" name="x1ye=35">
    <vt:lpwstr>5l2Vp8KxHzTTNRuwZ1TIOmvF3K7CKxXkox/nfvYzV9lmqBpFgZAWgbzp73G4OzyR62XUgIDJbRZ92FSELOGjZa9ZZMk7WHU7DsFRVg3JALD9udPMPI3KEF4ZGUuf8ETDc94zCKCb1fYM1BPAvxrVcv33tJF0Ok7GDyzeAYd4afeyNqfb7d86b5GNGeLvg6+S+iqv/5NfWKbfXnM+5yt1dHWMVRvdJkKsIfLX89bsdocB0fy+HPhdauLJyWFke7T</vt:lpwstr>
  </property>
  <property fmtid="{D5CDD505-2E9C-101B-9397-08002B2CF9AE}" pid="32" name="x1ye=36">
    <vt:lpwstr>7w/2M1guVFKjUW3701X09IhVGfhinzP11TVi5DC3PNWxWMkDoTWqkjj7h8h/pbiK19uvs1D1sHheFCG1xwGc9ZOQnPtJLA7pxdlP9OS0N3ZqvVbLJkXsfWfD+m/EoZ/gw2sNQPBG33DcOFLnQCJ57HHeRbYRSxGoV30g6RCBR7av8485Oo2GeFoxoGqeEwkggzafKJem3T0U/8b790rSLEhVnbIYQgBHxFPdBVql8pnIL/7de0AbHUhs78iMjfS</vt:lpwstr>
  </property>
  <property fmtid="{D5CDD505-2E9C-101B-9397-08002B2CF9AE}" pid="33" name="x1ye=37">
    <vt:lpwstr>IirIb+qjhNnhEs4VJog1cBwiTgW2wvkl7NzxFB4f7Cy6Cp4ySRVJkGPSXB4CL/5pDFEWlk417hIkV8b0/FBmuckVqUPrzlMoUqjWHsJyThSJkKGikQdXZGptbYL/nYsdVmuYOFxq5Tr3/C6+CKdKbzkp01LEuplYF0tFUj+5uCir0ML0qGLnCDrxVIe/hZI45Y69CI9P9QrhL5s1LJKat4ZbPNz/qfM8KTssUJKlTYxjv/a2HS/OBTx7zta3Idp</vt:lpwstr>
  </property>
  <property fmtid="{D5CDD505-2E9C-101B-9397-08002B2CF9AE}" pid="34" name="x1ye=38">
    <vt:lpwstr>fktxx3KTUKVlgc90vxTgopbQBMkHZInNKBW6lZyVIg9/3M2iZCYGKBbWM/Ls+hTyhh2FLXaCEMdFZ/iU3oSmWXXZU4LUciVOsFeHS/kTcTk73RCa/GaEYCOE/ofzsaUH+1Iq8ubTkMYyIqx24O9LeJkILHBfUzMfDWj+wGTpj3rkMa6CBX0QoDhymjkRG8QhVeMVFVCuVGRnzHgb9l4d0clDIrzO9eLF3xQzocs96bmNZLb1nq9xz9XQTDha3pz</vt:lpwstr>
  </property>
  <property fmtid="{D5CDD505-2E9C-101B-9397-08002B2CF9AE}" pid="35" name="x1ye=39">
    <vt:lpwstr>e7DGcpcPRNypCwSzjjgBZEzrUfJDaDfGp5pozfKpTQtY4LTu7FvzTsLbaNI7WmydRq18leG2L2MyKBHn1q6ED2oqvDvg8VKYGwdvkS4p9PSJWJ8UCY10gkTCl8WlUeG7bhC7Six56ZWtytBpiWF9AD/q629ASfKaW94vttgtXZ96yjkbYT2WlzbiUGJKOa3dqO44D+9HM1YiCoVyH/X1wyNX75489JXtKDdbnPj8bsYvPHSRUSdFAFvJghDem80</vt:lpwstr>
  </property>
  <property fmtid="{D5CDD505-2E9C-101B-9397-08002B2CF9AE}" pid="36" name="x1ye=4">
    <vt:lpwstr>oGBDWWm31t+0MsnRpvqiA+D9Vgn+jVOofIJJq8Xww497LuuHLA5h2ZsElEGn2y71IeqF7ssoEvMTNYbUPc99ATylzkxi54F0sfEnsWiVuoMv5ZfZK/K5v3FtGf1fNhWm/9g8u7Bl8cMijPES/EIgoA+HSet7i1j41sgZJg0ukxDEZxTd6WNGikcrV8V5Fa9lCatFMR0z4p1J/jsKOwxHSkPsetquQ4ZOm+NaEGb66BvhvMoBLQNnCarIWHphfKg</vt:lpwstr>
  </property>
  <property fmtid="{D5CDD505-2E9C-101B-9397-08002B2CF9AE}" pid="37" name="x1ye=40">
    <vt:lpwstr>f7UUGLCXbC6SM1y8msYsOsVNjCoA9Y8MA7yW4ePmd0xoix4ORTlbNQMY74zScvbtVaex0zd2rwKb0uDtF8A7VJARAz6e7z6j1loZIvoqvx94ddWrUI7v3eAcUsgznh29hcDcOX6VAc5Kj2OX/G73SUlOWPA0EJfTbwRJcXKugpAZiEdle6DEZ+RQHgVPfy7JjGhQZkFez4zEqKRyym2oo8/ywFNSPo252yC1uUJrdhjDY27c0wTb4Jxean3ItHY</vt:lpwstr>
  </property>
  <property fmtid="{D5CDD505-2E9C-101B-9397-08002B2CF9AE}" pid="38" name="x1ye=41">
    <vt:lpwstr>s0yc7nwxL5FfhBfgmNMyHzcxsfKWeJM6yaEPj8ZrVNVuk5Sy+un4AxbbyL696GYeLeQelCszcWZd0KtZRaRsoklArscHnt2O1528JEK+tXesDulbYZJh5FUFyMUmPzBLM7Hdd++mlwCo0nRHFIBPBM/7YvFQ3Y+8+hs1d7kirM4gII/gwrGo9pUFfaTxdCNspdJqC0HP8O3xd79REWwdjR7KwZYlxBd7d1YzvRlhzwoHPIYJMmVqELSzQWMOT2O</vt:lpwstr>
  </property>
  <property fmtid="{D5CDD505-2E9C-101B-9397-08002B2CF9AE}" pid="39" name="x1ye=42">
    <vt:lpwstr>U2loxO+CrZ76ETqAnpHXNbtDJWQYKWo5JgQf7GkftfxY9brMQc448FN+kzneyQ9s0k2+SR89qBfr8/6I/eEptfcv5mQxMqDY553I4suYl/WPiY0OQjD44TFjsLCmmvsuR7kcLt8wO3dGtxjLu0216nxVLLo0Tc0GsbAK9wtktIg7UHT46RDMCEM+FYwdiwAIIOFSODHab+Fcz2pEMO4zPlCUlDRucpMEH5DwSm3t/tlXOP9rdbk3dyz9N8LIC3F</vt:lpwstr>
  </property>
  <property fmtid="{D5CDD505-2E9C-101B-9397-08002B2CF9AE}" pid="40" name="x1ye=43">
    <vt:lpwstr>tlavz/gUNm1TQTuFj4z6wtEGGpXVw6SftJC05K1RjhrhLPYF0DtlPWG8Q2rLHitrDguGovzWjrzyhLGZBr+XFUgDf6K64Qe9bTGw1ONi0wn+7Xpl1ynQbVlauo+VkeVCnmYtJ/VIEiUd/Obhd9QL9gGf2c8dTnO4uIckDWnAb38MBu9JT//2HiXkLG/lHC/ILpBlPWI5ctxfHgGXgEEj3+BtB+RPcN2YCNNNA9dKE4j7JhTIai7bK2+6ncObCd6</vt:lpwstr>
  </property>
  <property fmtid="{D5CDD505-2E9C-101B-9397-08002B2CF9AE}" pid="41" name="x1ye=44">
    <vt:lpwstr>XunM2Sr9gcDFFYd7m8yymJFQu6Pu43jfTdlHoqToLZtVR9T8RWWg+8zewQdeAkqAOrAAzvJfYR7fewxFSlJjgCcwygvyT6E+zX0peX0nSesg7kYVOaJ9HN5yMZiZVqW2LhHJRMovSVJyV3OW6PqKIrjQvykFcbhT+cnUujP5/jaKH1W+xkV+mYK4cK7tDKSKpqm+LO7rUuYl/KtJ9H7ibzn/gZQU8f97upXZf6fM7RkEhpDWLWqe/5C+soysohn</vt:lpwstr>
  </property>
  <property fmtid="{D5CDD505-2E9C-101B-9397-08002B2CF9AE}" pid="42" name="x1ye=45">
    <vt:lpwstr>8wljPYzun0oMm4x3ihXQNF9TJ29olQYoStDv11V4kwipzn8/rClfIdWaKPsxmp8RXghF85fTJ+1D46Pfqr2z+dBKCRwI3ot39ns+czkKcHEoS97WmNTUWyJXWSPdm21aO5aVW5pmJgHhju34NJKi85MX4c2kE7rlu6KrxB6vRJDtWnTNRx43uZzfy3U+D6QXC/Pc1x+0Vp3yVwN2lybLLuB/GWsuzxpb5XRG5AEG8H6gc6QiMbdkFQ45AdGL/FX</vt:lpwstr>
  </property>
  <property fmtid="{D5CDD505-2E9C-101B-9397-08002B2CF9AE}" pid="43" name="x1ye=46">
    <vt:lpwstr>guhPPiPD8lMBGHTc3noKjc4eLMOemsKhKEjfRTjno1ih5O9UcB30Sni5ixOndR3U8Jr4ItnK5j1I/2M9qjiPoyGukM+0kfjfurtPndbYkx+Pt7VTM9bNF4iqPe6iwwYEeW6pcXITKF7kfa9SwD4s7cxe1An5D9sfouCJ+jk/MHfPssVT51IEckfA3h74yVUqTy4nR+nZbYMWTxk8vq4A8Li/mQYboAttkhaH1dDvAlcpzE8VQekiuZaB1o+VrQI</vt:lpwstr>
  </property>
  <property fmtid="{D5CDD505-2E9C-101B-9397-08002B2CF9AE}" pid="44" name="x1ye=47">
    <vt:lpwstr>CHz0/PgiQqloa7j+zRhlnbLeoqCL6teXNfhUl53L/GyVQTCtg1XBasoTRtHqaG2rq44JyN/hf5c2+7JQZLjLEy3piJaHV82hUO8gEKLFPLv5tkjwKCP+HMLKrTCD0tVh6gHp/GW0vQMVrTBIv6TOPnprFpz2HaKng7ycdIvMhX+TIKWEvfj21rHVchDjd0wq2bJh9Kt5l/ogm1aBTZPkJg2t040R4wxq3mwdK/c+H8ma2Eu2REghu9IzZHF9mSH</vt:lpwstr>
  </property>
  <property fmtid="{D5CDD505-2E9C-101B-9397-08002B2CF9AE}" pid="45" name="x1ye=48">
    <vt:lpwstr>1Sqraf0A4IUIDdx6w9YBq6fYl0p2jrBiys0Z/Ma8MlM7FE5RYhV+cGdnz9jkHxaRSsm60RoeoR6mluellGTDd6pZXxxI2fB1hNQ6nQqFgX+6R+3Z/OKD7jg7PgsJoWkTXl1vgkcyf8E7ORBZacmIL2fbsJZMmPHZ8ODX8gEnHqMXNyji9qals23JbnzJ/+Y+3Gy2MSY1MOi3RaquZbs/WcRGTXhEYXILl2n5Wh3rWusN4nX+j2xgTVoQD7VWJaj</vt:lpwstr>
  </property>
  <property fmtid="{D5CDD505-2E9C-101B-9397-08002B2CF9AE}" pid="46" name="x1ye=49">
    <vt:lpwstr>31HrzNloYuR5uhblceVyeAZMLQC87Rpy+N1VSM/AqE4Tvh5TRUoJ+j9haLdnEsVQNVrnFqbS9rPuHGQodF604yw+EvHQlgkX9uKYO+nBmOz8tVKxypciRoDKyPJB6+2O6WaM5jiRDIq/KL3axlLWwyVkU2Qwj/ztaD9BIFneCwj9OZiIwceMKEswwszJA2Tybv/eYxTLpgBykGOBVSZ+PrpZtMEdZSsOy0ED9DAVG4gHaNSSRMtTB7f5iRqbRzK</vt:lpwstr>
  </property>
  <property fmtid="{D5CDD505-2E9C-101B-9397-08002B2CF9AE}" pid="47" name="x1ye=5">
    <vt:lpwstr>WvhfCG4+wmOhYveYkwwdyIAm6PkTTVoxsQAqECGVMTy4yG9YniVejOdTwXJ9PDEuXldm+MiiOfZDE6Y3gCOPgztkd3snGt092feiHMDTItaohPAqvk5F2ybFKwYTAC8yhTQ01KMSfvSMPirsnoEXpGKdJic3fR0PNwrynXhBMJj+8TzGLZccwRu6mz5bj4kmDzChk+9Z7AHCmsmMdXSkWNdzftseQcAOGrx6wu8WXmtw74A6oK81SeYQhrIVkkg</vt:lpwstr>
  </property>
  <property fmtid="{D5CDD505-2E9C-101B-9397-08002B2CF9AE}" pid="48" name="x1ye=50">
    <vt:lpwstr>yL4+0N6wpsWpnK2GraRcKU07VDSX7B2VCTuymCZ710LyEGLemKL0YSBHgmyVEwLgAZJ7QTUmRP5JJO8of827MfLk5U2Pn034P+nJBfYVlc8JuLdDmnWWIy2gGq5BLMp/155BRI7vB4p4smD4E0yHV0CH/Bnh9xJU3/J5A/u4w+aks2ds6uckmhP/dNKMQUZOz3Ki0ojA2UaSRFGLA+QeH2mjZmFi+/9d0qu1zAKc47Xturfh640xPQSNacIaN5u</vt:lpwstr>
  </property>
  <property fmtid="{D5CDD505-2E9C-101B-9397-08002B2CF9AE}" pid="49" name="x1ye=51">
    <vt:lpwstr>39RbxOVWbHjocGjS3fOgjvcVgy9tj+zLLEUHaO1iXy22/2g94uvUZ/0i3czL1uevco5wXF/f2hEoke/xbv2zV4Hsa2J8CcYOx9XNQ6gQITxR3C64/ydtDknQ6LtGDTZZfGorVGK1btkIl2u/uEN/fD8sEMBnlqZE6T05kA6tld4R+WzjF5Pp+SnqHTvYOZ/C3w0YWx9ogVoB52TB37UG6WNznZRcQ+8zalqcp5uHKosbC9nuM5QHD+/wQMVt/8a</vt:lpwstr>
  </property>
  <property fmtid="{D5CDD505-2E9C-101B-9397-08002B2CF9AE}" pid="50" name="x1ye=52">
    <vt:lpwstr>TMDDLouPyPPjqVc+fyHTbT49sMMRr+RVIjGNbV+R2Hl6GuPUswjqskX9d7Pc32mKKQfxoXkN03Ej+wAuwrOG0U/W8VlANPVvnyOabTTl6KAPCqVaQsBR1UkTDm6zRxIN2NV/cebFOIPIZn8eXFKcTP7xCMjGP+o7CAqJnAGRG7UmOb2CUJUoYjFTY1iIA7I0nkPetDw+uDqukSI/eXi1fTVe4I43EYUpESbJtzfTAzwfzAPbfM1Z5QGVZWqkMNw</vt:lpwstr>
  </property>
  <property fmtid="{D5CDD505-2E9C-101B-9397-08002B2CF9AE}" pid="51" name="x1ye=53">
    <vt:lpwstr>jqjOP2DqmeKuzyalxgfOtuw3AWDYuDr+sGUyboohAJ+zoojVxgTFddMNjBRzpLuOQhBgtDLHdtZIu07gThSJWTV8i8vMQC48MhCcN20jXSsNDQ779ohecssWM1wb9qLXpszHfC0PHMY05JlHrDpWLoaw4cqgujZsR6S9Cw8eTMludWrOB8BNy2PUweY3nxs/xB7divEx7taKX9Qiqg0gpujQqwwtt9YfjGhWyq2DK8ERSpH2JRSFigib0Iuq0ms</vt:lpwstr>
  </property>
  <property fmtid="{D5CDD505-2E9C-101B-9397-08002B2CF9AE}" pid="52" name="x1ye=54">
    <vt:lpwstr>mi2v4GchrPw4hjHLJ2lZ+8zKIy5d9FOcJfa72K+vjJnKlZYD9XbwqSAHn2JeM4RQdCeecNg++Id8N3k0RBq4Vui2rUyViBBplZvjHYZG5swkbHar+iUn7cXpKGy2j2rQeqSwASaQekV7D/qO4Zf3w4H3KirDdOQGSjnZoNzD8MDeQW+WME6dkWFLgtyIO7muqxaPlU8uKFCybe01eZstf945c/Mi7I0uTrf2Rys8EkDidr1hn98vS01VtLR9vME</vt:lpwstr>
  </property>
  <property fmtid="{D5CDD505-2E9C-101B-9397-08002B2CF9AE}" pid="53" name="x1ye=55">
    <vt:lpwstr>zXplPpGcRnbHt2Lk4iE1/X35sHvDCKi0S0XCm3x4fmdrlestIGCRyPpQRw79OR5NRyA+v0V41WkSyO2/oh/tHcct9k1Vz5bRMhckv/W6tj1r20JQsTC+12vtiswdY1kty5VW0nDAbe4DgTtY8rc5CmTxhCn1NF1kq0Qwzvhtx8N0Qw49uf3CdgWIsoM708vDw84/vwkdTZiwHIzu0YmOo/SxUTQ84eCN843wsD5NW7nH0K5bDcgNwAA</vt:lpwstr>
  </property>
  <property fmtid="{D5CDD505-2E9C-101B-9397-08002B2CF9AE}" pid="54" name="x1ye=6">
    <vt:lpwstr>azqmdGe6vL/efmsAINtMkxkNb07Rt5C6ASQaTMT7vPmqsfIIgKGAynhVGhlSYCouAj2bsx4DoVk66Cf97GgirtfkJwWJWtnba2AW9ft5l9EajLDN8ohiq6XqvhykQzlNk37h/z1RluYnZuO39fVNwDfvm93OE7Mgpm7EnQTTvWnVnl67Vhecq8JYRxsU6ahW5vVDQJUNNdHfnN45v+6g4C8DqxYma+AH/k+yVJHbMtFLxngxypTQ2ty0REuiQPe</vt:lpwstr>
  </property>
  <property fmtid="{D5CDD505-2E9C-101B-9397-08002B2CF9AE}" pid="55" name="x1ye=7">
    <vt:lpwstr>dJ/fWh9/bNeb2ySq2RSvoC8rybhchfHqbHNiBT95REUBpz07Z/+3pTwp6WQbi5W4AHLVd7Rp2Eq+p2OYxJITlY0yOITTYlYRalT80YUranR+CCUVr6m3/VSmjEryihEgm+AkH9XzQgil6/OeX8iQonaOdOMP1Mk8NqPl432uGdWUz6lhVQuU9PqULYAZg9DsrAKcMo3Ihzd1qxxZXOEZlsgjwJPe5HlG7mWB9emlHJL3AWQB5QMNUGyxBRWmMBQ</vt:lpwstr>
  </property>
  <property fmtid="{D5CDD505-2E9C-101B-9397-08002B2CF9AE}" pid="56" name="x1ye=8">
    <vt:lpwstr>xt2/887TYd8ANjrliJvloz78ql5pDc3/HliHmduK5M3hN5A41ffwJURrxK9VLXDplDh/zqOdSIzdK0N+rHE5anuL0geocgpeO4jvYH1zfE4H8ds/VbD3eO5QpmT7RT2C/S4Ft87lG/vgxjeCdaebYA0TQr53KCWMeDuQ5+qCBRyQs4Xlt7TgcYp3Z18Ajb6rF6jj4a6RFYoY2Al72n33mLvja+bUrtny3ZI/ay0dQZ1mAmvjHpTVckhSYD3KhwQ</vt:lpwstr>
  </property>
  <property fmtid="{D5CDD505-2E9C-101B-9397-08002B2CF9AE}" pid="57" name="x1ye=9">
    <vt:lpwstr>nxC3I4Ecd2ZKFcsLfiNt7xHsP36kau/oo9u8Rz6b7MzIMoJdz1ocFtAXa9Fz2/uR4K6iSszd+kYilZyGppM6bVH/JURuZHLk/PYoN1gLFzGTWkLE4AbNG2Re/xuZUfNRcp41hqHZbck6jn0gDPXBCwXCe3gMjnssgcTDzN3+kvWTVZZpIK7CeRQicpaUV0xhwb+ddPuVIMFzlqRGb1u9kXjgvQN4MYrtPV10SLyGHGTylLJhc1jB9Uh2SMOenrJ</vt:lpwstr>
  </property>
</Properties>
</file>