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086FA" w14:textId="672A8CB0" w:rsidR="00D562E8" w:rsidRDefault="000607B0" w:rsidP="000607B0">
      <w:pPr>
        <w:jc w:val="center"/>
        <w:rPr>
          <w:lang w:val="es-MX"/>
        </w:rPr>
      </w:pPr>
      <w:r>
        <w:rPr>
          <w:lang w:val="es-MX"/>
        </w:rPr>
        <w:t>ANTONIA SIMMS URRA</w:t>
      </w:r>
    </w:p>
    <w:p w14:paraId="66641E04" w14:textId="6ABF5800" w:rsidR="00A13CDA" w:rsidRDefault="00A13CDA" w:rsidP="000607B0">
      <w:pPr>
        <w:jc w:val="center"/>
        <w:rPr>
          <w:lang w:val="es-MX"/>
        </w:rPr>
      </w:pPr>
      <w:r>
        <w:rPr>
          <w:lang w:val="es-MX"/>
        </w:rPr>
        <w:t>20.561.260-2</w:t>
      </w:r>
    </w:p>
    <w:p w14:paraId="499FD5F6" w14:textId="3A9AFFEA" w:rsidR="00A13CDA" w:rsidRDefault="00A13CDA" w:rsidP="000607B0">
      <w:pPr>
        <w:jc w:val="center"/>
        <w:rPr>
          <w:lang w:val="es-MX"/>
        </w:rPr>
      </w:pPr>
      <w:r>
        <w:rPr>
          <w:lang w:val="es-MX"/>
        </w:rPr>
        <w:t>+56998423862</w:t>
      </w:r>
    </w:p>
    <w:p w14:paraId="67589723" w14:textId="19FC7F14" w:rsidR="00A13CDA" w:rsidRDefault="00A13CDA" w:rsidP="000607B0">
      <w:pPr>
        <w:jc w:val="center"/>
        <w:rPr>
          <w:lang w:val="es-MX"/>
        </w:rPr>
      </w:pPr>
      <w:hyperlink r:id="rId4" w:history="1">
        <w:r w:rsidRPr="003D35E5">
          <w:rPr>
            <w:rStyle w:val="Hipervnculo"/>
            <w:lang w:val="es-MX"/>
          </w:rPr>
          <w:t>Antonia.simms.cpjk@gmail.com</w:t>
        </w:r>
      </w:hyperlink>
    </w:p>
    <w:p w14:paraId="6AA242C0" w14:textId="6DE7BBFB" w:rsidR="00A13CDA" w:rsidRDefault="00A13CDA" w:rsidP="000607B0">
      <w:pPr>
        <w:jc w:val="center"/>
        <w:rPr>
          <w:lang w:val="es-MX"/>
        </w:rPr>
      </w:pPr>
    </w:p>
    <w:p w14:paraId="6E236C2A" w14:textId="73B613B9" w:rsidR="00A13CDA" w:rsidRDefault="00A13CDA" w:rsidP="000607B0">
      <w:pPr>
        <w:jc w:val="center"/>
        <w:rPr>
          <w:lang w:val="es-MX"/>
        </w:rPr>
      </w:pPr>
      <w:r>
        <w:rPr>
          <w:lang w:val="es-MX"/>
        </w:rPr>
        <w:t xml:space="preserve">Antecedentes académicos </w:t>
      </w:r>
    </w:p>
    <w:p w14:paraId="2B1F9D7D" w14:textId="02322A2B" w:rsidR="00A13CDA" w:rsidRDefault="00ED25A9" w:rsidP="00054C60">
      <w:pPr>
        <w:rPr>
          <w:lang w:val="es-MX"/>
        </w:rPr>
      </w:pPr>
      <w:r>
        <w:rPr>
          <w:lang w:val="es-MX"/>
        </w:rPr>
        <w:t>201</w:t>
      </w:r>
      <w:r w:rsidR="00054C60">
        <w:rPr>
          <w:lang w:val="es-MX"/>
        </w:rPr>
        <w:t>7</w:t>
      </w:r>
      <w:r w:rsidR="00A13CDA">
        <w:rPr>
          <w:lang w:val="es-MX"/>
        </w:rPr>
        <w:t>-2020</w:t>
      </w:r>
      <w:r>
        <w:rPr>
          <w:lang w:val="es-MX"/>
        </w:rPr>
        <w:t>/</w:t>
      </w:r>
      <w:r w:rsidR="00A13CDA">
        <w:rPr>
          <w:lang w:val="es-MX"/>
        </w:rPr>
        <w:t xml:space="preserve"> </w:t>
      </w:r>
      <w:r>
        <w:rPr>
          <w:lang w:val="es-MX"/>
        </w:rPr>
        <w:t xml:space="preserve">primero </w:t>
      </w:r>
      <w:r w:rsidR="00A13CDA">
        <w:rPr>
          <w:lang w:val="es-MX"/>
        </w:rPr>
        <w:t xml:space="preserve">a cuarto medio en el </w:t>
      </w:r>
      <w:r>
        <w:rPr>
          <w:lang w:val="es-MX"/>
        </w:rPr>
        <w:t>colegio padre José kentenich, científico humanista.</w:t>
      </w:r>
    </w:p>
    <w:p w14:paraId="4E2C6C40" w14:textId="4BF1479F" w:rsidR="00ED25A9" w:rsidRDefault="00ED25A9" w:rsidP="00ED25A9">
      <w:pPr>
        <w:jc w:val="center"/>
        <w:rPr>
          <w:lang w:val="es-MX"/>
        </w:rPr>
      </w:pPr>
      <w:r>
        <w:rPr>
          <w:lang w:val="es-MX"/>
        </w:rPr>
        <w:t>2021 /cursando carrera técnico jurídico en el centro de formación técnico santo tomas.</w:t>
      </w:r>
    </w:p>
    <w:p w14:paraId="0205171E" w14:textId="77777777" w:rsidR="00ED25A9" w:rsidRDefault="00ED25A9" w:rsidP="00ED25A9">
      <w:pPr>
        <w:jc w:val="center"/>
        <w:rPr>
          <w:lang w:val="es-MX"/>
        </w:rPr>
      </w:pPr>
    </w:p>
    <w:p w14:paraId="02557B74" w14:textId="338B4C91" w:rsidR="00ED25A9" w:rsidRDefault="00ED25A9" w:rsidP="00ED25A9">
      <w:pPr>
        <w:jc w:val="center"/>
        <w:rPr>
          <w:lang w:val="es-MX"/>
        </w:rPr>
      </w:pPr>
      <w:r>
        <w:rPr>
          <w:lang w:val="es-MX"/>
        </w:rPr>
        <w:t xml:space="preserve">Capacidades </w:t>
      </w:r>
    </w:p>
    <w:p w14:paraId="0CD70B2F" w14:textId="034011A3" w:rsidR="00ED25A9" w:rsidRDefault="00ED25A9" w:rsidP="00ED25A9">
      <w:pPr>
        <w:rPr>
          <w:lang w:val="es-MX"/>
        </w:rPr>
      </w:pPr>
      <w:r>
        <w:rPr>
          <w:lang w:val="es-MX"/>
        </w:rPr>
        <w:t xml:space="preserve"> </w:t>
      </w:r>
    </w:p>
    <w:p w14:paraId="6BB7E309" w14:textId="18549578" w:rsidR="00440851" w:rsidRDefault="00440851" w:rsidP="000607B0">
      <w:pPr>
        <w:jc w:val="center"/>
        <w:rPr>
          <w:lang w:val="es-MX"/>
        </w:rPr>
      </w:pPr>
      <w:r>
        <w:rPr>
          <w:lang w:val="es-MX"/>
        </w:rPr>
        <w:t xml:space="preserve">Tengo la capacidad de tener una comunicación asertiva, relaciones interpersonales en el ambiente laboral, soy apta en el manejo de problemas y conflictos que lleguen a presentarse, encaro las situaciones desde una perspectiva renovada, de manera que podamos aportar nuevas ideas y soluciones, </w:t>
      </w:r>
      <w:r w:rsidR="00A13CDA">
        <w:rPr>
          <w:lang w:val="es-MX"/>
        </w:rPr>
        <w:t>evaluó</w:t>
      </w:r>
      <w:r>
        <w:rPr>
          <w:lang w:val="es-MX"/>
        </w:rPr>
        <w:t xml:space="preserve"> las cosas desde un análisis objetivo,</w:t>
      </w:r>
      <w:r w:rsidR="00A13CDA">
        <w:rPr>
          <w:lang w:val="es-MX"/>
        </w:rPr>
        <w:t xml:space="preserve"> tengo totalidad flexibilidad y adaptación en todo ámbito, trabajo en equipo, bajo presión y profesionalidad, gran capacidad de asociación, metacognición y manejo de las personas.</w:t>
      </w:r>
    </w:p>
    <w:p w14:paraId="7FF6DF94" w14:textId="7800BB9E" w:rsidR="00ED25A9" w:rsidRDefault="00ED25A9" w:rsidP="000607B0">
      <w:pPr>
        <w:jc w:val="center"/>
        <w:rPr>
          <w:lang w:val="es-MX"/>
        </w:rPr>
      </w:pPr>
      <w:r>
        <w:rPr>
          <w:lang w:val="es-MX"/>
        </w:rPr>
        <w:t>Un curso básico en computación que abarca Excel, power point y Word.</w:t>
      </w:r>
    </w:p>
    <w:p w14:paraId="4F2A9482" w14:textId="79A0B22F" w:rsidR="00054C60" w:rsidRDefault="00054C60" w:rsidP="000607B0">
      <w:pPr>
        <w:jc w:val="center"/>
        <w:rPr>
          <w:lang w:val="es-MX"/>
        </w:rPr>
      </w:pPr>
      <w:r>
        <w:rPr>
          <w:lang w:val="es-MX"/>
        </w:rPr>
        <w:t>Ingles básico en escritura y oral.</w:t>
      </w:r>
    </w:p>
    <w:p w14:paraId="24E0A95D" w14:textId="5FF5465C" w:rsidR="00054C60" w:rsidRDefault="00054C60" w:rsidP="000607B0">
      <w:pPr>
        <w:jc w:val="center"/>
        <w:rPr>
          <w:lang w:val="es-MX"/>
        </w:rPr>
      </w:pPr>
      <w:r>
        <w:rPr>
          <w:lang w:val="es-MX"/>
        </w:rPr>
        <w:t>Capacitación en caja.</w:t>
      </w:r>
    </w:p>
    <w:p w14:paraId="12331205" w14:textId="3F5FCBCA" w:rsidR="00ED25A9" w:rsidRDefault="00ED25A9" w:rsidP="000607B0">
      <w:pPr>
        <w:jc w:val="center"/>
        <w:rPr>
          <w:lang w:val="es-MX"/>
        </w:rPr>
      </w:pPr>
    </w:p>
    <w:p w14:paraId="5919D90D" w14:textId="3A713FBF" w:rsidR="00054C60" w:rsidRDefault="00054C60" w:rsidP="000607B0">
      <w:pPr>
        <w:jc w:val="center"/>
        <w:rPr>
          <w:lang w:val="es-MX"/>
        </w:rPr>
      </w:pPr>
      <w:r>
        <w:rPr>
          <w:lang w:val="es-MX"/>
        </w:rPr>
        <w:t xml:space="preserve">Actividades extracurriculares </w:t>
      </w:r>
    </w:p>
    <w:p w14:paraId="25A75B07" w14:textId="34775EF2" w:rsidR="00054C60" w:rsidRDefault="00054C60" w:rsidP="000607B0">
      <w:pPr>
        <w:jc w:val="center"/>
        <w:rPr>
          <w:lang w:val="es-MX"/>
        </w:rPr>
      </w:pPr>
      <w:r>
        <w:rPr>
          <w:lang w:val="es-MX"/>
        </w:rPr>
        <w:t xml:space="preserve">2010-2020/ grupo scout </w:t>
      </w:r>
    </w:p>
    <w:p w14:paraId="62824001" w14:textId="6B42AD56" w:rsidR="00054C60" w:rsidRPr="000607B0" w:rsidRDefault="00054C60" w:rsidP="000607B0">
      <w:pPr>
        <w:jc w:val="center"/>
        <w:rPr>
          <w:lang w:val="es-MX"/>
        </w:rPr>
      </w:pPr>
      <w:r>
        <w:rPr>
          <w:lang w:val="es-MX"/>
        </w:rPr>
        <w:t xml:space="preserve">2010-2020/ selección de basquetbol femenina en el colegio padre José kentenich </w:t>
      </w:r>
    </w:p>
    <w:sectPr w:rsidR="00054C60" w:rsidRPr="000607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B0"/>
    <w:rsid w:val="00032E21"/>
    <w:rsid w:val="00054C60"/>
    <w:rsid w:val="000607B0"/>
    <w:rsid w:val="00440851"/>
    <w:rsid w:val="00A13CDA"/>
    <w:rsid w:val="00D562E8"/>
    <w:rsid w:val="00ED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AC84C"/>
  <w15:chartTrackingRefBased/>
  <w15:docId w15:val="{F91BFB8E-87FA-4181-9E41-A78F3DC2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3C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3C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tonia.simms.cpjk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carolina simms urra</dc:creator>
  <cp:keywords/>
  <dc:description/>
  <cp:lastModifiedBy>antonia carolina simms urra</cp:lastModifiedBy>
  <cp:revision>1</cp:revision>
  <dcterms:created xsi:type="dcterms:W3CDTF">2021-11-16T00:44:00Z</dcterms:created>
  <dcterms:modified xsi:type="dcterms:W3CDTF">2021-11-16T01:11:00Z</dcterms:modified>
</cp:coreProperties>
</file>